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D" w:rsidRDefault="00A039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0;margin-top:-23.2pt;width:184.2pt;height:100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M9kwIAABcFAAAOAAAAZHJzL2Uyb0RvYy54bWysVNuO0zAQfUfiHyy/d3PZdNtETVd7oQhp&#10;uUgLH+A6TmPh2MZ2myyIb+EreELiG/pJjJ22Gy4PCJEHx2OPj2fmnPHism8F2jFjuZIlTs5ijJik&#10;quJyU+J3b1eTOUbWEVkRoSQr8QOz+HL59Mmi0wVLVaNExQwCEGmLTpe4cU4XUWRpw1piz5RmEjZr&#10;ZVriwDSbqDKkA/RWRGkcX0SdMpU2ijJrYfV22MTLgF/XjLrXdW2ZQ6LEEJsLownj2o/RckGKjSG6&#10;4fQQBvmHKFrCJVx6groljqCt4b9BtZwaZVXtzqhqI1XXnLKQA2STxL9kc98QzUIuUByrT2Wy/w+W&#10;vtq9MYhXwB1GkrRA0f7L/vv+2/4rSnx1Om0LcLrX4Ob6a9V7T5+p1XeKvrdIqpuGyA27MkZ1DSMV&#10;RBdORqOjA471IOvupargGrJ1KgD1tWk9IBQDATqw9HBihvUOUVg8T9N5PptiRGEvic/naTr10UWk&#10;OB7XxrrnTLXIT0psgPoAT3Z31g2uR5cQvhK8WnEhgmE26xth0I6ATFbhO6DbsZuQ3lkqf2xAHFYg&#10;SrjD7/l4A+2f8iTN4us0n6wu5rNJtsqmk3wWzydxkl/nF3GWZ7erzz7AJCsaXlVM3nHJjhJMsr+j&#10;+NAMg3iCCFFX4nwK1Ql5jaO34yTj8P0pyZY76EjB2xLPT06k8Mw+kxWkTQpHuBjm0c/hB0KgBsd/&#10;qErQgad+EIHr1/1BcADmNbJW1QMIwyigDdiH1wQmjTIfMeqgM0tsP2yJYRiJFxLElSdZ5ls5GNl0&#10;loJhxjvr8Q6RFKBK7DAapjduaP+tNnzTwE2DnKW6AkHWPEjlMSrIxBvQfSGnw0vh23tsB6/H92z5&#10;AwAA//8DAFBLAwQUAAYACAAAACEAaztaEd8AAAALAQAADwAAAGRycy9kb3ducmV2LnhtbEyPwU7D&#10;MAyG70i8Q2QkLmhLN0LLStMJkEC7buwB3CZrKxqnarK1e3vMCW62/On39xfb2fXiYsfQedKwWiYg&#10;LNXedNRoOH59LJ5BhIhksPdkNVxtgG15e1NgbvxEe3s5xEZwCIUcNbQxDrmUoW6tw7D0gyW+nfzo&#10;MPI6NtKMOHG46+U6SVLpsCP+0OJg31tbfx/OTsNpNz08babqMx6zvUrfsMsqf9X6/m5+fQER7Rz/&#10;YPjVZ3Uo2anyZzJB9BoWmVoxykOabEAwoR6VAlExmqxTkGUh/3cofwAAAP//AwBQSwECLQAUAAYA&#10;CAAAACEAtoM4kv4AAADhAQAAEwAAAAAAAAAAAAAAAAAAAAAAW0NvbnRlbnRfVHlwZXNdLnhtbFBL&#10;AQItABQABgAIAAAAIQA4/SH/1gAAAJQBAAALAAAAAAAAAAAAAAAAAC8BAABfcmVscy8ucmVsc1BL&#10;AQItABQABgAIAAAAIQArY1M9kwIAABcFAAAOAAAAAAAAAAAAAAAAAC4CAABkcnMvZTJvRG9jLnht&#10;bFBLAQItABQABgAIAAAAIQBrO1oR3wAAAAsBAAAPAAAAAAAAAAAAAAAAAO0EAABkcnMvZG93bnJl&#10;di54bWxQSwUGAAAAAAQABADzAAAA+QUAAAAA&#10;" filled="f" stroked="f">
            <v:textbox>
              <w:txbxContent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 2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города Кузнецка 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__________ Калмыкова М.В.</w:t>
                  </w:r>
                </w:p>
                <w:p w:rsidR="00A45E2D" w:rsidRPr="009C3339" w:rsidRDefault="006E7C30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«1» сентября 2022</w:t>
                  </w:r>
                  <w:r w:rsidR="00A45E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45E2D"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       </w:t>
                  </w:r>
                </w:p>
                <w:p w:rsidR="00A45E2D" w:rsidRDefault="00A45E2D" w:rsidP="006B1B7D"/>
                <w:p w:rsidR="00A45E2D" w:rsidRDefault="00A45E2D" w:rsidP="006B1B7D"/>
                <w:p w:rsidR="00A45E2D" w:rsidRDefault="00A45E2D" w:rsidP="006B1B7D"/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254.45pt;margin-top:-28.25pt;width:208.15pt;height:89pt;z-index:251660288;mso-height-percent:200;mso-height-percent:200;mso-width-relative:margin;mso-height-relative:margin" stroked="f">
            <v:textbox style="mso-fit-shape-to-text:t">
              <w:txbxContent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Утвержден</w:t>
                  </w:r>
                </w:p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ешением совета спортивного</w:t>
                  </w:r>
                </w:p>
                <w:p w:rsidR="00A45E2D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клуба «Богатырь» </w:t>
                  </w:r>
                </w:p>
                <w:p w:rsidR="00A45E2D" w:rsidRPr="00D065B2" w:rsidRDefault="00A45E2D" w:rsidP="006B1B7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5B2">
                    <w:rPr>
                      <w:rFonts w:ascii="Times New Roman" w:hAnsi="Times New Roman"/>
                      <w:sz w:val="24"/>
                      <w:szCs w:val="24"/>
                    </w:rPr>
                    <w:t>МБОУ СОШ № 2 города Кузнецка</w:t>
                  </w:r>
                </w:p>
                <w:p w:rsidR="00A45E2D" w:rsidRDefault="006E7C30" w:rsidP="006B1B7D">
                  <w:pPr>
                    <w:jc w:val="right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«1» сентября 2022</w:t>
                  </w:r>
                  <w:r w:rsidR="00A45E2D" w:rsidRPr="00D065B2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6B1B7D" w:rsidRDefault="006B1B7D"/>
    <w:p w:rsidR="006B1B7D" w:rsidRDefault="006B1B7D"/>
    <w:p w:rsidR="006B1B7D" w:rsidRDefault="006B1B7D"/>
    <w:p w:rsidR="00C202BA" w:rsidRDefault="00C202BA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Календарный план спортивно-массовых мероприятий </w:t>
      </w:r>
    </w:p>
    <w:p w:rsidR="00C202BA" w:rsidRDefault="00C202BA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в школьном спортивном клубе</w:t>
      </w:r>
      <w:r w:rsidR="00613A7A">
        <w:rPr>
          <w:b/>
          <w:bCs/>
          <w:iCs/>
          <w:sz w:val="32"/>
          <w:szCs w:val="32"/>
        </w:rPr>
        <w:t xml:space="preserve"> </w:t>
      </w:r>
      <w:r w:rsidR="006B1B7D" w:rsidRPr="006B1B7D">
        <w:rPr>
          <w:b/>
          <w:bCs/>
          <w:iCs/>
          <w:sz w:val="32"/>
          <w:szCs w:val="32"/>
        </w:rPr>
        <w:t>«БОГАТЫРЬ»</w:t>
      </w:r>
    </w:p>
    <w:p w:rsidR="006B1B7D" w:rsidRPr="006B1B7D" w:rsidRDefault="006E7C30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 на 2022</w:t>
      </w:r>
      <w:r w:rsidR="00DA3954">
        <w:rPr>
          <w:b/>
          <w:bCs/>
          <w:iCs/>
          <w:sz w:val="32"/>
          <w:szCs w:val="32"/>
        </w:rPr>
        <w:t xml:space="preserve"> - </w:t>
      </w:r>
      <w:r>
        <w:rPr>
          <w:b/>
          <w:bCs/>
          <w:iCs/>
          <w:sz w:val="32"/>
          <w:szCs w:val="32"/>
        </w:rPr>
        <w:t>2023</w:t>
      </w:r>
      <w:r w:rsidR="006B1B7D" w:rsidRPr="006B1B7D">
        <w:rPr>
          <w:b/>
          <w:bCs/>
          <w:iCs/>
          <w:sz w:val="32"/>
          <w:szCs w:val="32"/>
        </w:rPr>
        <w:t xml:space="preserve"> учебный год</w:t>
      </w:r>
    </w:p>
    <w:p w:rsidR="006B1B7D" w:rsidRPr="006B1B7D" w:rsidRDefault="006B1B7D" w:rsidP="006B1B7D">
      <w:pPr>
        <w:pStyle w:val="a5"/>
        <w:spacing w:before="0" w:beforeAutospacing="0" w:after="0" w:afterAutospacing="0"/>
        <w:jc w:val="center"/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09"/>
        <w:gridCol w:w="3557"/>
        <w:gridCol w:w="386"/>
        <w:gridCol w:w="1831"/>
        <w:gridCol w:w="2063"/>
      </w:tblGrid>
      <w:tr w:rsidR="006B1B7D" w:rsidRPr="006B1B7D" w:rsidTr="007C2126">
        <w:trPr>
          <w:trHeight w:val="138"/>
        </w:trPr>
        <w:tc>
          <w:tcPr>
            <w:tcW w:w="671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09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7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17" w:type="dxa"/>
            <w:gridSpan w:val="2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мероприятий/событий</w:t>
            </w:r>
          </w:p>
        </w:tc>
        <w:tc>
          <w:tcPr>
            <w:tcW w:w="2063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7C30" w:rsidRPr="006B1B7D" w:rsidTr="007C2126">
        <w:trPr>
          <w:trHeight w:val="138"/>
        </w:trPr>
        <w:tc>
          <w:tcPr>
            <w:tcW w:w="671" w:type="dxa"/>
          </w:tcPr>
          <w:p w:rsidR="006E7C30" w:rsidRPr="006B1B7D" w:rsidRDefault="006E7C30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6E7C30" w:rsidRPr="006E7C30" w:rsidRDefault="006E7C30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C30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3557" w:type="dxa"/>
          </w:tcPr>
          <w:p w:rsidR="006E7C30" w:rsidRPr="006B1B7D" w:rsidRDefault="006E7C30" w:rsidP="006E7C30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C30">
              <w:rPr>
                <w:rFonts w:ascii="Times New Roman" w:hAnsi="Times New Roman" w:cs="Times New Roman"/>
                <w:b/>
                <w:sz w:val="28"/>
                <w:szCs w:val="28"/>
              </w:rPr>
              <w:t>Дни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C30">
              <w:rPr>
                <w:rFonts w:ascii="Times New Roman" w:hAnsi="Times New Roman" w:cs="Times New Roman"/>
                <w:sz w:val="24"/>
                <w:szCs w:val="24"/>
              </w:rPr>
              <w:t>(организация и участие в тематических мероприятиях, праздниках, проектах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 Дней Единых Действий)</w:t>
            </w:r>
            <w:r w:rsidRPr="006E7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7" w:type="dxa"/>
            <w:gridSpan w:val="2"/>
          </w:tcPr>
          <w:p w:rsidR="006E7C30" w:rsidRDefault="006E7C30" w:rsidP="006E7C30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</w:p>
          <w:p w:rsidR="006E7C30" w:rsidRPr="001E695F" w:rsidRDefault="006E7C30" w:rsidP="006E7C30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школьного волонтерского отряда «Принцип».</w:t>
            </w:r>
          </w:p>
          <w:p w:rsidR="006E7C30" w:rsidRPr="006B1B7D" w:rsidRDefault="006E7C30" w:rsidP="006E7C30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</w:tcPr>
          <w:p w:rsidR="006E7C30" w:rsidRPr="001E695F" w:rsidRDefault="006E7C30" w:rsidP="00FF6147">
            <w:pPr>
              <w:pStyle w:val="a5"/>
              <w:rPr>
                <w:sz w:val="20"/>
                <w:szCs w:val="20"/>
              </w:rPr>
            </w:pPr>
            <w:bookmarkStart w:id="0" w:name="_GoBack"/>
            <w:r w:rsidRPr="001E695F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Ш</w:t>
            </w:r>
            <w:r w:rsidRPr="001E695F">
              <w:rPr>
                <w:sz w:val="20"/>
                <w:szCs w:val="20"/>
              </w:rPr>
              <w:t>СК.</w:t>
            </w:r>
          </w:p>
          <w:p w:rsidR="006E7C30" w:rsidRPr="001E695F" w:rsidRDefault="006E7C30" w:rsidP="00FF6147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6E7C30" w:rsidRDefault="006E7C30" w:rsidP="00FF6147">
            <w:pPr>
              <w:tabs>
                <w:tab w:val="left" w:pos="3240"/>
              </w:tabs>
              <w:spacing w:line="240" w:lineRule="auto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6E7C30" w:rsidRPr="006B1B7D" w:rsidRDefault="006E7C30" w:rsidP="00FF6147">
            <w:pPr>
              <w:tabs>
                <w:tab w:val="left" w:pos="32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Командир школьного добровольческого отряда.</w:t>
            </w:r>
            <w:bookmarkEnd w:id="0"/>
          </w:p>
        </w:tc>
      </w:tr>
      <w:tr w:rsidR="006E7C30" w:rsidRPr="006B1B7D" w:rsidTr="00F47438">
        <w:trPr>
          <w:trHeight w:val="138"/>
        </w:trPr>
        <w:tc>
          <w:tcPr>
            <w:tcW w:w="9917" w:type="dxa"/>
            <w:gridSpan w:val="6"/>
          </w:tcPr>
          <w:p w:rsidR="006E7C30" w:rsidRPr="006E7C30" w:rsidRDefault="006E7C30" w:rsidP="006E7C30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6E7C30">
              <w:rPr>
                <w:b/>
                <w:i/>
                <w:sz w:val="28"/>
                <w:szCs w:val="28"/>
              </w:rPr>
              <w:t>Мероприятия школьные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0E7328" w:rsidP="00D01E00">
            <w:pPr>
              <w:pStyle w:val="a5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Л/атлетический праздник, посвященный началу учебного года.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Pr="001E695F" w:rsidRDefault="000E7328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22416C">
              <w:rPr>
                <w:rFonts w:ascii="Times New Roman" w:hAnsi="Times New Roman" w:cs="Times New Roman"/>
              </w:rPr>
              <w:t xml:space="preserve">          </w:t>
            </w:r>
            <w:r w:rsidRPr="001E695F">
              <w:rPr>
                <w:rFonts w:ascii="Times New Roman" w:hAnsi="Times New Roman" w:cs="Times New Roman"/>
              </w:rPr>
              <w:t>1-11</w:t>
            </w:r>
            <w:r w:rsidR="0035300F" w:rsidRPr="001E695F">
              <w:rPr>
                <w:rFonts w:ascii="Times New Roman" w:hAnsi="Times New Roman" w:cs="Times New Roman"/>
              </w:rPr>
              <w:t xml:space="preserve"> кл</w:t>
            </w:r>
            <w:r w:rsidRPr="001E695F">
              <w:rPr>
                <w:rFonts w:ascii="Times New Roman" w:hAnsi="Times New Roman" w:cs="Times New Roman"/>
              </w:rPr>
              <w:t>ассы,</w:t>
            </w:r>
          </w:p>
          <w:p w:rsidR="000E7328" w:rsidRPr="001E695F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5F" w:rsidRPr="001E695F" w:rsidRDefault="000E7328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 xml:space="preserve">Руководитель </w:t>
            </w:r>
            <w:r w:rsidR="00582E9C">
              <w:rPr>
                <w:sz w:val="20"/>
                <w:szCs w:val="20"/>
              </w:rPr>
              <w:t>Ш</w:t>
            </w:r>
            <w:r w:rsidRPr="001E695F">
              <w:rPr>
                <w:sz w:val="20"/>
                <w:szCs w:val="20"/>
              </w:rPr>
              <w:t>СК.</w:t>
            </w:r>
          </w:p>
          <w:p w:rsidR="001E695F" w:rsidRPr="001E695F" w:rsidRDefault="001E695F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1E695F" w:rsidRDefault="001E695F" w:rsidP="001E695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0E7328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E91283" w:rsidRDefault="001E695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Президентские тесты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95F" w:rsidRPr="001E695F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22416C">
              <w:rPr>
                <w:rFonts w:ascii="Times New Roman" w:hAnsi="Times New Roman" w:cs="Times New Roman"/>
              </w:rPr>
              <w:t xml:space="preserve">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</w:p>
          <w:p w:rsidR="000E7328" w:rsidRPr="006B1B7D" w:rsidRDefault="001E695F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0E7328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Pr="007C2126" w:rsidRDefault="001E695F" w:rsidP="007C212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Клуба, уч-ся школы </w:t>
            </w:r>
            <w:r w:rsidR="0022416C">
              <w:rPr>
                <w:rFonts w:ascii="Times New Roman" w:hAnsi="Times New Roman" w:cs="Times New Roman"/>
              </w:rPr>
              <w:t xml:space="preserve">        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родители.</w:t>
            </w:r>
            <w:r w:rsidR="007C2126">
              <w:rPr>
                <w:rFonts w:ascii="Times New Roman" w:hAnsi="Times New Roman" w:cs="Times New Roman"/>
              </w:rPr>
              <w:t xml:space="preserve"> </w:t>
            </w: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E91283" w:rsidRPr="006B1B7D" w:rsidRDefault="006E7C3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283" w:rsidRPr="00E91283" w:rsidRDefault="00E91283" w:rsidP="00E91283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>Члены Клуба, уч-ся школы</w:t>
            </w:r>
            <w:r w:rsidR="0022416C">
              <w:rPr>
                <w:rFonts w:ascii="Times New Roman" w:hAnsi="Times New Roman" w:cs="Times New Roman"/>
              </w:rPr>
              <w:t xml:space="preserve">            </w:t>
            </w:r>
            <w:r w:rsidRPr="001E695F">
              <w:rPr>
                <w:rFonts w:ascii="Times New Roman" w:hAnsi="Times New Roman" w:cs="Times New Roman"/>
              </w:rPr>
              <w:t xml:space="preserve"> 1-11 классы,</w:t>
            </w:r>
            <w:r>
              <w:rPr>
                <w:rFonts w:ascii="Times New Roman" w:hAnsi="Times New Roman" w:cs="Times New Roman"/>
              </w:rPr>
              <w:t xml:space="preserve"> родители. </w:t>
            </w: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C202BA" w:rsidRPr="0035300F" w:rsidRDefault="00C202BA" w:rsidP="00E91283">
            <w:pPr>
              <w:pStyle w:val="a5"/>
              <w:rPr>
                <w:sz w:val="22"/>
                <w:szCs w:val="22"/>
              </w:rPr>
            </w:pP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35300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1283" w:rsidRPr="006B1B7D" w:rsidRDefault="006E7C3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35300F" w:rsidP="0022416C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Первенство  школы по футболу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6-9 кл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91283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  <w:p w:rsidR="00E91283" w:rsidRPr="006B1B7D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1E695F" w:rsidRDefault="00582E9C" w:rsidP="00E9128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91283" w:rsidRPr="001E695F">
              <w:rPr>
                <w:sz w:val="20"/>
                <w:szCs w:val="20"/>
              </w:rPr>
              <w:t xml:space="preserve">СК. </w:t>
            </w:r>
          </w:p>
          <w:p w:rsidR="00E91283" w:rsidRPr="001E695F" w:rsidRDefault="00E91283" w:rsidP="00E91283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91283" w:rsidP="00E91283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5E08" w:rsidRP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по настольному теннису.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E91283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C05E08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по </w:t>
            </w:r>
            <w:proofErr w:type="spellStart"/>
            <w:r>
              <w:rPr>
                <w:sz w:val="28"/>
                <w:szCs w:val="28"/>
              </w:rPr>
              <w:t>скипи</w:t>
            </w:r>
            <w:r w:rsidR="00E91283" w:rsidRPr="00C05E08">
              <w:rPr>
                <w:sz w:val="28"/>
                <w:szCs w:val="28"/>
              </w:rPr>
              <w:t>нгу</w:t>
            </w:r>
            <w:proofErr w:type="spellEnd"/>
            <w:r w:rsidR="00E91283" w:rsidRPr="00C05E08">
              <w:rPr>
                <w:sz w:val="28"/>
                <w:szCs w:val="28"/>
              </w:rPr>
              <w:t>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1283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E91283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ОФП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C05E08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C05E08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«Новогодние Весёлые Старты»</w:t>
            </w:r>
          </w:p>
          <w:p w:rsidR="00C05E08" w:rsidRP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  <w:p w:rsidR="00C05E08" w:rsidRPr="006B1B7D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C05E08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1E695F" w:rsidRDefault="00582E9C" w:rsidP="00C05E0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C05E08" w:rsidRPr="001E695F">
              <w:rPr>
                <w:sz w:val="20"/>
                <w:szCs w:val="20"/>
              </w:rPr>
              <w:t xml:space="preserve">СК. </w:t>
            </w:r>
          </w:p>
          <w:p w:rsidR="00C05E08" w:rsidRPr="001E695F" w:rsidRDefault="00C05E08" w:rsidP="00C05E08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C05E08" w:rsidP="00C05E08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A45E2D" w:rsidRPr="006B1B7D" w:rsidTr="007C2126">
        <w:trPr>
          <w:trHeight w:val="415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C05E08" w:rsidRDefault="00A45E2D" w:rsidP="00A45E2D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«Мистер Мускул»</w:t>
            </w:r>
            <w:r>
              <w:rPr>
                <w:sz w:val="28"/>
                <w:szCs w:val="28"/>
              </w:rPr>
              <w:t>, «Один день в армии», «А ну-ка, парни!», «Юнармейцы, вперед!» (спортивные</w:t>
            </w:r>
            <w:r w:rsidRPr="00C05E08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и, посвященные</w:t>
            </w:r>
            <w:r w:rsidRPr="00C05E08">
              <w:rPr>
                <w:sz w:val="28"/>
                <w:szCs w:val="28"/>
              </w:rPr>
              <w:t xml:space="preserve"> Дню защитника Отечества)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A45E2D" w:rsidRPr="006B1B7D" w:rsidRDefault="00A45E2D" w:rsidP="00E2579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1E695F" w:rsidRDefault="00582E9C" w:rsidP="00A45E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A45E2D" w:rsidRPr="001E695F">
              <w:rPr>
                <w:sz w:val="20"/>
                <w:szCs w:val="20"/>
              </w:rPr>
              <w:t xml:space="preserve">СК. </w:t>
            </w:r>
          </w:p>
          <w:p w:rsidR="00A45E2D" w:rsidRPr="001E695F" w:rsidRDefault="00A45E2D" w:rsidP="00A45E2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A45E2D" w:rsidRPr="0035300F" w:rsidRDefault="00E2579F" w:rsidP="00A45E2D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A45E2D" w:rsidRPr="001E695F">
              <w:rPr>
                <w:sz w:val="20"/>
                <w:szCs w:val="20"/>
              </w:rPr>
              <w:t xml:space="preserve"> Совета отцов</w:t>
            </w:r>
          </w:p>
        </w:tc>
      </w:tr>
      <w:tr w:rsidR="0035300F" w:rsidRPr="006B1B7D" w:rsidTr="007C2126">
        <w:trPr>
          <w:trHeight w:val="16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8B" w:rsidRP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68B" w:rsidRPr="00C05E08" w:rsidRDefault="00A45E2D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«Красавица в погонах». </w:t>
            </w:r>
            <w:r w:rsidR="0035300F" w:rsidRPr="00C05E08">
              <w:rPr>
                <w:sz w:val="28"/>
                <w:szCs w:val="28"/>
              </w:rPr>
              <w:t>Спортивный праздник</w:t>
            </w:r>
            <w:r>
              <w:rPr>
                <w:sz w:val="28"/>
                <w:szCs w:val="28"/>
              </w:rPr>
              <w:t>,</w:t>
            </w:r>
            <w:r w:rsidR="0035300F" w:rsidRPr="00C05E08">
              <w:rPr>
                <w:sz w:val="28"/>
                <w:szCs w:val="28"/>
              </w:rPr>
              <w:t xml:space="preserve"> посвященный Международному женскому дню 8 Марта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35300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E2579F" w:rsidP="00DB468B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E2D" w:rsidRPr="001E695F" w:rsidRDefault="00582E9C" w:rsidP="00A45E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A45E2D" w:rsidRPr="001E695F">
              <w:rPr>
                <w:sz w:val="20"/>
                <w:szCs w:val="20"/>
              </w:rPr>
              <w:t xml:space="preserve">СК. </w:t>
            </w:r>
          </w:p>
          <w:p w:rsidR="00A45E2D" w:rsidRPr="001E695F" w:rsidRDefault="00A45E2D" w:rsidP="00A45E2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A45E2D" w:rsidRPr="001E695F">
              <w:rPr>
                <w:sz w:val="20"/>
                <w:szCs w:val="20"/>
              </w:rPr>
              <w:t xml:space="preserve"> Совета бабушек.</w:t>
            </w:r>
          </w:p>
        </w:tc>
      </w:tr>
      <w:tr w:rsidR="00DB468B" w:rsidRPr="006B1B7D" w:rsidTr="007C2126">
        <w:trPr>
          <w:trHeight w:val="2272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8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</w:p>
          <w:p w:rsidR="00DB468B" w:rsidRPr="00DB468B" w:rsidRDefault="006E7C3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DB468B" w:rsidRPr="00DB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 xml:space="preserve">Первенство </w:t>
            </w:r>
            <w:r>
              <w:rPr>
                <w:sz w:val="28"/>
                <w:szCs w:val="28"/>
              </w:rPr>
              <w:t xml:space="preserve">школы </w:t>
            </w:r>
            <w:r w:rsidRPr="00C05E08">
              <w:rPr>
                <w:sz w:val="28"/>
                <w:szCs w:val="28"/>
              </w:rPr>
              <w:t>по волейболу.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68B" w:rsidRDefault="00DB468B" w:rsidP="00582E9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8 -11 кл</w:t>
            </w:r>
            <w:r w:rsidR="00582E9C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B468B" w:rsidRDefault="00DB468B" w:rsidP="00DB468B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Pr="001E695F" w:rsidRDefault="00582E9C" w:rsidP="00DB468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DB468B" w:rsidRPr="001E695F">
              <w:rPr>
                <w:sz w:val="20"/>
                <w:szCs w:val="20"/>
              </w:rPr>
              <w:t xml:space="preserve">СК. </w:t>
            </w:r>
          </w:p>
          <w:p w:rsidR="00DB468B" w:rsidRPr="001E695F" w:rsidRDefault="00DB468B" w:rsidP="00DB468B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DB468B" w:rsidRPr="001E695F" w:rsidRDefault="00DB468B" w:rsidP="00DB468B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C05E08" w:rsidRDefault="0035300F" w:rsidP="00A45E2D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 xml:space="preserve">Шахматно-шашечный турнир.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3-7кл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1E695F">
              <w:rPr>
                <w:sz w:val="20"/>
                <w:szCs w:val="20"/>
              </w:rPr>
              <w:t xml:space="preserve"> Совета отцов</w:t>
            </w:r>
          </w:p>
        </w:tc>
      </w:tr>
      <w:tr w:rsidR="00E2579F" w:rsidRPr="006B1B7D" w:rsidTr="007C212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6E7C3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Эстафета к</w:t>
            </w:r>
            <w:r>
              <w:rPr>
                <w:sz w:val="28"/>
                <w:szCs w:val="28"/>
              </w:rPr>
              <w:t>о</w:t>
            </w:r>
            <w:r w:rsidRPr="00C05E08">
              <w:rPr>
                <w:sz w:val="28"/>
                <w:szCs w:val="28"/>
              </w:rPr>
              <w:t xml:space="preserve"> Дню  Победы</w:t>
            </w:r>
            <w:r>
              <w:rPr>
                <w:sz w:val="28"/>
                <w:szCs w:val="28"/>
              </w:rPr>
              <w:t>.</w:t>
            </w:r>
          </w:p>
          <w:p w:rsidR="00E2579F" w:rsidRPr="00C05E08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Зарничка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2579F" w:rsidRPr="00C05E08" w:rsidRDefault="00E2579F" w:rsidP="00A45E2D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</w:p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E2579F" w:rsidRPr="006B1B7D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0E7328" w:rsidRPr="006B1B7D" w:rsidTr="007C2126">
        <w:trPr>
          <w:trHeight w:val="4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E7C30">
              <w:rPr>
                <w:rFonts w:ascii="Times New Roman" w:hAnsi="Times New Roman" w:cs="Times New Roman"/>
                <w:sz w:val="24"/>
                <w:szCs w:val="24"/>
              </w:rPr>
              <w:t>июня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C05E08" w:rsidRDefault="00E2579F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</w:t>
            </w:r>
            <w:r w:rsidR="00A45E2D" w:rsidRPr="00C05E08">
              <w:rPr>
                <w:rFonts w:ascii="Times New Roman" w:hAnsi="Times New Roman" w:cs="Times New Roman"/>
                <w:sz w:val="28"/>
                <w:szCs w:val="28"/>
              </w:rPr>
              <w:t xml:space="preserve">    Дню защиты детей.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E2579F" w:rsidRPr="006B1B7D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Pr="001E695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0E7328" w:rsidRPr="00582E9C" w:rsidRDefault="00E2579F" w:rsidP="00582E9C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ВР.Председатели Совета отцов, Совета бабушек.</w:t>
            </w:r>
          </w:p>
        </w:tc>
      </w:tr>
      <w:tr w:rsidR="000E7328" w:rsidRPr="006B1B7D" w:rsidTr="007C2126">
        <w:trPr>
          <w:trHeight w:val="159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6E7C3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0E7328" w:rsidRPr="00C05E08" w:rsidRDefault="006E7C30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в движении – 2023</w:t>
            </w:r>
            <w:r w:rsidR="00E2579F">
              <w:rPr>
                <w:sz w:val="28"/>
                <w:szCs w:val="28"/>
              </w:rPr>
              <w:t>»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0E7328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1 -11кл</w:t>
            </w:r>
            <w:r w:rsidR="003C66C6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3C66C6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9F" w:rsidRPr="001E695F" w:rsidRDefault="007C2126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</w:t>
            </w:r>
            <w:r w:rsidR="00582E9C">
              <w:rPr>
                <w:sz w:val="20"/>
                <w:szCs w:val="20"/>
              </w:rPr>
              <w:t>ководитель Ш</w:t>
            </w:r>
            <w:r w:rsidR="00E2579F" w:rsidRPr="001E695F">
              <w:rPr>
                <w:sz w:val="20"/>
                <w:szCs w:val="20"/>
              </w:rPr>
              <w:t>СК. Зам директора школы по ВР.</w:t>
            </w:r>
          </w:p>
          <w:p w:rsidR="007C2126" w:rsidRPr="007C2126" w:rsidRDefault="00E2579F" w:rsidP="007C2126">
            <w:pPr>
              <w:pStyle w:val="a5"/>
              <w:jc w:val="center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  <w:r w:rsidR="007C2126">
              <w:rPr>
                <w:sz w:val="20"/>
                <w:szCs w:val="20"/>
              </w:rPr>
              <w:t xml:space="preserve">              Командир школьного волонтерского отряда.</w:t>
            </w:r>
          </w:p>
        </w:tc>
      </w:tr>
      <w:tr w:rsidR="00E2579F" w:rsidRPr="006B1B7D" w:rsidTr="00582E9C">
        <w:trPr>
          <w:trHeight w:val="544"/>
        </w:trPr>
        <w:tc>
          <w:tcPr>
            <w:tcW w:w="9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E2579F" w:rsidRDefault="00E2579F" w:rsidP="00E2579F">
            <w:pPr>
              <w:pStyle w:val="a5"/>
              <w:jc w:val="center"/>
              <w:rPr>
                <w:b/>
                <w:i/>
                <w:sz w:val="32"/>
                <w:szCs w:val="32"/>
              </w:rPr>
            </w:pPr>
            <w:r w:rsidRPr="00E2579F">
              <w:rPr>
                <w:b/>
                <w:i/>
                <w:sz w:val="32"/>
                <w:szCs w:val="32"/>
              </w:rPr>
              <w:lastRenderedPageBreak/>
              <w:t>Городские мероприяти</w:t>
            </w:r>
            <w:r>
              <w:rPr>
                <w:b/>
                <w:i/>
                <w:sz w:val="32"/>
                <w:szCs w:val="32"/>
              </w:rPr>
              <w:t>я</w:t>
            </w:r>
          </w:p>
        </w:tc>
      </w:tr>
      <w:tr w:rsidR="0035300F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2579F" w:rsidP="00C05E08">
            <w:pPr>
              <w:pStyle w:val="a5"/>
              <w:jc w:val="center"/>
            </w:pPr>
            <w:r w:rsidRPr="00DB468B">
              <w:t>Участие в городских</w:t>
            </w:r>
            <w:r w:rsidR="0035300F" w:rsidRPr="00DB468B">
              <w:t xml:space="preserve"> мероприяти</w:t>
            </w:r>
            <w:r w:rsidRPr="00DB468B">
              <w:t>ях</w:t>
            </w:r>
            <w:r w:rsidR="00DB468B" w:rsidRPr="00DB468B">
              <w:t>:</w:t>
            </w:r>
          </w:p>
          <w:p w:rsidR="00DB468B" w:rsidRPr="006541D1" w:rsidRDefault="006541D1" w:rsidP="006541D1">
            <w:pPr>
              <w:pStyle w:val="a5"/>
              <w:jc w:val="center"/>
            </w:pPr>
            <w:proofErr w:type="gramStart"/>
            <w:r w:rsidRPr="006541D1">
              <w:rPr>
                <w:sz w:val="28"/>
                <w:szCs w:val="28"/>
              </w:rPr>
              <w:t>Фестиваль-конкурс агитбригад «Радуга жизни-</w:t>
            </w:r>
            <w:r w:rsidR="006E7C30">
              <w:rPr>
                <w:sz w:val="28"/>
                <w:szCs w:val="28"/>
              </w:rPr>
              <w:t>2023</w:t>
            </w:r>
            <w:r w:rsidRPr="006541D1">
              <w:rPr>
                <w:sz w:val="28"/>
                <w:szCs w:val="28"/>
              </w:rPr>
              <w:t xml:space="preserve">» </w:t>
            </w:r>
            <w:r>
              <w:t xml:space="preserve">(агитбригада «Принцип» (ЗОЖ)),      </w:t>
            </w:r>
            <w:r w:rsidR="00DB468B">
              <w:rPr>
                <w:sz w:val="28"/>
                <w:szCs w:val="28"/>
              </w:rPr>
              <w:t xml:space="preserve">                      </w:t>
            </w:r>
            <w:r w:rsidR="00C05E08">
              <w:rPr>
                <w:sz w:val="28"/>
                <w:szCs w:val="28"/>
              </w:rPr>
              <w:t>«День снега»</w:t>
            </w:r>
            <w:r w:rsidR="00DB468B">
              <w:rPr>
                <w:sz w:val="28"/>
                <w:szCs w:val="28"/>
              </w:rPr>
              <w:t xml:space="preserve">,                   </w:t>
            </w:r>
            <w:r w:rsidR="00C05E08">
              <w:rPr>
                <w:sz w:val="28"/>
                <w:szCs w:val="28"/>
              </w:rPr>
              <w:t>«Зимние забавы»</w:t>
            </w:r>
            <w:r w:rsidR="00DB468B">
              <w:rPr>
                <w:sz w:val="28"/>
                <w:szCs w:val="28"/>
              </w:rPr>
              <w:t xml:space="preserve">,                      </w:t>
            </w:r>
            <w:r w:rsidR="00813C4A">
              <w:rPr>
                <w:sz w:val="28"/>
                <w:szCs w:val="28"/>
              </w:rPr>
              <w:t>«Лыжня России-2022</w:t>
            </w:r>
            <w:r w:rsidR="00C05E08">
              <w:rPr>
                <w:sz w:val="28"/>
                <w:szCs w:val="28"/>
              </w:rPr>
              <w:t>»</w:t>
            </w:r>
            <w:r w:rsidR="00DB468B">
              <w:rPr>
                <w:sz w:val="28"/>
                <w:szCs w:val="28"/>
              </w:rPr>
              <w:t xml:space="preserve">,              </w:t>
            </w:r>
            <w:r w:rsidR="00A45E2D">
              <w:rPr>
                <w:sz w:val="28"/>
                <w:szCs w:val="28"/>
              </w:rPr>
              <w:t>«А ну-ка, парни!»</w:t>
            </w:r>
            <w:r w:rsidR="00DB468B">
              <w:rPr>
                <w:sz w:val="28"/>
                <w:szCs w:val="28"/>
              </w:rPr>
              <w:t xml:space="preserve">,             </w:t>
            </w:r>
            <w:r w:rsidR="00A45E2D">
              <w:rPr>
                <w:sz w:val="28"/>
                <w:szCs w:val="28"/>
              </w:rPr>
              <w:t>«Красавица в погонах»</w:t>
            </w:r>
            <w:r w:rsidR="00DB468B">
              <w:rPr>
                <w:sz w:val="28"/>
                <w:szCs w:val="28"/>
              </w:rPr>
              <w:t xml:space="preserve">,       </w:t>
            </w:r>
            <w:r w:rsidR="00C05E08">
              <w:rPr>
                <w:sz w:val="28"/>
                <w:szCs w:val="28"/>
              </w:rPr>
              <w:t>«Орленок»</w:t>
            </w:r>
            <w:r w:rsidR="00DB468B">
              <w:rPr>
                <w:sz w:val="28"/>
                <w:szCs w:val="28"/>
              </w:rPr>
              <w:t xml:space="preserve">,                                  акция «Спорт против наркотиков» </w:t>
            </w:r>
            <w:r w:rsidR="00DB468B" w:rsidRPr="00DB468B">
              <w:rPr>
                <w:b/>
                <w:sz w:val="22"/>
                <w:szCs w:val="22"/>
              </w:rPr>
              <w:t>(«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3C66C6">
              <w:rPr>
                <w:b/>
                <w:sz w:val="22"/>
                <w:szCs w:val="22"/>
              </w:rPr>
              <w:t>ский</w:t>
            </w:r>
            <w:proofErr w:type="spellEnd"/>
            <w:r w:rsidR="003C66C6">
              <w:rPr>
                <w:b/>
                <w:sz w:val="22"/>
                <w:szCs w:val="22"/>
              </w:rPr>
              <w:t xml:space="preserve"> край против наркотиков-</w:t>
            </w:r>
            <w:r w:rsidR="006E7C30">
              <w:rPr>
                <w:b/>
                <w:sz w:val="22"/>
                <w:szCs w:val="22"/>
              </w:rPr>
              <w:t>2022</w:t>
            </w:r>
            <w:r w:rsidR="00DB468B" w:rsidRPr="00DB468B">
              <w:rPr>
                <w:b/>
                <w:sz w:val="22"/>
                <w:szCs w:val="22"/>
              </w:rPr>
              <w:t>»</w:t>
            </w:r>
            <w:r w:rsidR="003C66C6">
              <w:rPr>
                <w:b/>
                <w:sz w:val="22"/>
                <w:szCs w:val="22"/>
              </w:rPr>
              <w:t>,</w:t>
            </w:r>
            <w:r w:rsidR="00DB468B" w:rsidRPr="00DB468B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6E7C30">
              <w:rPr>
                <w:b/>
                <w:sz w:val="22"/>
                <w:szCs w:val="22"/>
              </w:rPr>
              <w:t>ский</w:t>
            </w:r>
            <w:proofErr w:type="spellEnd"/>
            <w:r w:rsidR="006E7C30">
              <w:rPr>
                <w:b/>
                <w:sz w:val="22"/>
                <w:szCs w:val="22"/>
              </w:rPr>
              <w:t xml:space="preserve"> край против наркотиков-2023</w:t>
            </w:r>
            <w:r w:rsidR="00DB468B" w:rsidRPr="00DB468B">
              <w:rPr>
                <w:b/>
                <w:sz w:val="22"/>
                <w:szCs w:val="22"/>
              </w:rPr>
              <w:t xml:space="preserve">»),                                </w:t>
            </w:r>
            <w:r w:rsidR="00DB468B">
              <w:rPr>
                <w:sz w:val="28"/>
                <w:szCs w:val="28"/>
              </w:rPr>
              <w:t>«День физкультурника»,     «</w:t>
            </w:r>
            <w:r w:rsidR="00C05E08">
              <w:rPr>
                <w:sz w:val="28"/>
                <w:szCs w:val="28"/>
              </w:rPr>
              <w:t>Безопасное колесо»</w:t>
            </w:r>
            <w:r w:rsidR="00DB468B">
              <w:rPr>
                <w:sz w:val="28"/>
                <w:szCs w:val="28"/>
              </w:rPr>
              <w:t xml:space="preserve"> и др.</w:t>
            </w:r>
            <w:proofErr w:type="gramEnd"/>
          </w:p>
          <w:p w:rsidR="003C66C6" w:rsidRPr="00C05E08" w:rsidRDefault="003C66C6" w:rsidP="003C66C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5300F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6C6" w:rsidRDefault="003C66C6" w:rsidP="00E2579F">
            <w:pPr>
              <w:pStyle w:val="a5"/>
              <w:rPr>
                <w:sz w:val="20"/>
                <w:szCs w:val="20"/>
              </w:rPr>
            </w:pPr>
          </w:p>
          <w:p w:rsidR="00E2579F" w:rsidRDefault="00582E9C" w:rsidP="00E257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</w:t>
            </w:r>
            <w:r w:rsidR="00E2579F" w:rsidRPr="001E695F">
              <w:rPr>
                <w:sz w:val="20"/>
                <w:szCs w:val="20"/>
              </w:rPr>
              <w:t xml:space="preserve">СК. </w:t>
            </w:r>
          </w:p>
          <w:p w:rsidR="00DB468B" w:rsidRPr="001E695F" w:rsidRDefault="00DB468B" w:rsidP="00E2579F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Рук.подразделений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2579F" w:rsidRPr="001E695F" w:rsidRDefault="00E2579F" w:rsidP="00E2579F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5300F" w:rsidRPr="0035300F" w:rsidRDefault="00E2579F" w:rsidP="00E2579F">
            <w:pPr>
              <w:pStyle w:val="a5"/>
              <w:rPr>
                <w:sz w:val="22"/>
                <w:szCs w:val="22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C66C6" w:rsidRPr="006B1B7D" w:rsidTr="00582E9C">
        <w:trPr>
          <w:trHeight w:val="412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Pr="003C66C6" w:rsidRDefault="003C66C6" w:rsidP="003C66C6">
            <w:pPr>
              <w:pStyle w:val="a5"/>
              <w:jc w:val="center"/>
              <w:rPr>
                <w:b/>
                <w:i/>
                <w:sz w:val="32"/>
                <w:szCs w:val="32"/>
              </w:rPr>
            </w:pPr>
            <w:r w:rsidRPr="003C66C6">
              <w:rPr>
                <w:b/>
                <w:i/>
                <w:sz w:val="32"/>
                <w:szCs w:val="32"/>
              </w:rPr>
              <w:t xml:space="preserve">Региональные, </w:t>
            </w:r>
            <w:r>
              <w:rPr>
                <w:b/>
                <w:i/>
                <w:sz w:val="32"/>
                <w:szCs w:val="32"/>
              </w:rPr>
              <w:t xml:space="preserve">зональные, </w:t>
            </w:r>
            <w:r w:rsidRPr="003C66C6">
              <w:rPr>
                <w:b/>
                <w:i/>
                <w:sz w:val="32"/>
                <w:szCs w:val="32"/>
              </w:rPr>
              <w:t>всероссийские мероприятия, акции, проекты</w:t>
            </w:r>
          </w:p>
        </w:tc>
      </w:tr>
      <w:tr w:rsidR="003C66C6" w:rsidRPr="006B1B7D" w:rsidTr="003C66C6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C05E08">
            <w:pPr>
              <w:pStyle w:val="a5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Участие в региональных,</w:t>
            </w:r>
            <w:r w:rsidR="00582E9C">
              <w:rPr>
                <w:sz w:val="28"/>
                <w:szCs w:val="28"/>
              </w:rPr>
              <w:t xml:space="preserve"> зональных,</w:t>
            </w:r>
            <w:r>
              <w:rPr>
                <w:sz w:val="28"/>
                <w:szCs w:val="28"/>
              </w:rPr>
              <w:t xml:space="preserve"> всероссийских</w:t>
            </w:r>
            <w:r w:rsidRPr="003C66C6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>х, акциях</w:t>
            </w:r>
            <w:r w:rsidRPr="003C66C6">
              <w:rPr>
                <w:sz w:val="28"/>
                <w:szCs w:val="28"/>
              </w:rPr>
              <w:t>, проект</w:t>
            </w:r>
            <w:r>
              <w:rPr>
                <w:sz w:val="28"/>
                <w:szCs w:val="28"/>
              </w:rPr>
              <w:t xml:space="preserve">ах </w:t>
            </w:r>
            <w:r w:rsidRPr="003C66C6">
              <w:rPr>
                <w:b/>
              </w:rPr>
              <w:t>(в т.ч. онлайн)</w:t>
            </w:r>
          </w:p>
          <w:p w:rsidR="003C66C6" w:rsidRPr="003C66C6" w:rsidRDefault="003C66C6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C66C6" w:rsidRPr="006B1B7D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 Клуба,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Pr="001E695F" w:rsidRDefault="003C66C6" w:rsidP="003C66C6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Рук.подразделений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66C6" w:rsidRPr="001E695F" w:rsidRDefault="003C66C6" w:rsidP="003C66C6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3C66C6" w:rsidRDefault="003C66C6" w:rsidP="003C66C6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582E9C" w:rsidRPr="001E695F" w:rsidRDefault="00582E9C" w:rsidP="003C66C6">
            <w:pPr>
              <w:pStyle w:val="a5"/>
              <w:rPr>
                <w:sz w:val="20"/>
                <w:szCs w:val="20"/>
              </w:rPr>
            </w:pPr>
          </w:p>
        </w:tc>
      </w:tr>
    </w:tbl>
    <w:p w:rsidR="006B1B7D" w:rsidRPr="006B1B7D" w:rsidRDefault="006B1B7D" w:rsidP="00DA3954">
      <w:pPr>
        <w:rPr>
          <w:rFonts w:ascii="Times New Roman" w:hAnsi="Times New Roman" w:cs="Times New Roman"/>
          <w:sz w:val="24"/>
          <w:szCs w:val="24"/>
        </w:rPr>
      </w:pPr>
    </w:p>
    <w:p w:rsidR="006B1B7D" w:rsidRPr="006B1B7D" w:rsidRDefault="006B1B7D" w:rsidP="006B1B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B7D" w:rsidRPr="006B1B7D" w:rsidRDefault="006B1B7D" w:rsidP="006B1B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E2D" w:rsidRDefault="00A45E2D" w:rsidP="006B1B7D">
      <w:pPr>
        <w:ind w:right="283"/>
      </w:pPr>
    </w:p>
    <w:sectPr w:rsidR="00A45E2D" w:rsidSect="0030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B7D"/>
    <w:rsid w:val="000E7328"/>
    <w:rsid w:val="001E695F"/>
    <w:rsid w:val="0022416C"/>
    <w:rsid w:val="002A5C73"/>
    <w:rsid w:val="0030680C"/>
    <w:rsid w:val="0035300F"/>
    <w:rsid w:val="003C66C6"/>
    <w:rsid w:val="00582E9C"/>
    <w:rsid w:val="00613A7A"/>
    <w:rsid w:val="00626CE4"/>
    <w:rsid w:val="00637528"/>
    <w:rsid w:val="006541D1"/>
    <w:rsid w:val="006B1B7D"/>
    <w:rsid w:val="006E7C30"/>
    <w:rsid w:val="007C2126"/>
    <w:rsid w:val="00813C4A"/>
    <w:rsid w:val="008837F7"/>
    <w:rsid w:val="00A039FF"/>
    <w:rsid w:val="00A45E2D"/>
    <w:rsid w:val="00A54DEF"/>
    <w:rsid w:val="00A67549"/>
    <w:rsid w:val="00B01DE9"/>
    <w:rsid w:val="00BF2A66"/>
    <w:rsid w:val="00C05E08"/>
    <w:rsid w:val="00C202BA"/>
    <w:rsid w:val="00C430A9"/>
    <w:rsid w:val="00C94A7F"/>
    <w:rsid w:val="00D01E00"/>
    <w:rsid w:val="00D01E34"/>
    <w:rsid w:val="00D77F97"/>
    <w:rsid w:val="00DA3954"/>
    <w:rsid w:val="00DB468B"/>
    <w:rsid w:val="00E2579F"/>
    <w:rsid w:val="00E37F2E"/>
    <w:rsid w:val="00E91283"/>
    <w:rsid w:val="00EB6126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2022-10-17T08:12:00Z</cp:lastPrinted>
  <dcterms:created xsi:type="dcterms:W3CDTF">2020-11-05T11:20:00Z</dcterms:created>
  <dcterms:modified xsi:type="dcterms:W3CDTF">2022-10-17T08:51:00Z</dcterms:modified>
</cp:coreProperties>
</file>