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3FB4" w14:textId="77777777" w:rsidR="00AA3989" w:rsidRPr="00AA3989" w:rsidRDefault="00AA3989" w:rsidP="006C1B48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</w:pPr>
      <w:r w:rsidRPr="00AA3989"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  <w:t>ДОГОВОР N __</w:t>
      </w:r>
    </w:p>
    <w:p w14:paraId="4A45D22D" w14:textId="77777777" w:rsidR="00AA3989" w:rsidRPr="00AA3989" w:rsidRDefault="00AA3989" w:rsidP="006C1B48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</w:pPr>
      <w:r w:rsidRPr="00AA3989"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  <w:t>об образовании на обучение по дополнительным</w:t>
      </w:r>
    </w:p>
    <w:p w14:paraId="739CF6DD" w14:textId="77777777" w:rsidR="00AA3989" w:rsidRPr="00AA3989" w:rsidRDefault="00AA3989" w:rsidP="006C1B48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</w:pPr>
      <w:r w:rsidRPr="00AA3989"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  <w:t>образовательным программам</w:t>
      </w:r>
    </w:p>
    <w:p w14:paraId="67B7796A" w14:textId="77777777" w:rsidR="00AA3989" w:rsidRPr="00D14451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00011"/>
      <w:bookmarkEnd w:id="0"/>
      <w:r w:rsidRPr="006C1B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6C1B48" w:rsidRPr="006C1B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Кузнецк</w:t>
      </w:r>
      <w:r w:rsidRPr="006C1B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________________  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"__" _____________ 20__ г.</w:t>
      </w:r>
    </w:p>
    <w:p w14:paraId="04B9BE8A" w14:textId="77777777" w:rsidR="00AA3989" w:rsidRPr="00D14451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заключения договора)                      (дата заключения договора)</w:t>
      </w:r>
    </w:p>
    <w:p w14:paraId="64CF5E3E" w14:textId="77777777" w:rsidR="006C1B48" w:rsidRDefault="006C1B48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bookmarkStart w:id="1" w:name="100012"/>
      <w:bookmarkEnd w:id="1"/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</w:t>
      </w:r>
    </w:p>
    <w:p w14:paraId="025F4D83" w14:textId="77777777" w:rsidR="0013250C" w:rsidRDefault="006C1B48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 </w:t>
      </w:r>
      <w:r w:rsidR="000907D5" w:rsidRPr="00D14451">
        <w:rPr>
          <w:rFonts w:ascii="Times New Roman" w:hAnsi="Times New Roman" w:cs="Times New Roman"/>
          <w:bCs/>
          <w:i/>
          <w:sz w:val="24"/>
          <w:szCs w:val="24"/>
          <w:u w:val="single"/>
        </w:rPr>
        <w:t>Муниципальное бюджетное общеобразовательное учреждение средняя общеобразовательная школа № 2 города Кузнецка</w:t>
      </w:r>
      <w:r w:rsidR="00F833F3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gramStart"/>
      <w:r w:rsidR="00F833F3">
        <w:rPr>
          <w:rFonts w:ascii="Times New Roman" w:hAnsi="Times New Roman" w:cs="Times New Roman"/>
          <w:bCs/>
          <w:i/>
          <w:sz w:val="24"/>
          <w:szCs w:val="24"/>
          <w:u w:val="single"/>
        </w:rPr>
        <w:t>( МБОУ</w:t>
      </w:r>
      <w:proofErr w:type="gramEnd"/>
      <w:r w:rsidR="00F833F3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СОШ №</w:t>
      </w:r>
      <w:r w:rsidR="005C486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F833F3">
        <w:rPr>
          <w:rFonts w:ascii="Times New Roman" w:hAnsi="Times New Roman" w:cs="Times New Roman"/>
          <w:bCs/>
          <w:i/>
          <w:sz w:val="24"/>
          <w:szCs w:val="24"/>
          <w:u w:val="single"/>
        </w:rPr>
        <w:t>2 города Кузнецка</w:t>
      </w:r>
      <w:proofErr w:type="gramStart"/>
      <w:r w:rsidR="00F833F3">
        <w:rPr>
          <w:rFonts w:ascii="Times New Roman" w:hAnsi="Times New Roman" w:cs="Times New Roman"/>
          <w:bCs/>
          <w:i/>
          <w:sz w:val="24"/>
          <w:szCs w:val="24"/>
          <w:u w:val="single"/>
        </w:rPr>
        <w:t>)</w:t>
      </w:r>
      <w:r w:rsidR="000907D5" w:rsidRPr="00D144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3250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proofErr w:type="gramEnd"/>
    </w:p>
    <w:p w14:paraId="1D2D5E07" w14:textId="77777777" w:rsidR="00AA3989" w:rsidRPr="006C1B48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C1B4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(полное наименование и фирменное наименование (при наличии) </w:t>
      </w:r>
      <w:r w:rsidR="0013250C" w:rsidRPr="006C1B4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организации, осуществляющей</w:t>
      </w:r>
      <w:r w:rsidRPr="006C1B4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образовательную деятельность по дополнительным образовательным программам)</w:t>
      </w:r>
    </w:p>
    <w:p w14:paraId="707CF84D" w14:textId="77777777" w:rsidR="00E22AEF" w:rsidRDefault="00E22AEF" w:rsidP="005C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4E96F1" w14:textId="77777777" w:rsidR="003909B9" w:rsidRPr="001A39BC" w:rsidRDefault="003909B9" w:rsidP="0039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образовательная организация), действующая на основании выписки из реестра лицензий, регистрационный номер </w:t>
      </w:r>
      <w:r w:rsidR="00A031B6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ЛО35-012221-58/00205181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Министерством образования Пензенской области </w:t>
      </w:r>
      <w:r w:rsidR="00A031B6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1B6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1B6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и выписки из государственной информационной системы</w:t>
      </w:r>
    </w:p>
    <w:p w14:paraId="33013D7F" w14:textId="77777777" w:rsidR="000907D5" w:rsidRPr="001A39BC" w:rsidRDefault="003909B9" w:rsidP="00036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«Реестр организаций, </w:t>
      </w:r>
      <w:r w:rsidR="001A39BC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по имеющи</w:t>
      </w:r>
      <w:r w:rsidR="00A031B6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аккредитацию образовательным программам», регистрационный номер № A007- 01221-58/01147</w:t>
      </w:r>
      <w:r w:rsidR="00A031B6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Министерством образования Пензенской области </w:t>
      </w:r>
      <w:r w:rsidR="0033102D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13.11.2024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на </w:t>
      </w:r>
      <w:r w:rsidRPr="001A39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срок </w:t>
      </w:r>
      <w:r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бессрочно, </w:t>
      </w:r>
      <w:r w:rsidR="000907D5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3989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="000907D5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AA3989" w:rsidRPr="001A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"Исполнитель", в лице</w:t>
      </w:r>
    </w:p>
    <w:p w14:paraId="51A0EF7A" w14:textId="77777777" w:rsidR="00AA3989" w:rsidRPr="00D14451" w:rsidRDefault="000907D5" w:rsidP="000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45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директора </w:t>
      </w:r>
      <w:r w:rsidR="00F833F3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МБОУ СОШ №</w:t>
      </w:r>
      <w:r w:rsidR="005C486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F833F3">
        <w:rPr>
          <w:rFonts w:ascii="Times New Roman" w:hAnsi="Times New Roman" w:cs="Times New Roman"/>
          <w:bCs/>
          <w:i/>
          <w:sz w:val="24"/>
          <w:szCs w:val="24"/>
          <w:u w:val="single"/>
        </w:rPr>
        <w:t>2 города Кузнецка</w:t>
      </w:r>
      <w:r w:rsidR="00F833F3" w:rsidRPr="00D144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14451">
        <w:rPr>
          <w:rFonts w:ascii="Times New Roman" w:hAnsi="Times New Roman" w:cs="Times New Roman"/>
          <w:bCs/>
          <w:i/>
          <w:sz w:val="24"/>
          <w:szCs w:val="24"/>
          <w:u w:val="single"/>
        </w:rPr>
        <w:t>Калмыковой Марины Владимировны,</w:t>
      </w:r>
    </w:p>
    <w:p w14:paraId="260FF9F5" w14:textId="77777777" w:rsidR="00AA3989" w:rsidRPr="0013250C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</w:t>
      </w:r>
      <w:r w:rsidR="000907D5"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   </w:t>
      </w: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(наименование должности, фамилия, имя, отчество (при </w:t>
      </w:r>
      <w:proofErr w:type="gramStart"/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наличии)представителя</w:t>
      </w:r>
      <w:proofErr w:type="gramEnd"/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Исполнителя)</w:t>
      </w:r>
    </w:p>
    <w:p w14:paraId="4DF4EF4A" w14:textId="77777777" w:rsidR="000907D5" w:rsidRPr="00D14451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</w:t>
      </w:r>
    </w:p>
    <w:p w14:paraId="488CC811" w14:textId="77777777" w:rsidR="00AA3989" w:rsidRPr="00D14451" w:rsidRDefault="000907D5" w:rsidP="000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hAnsi="Times New Roman" w:cs="Times New Roman"/>
          <w:bCs/>
          <w:i/>
          <w:sz w:val="24"/>
          <w:szCs w:val="24"/>
          <w:u w:val="single"/>
        </w:rPr>
        <w:t>Устава</w:t>
      </w:r>
      <w:r w:rsidRPr="00D14451">
        <w:rPr>
          <w:rFonts w:ascii="Times New Roman" w:hAnsi="Times New Roman" w:cs="Times New Roman"/>
          <w:sz w:val="24"/>
          <w:szCs w:val="24"/>
          <w:u w:val="single"/>
        </w:rPr>
        <w:t xml:space="preserve"> Исполнителя____________________________________</w:t>
      </w:r>
    </w:p>
    <w:p w14:paraId="5BE41A60" w14:textId="77777777" w:rsidR="00AA3989" w:rsidRPr="0013250C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    (реквизиты документа, удостоверяющего полномочия  представителя Исполнителя)</w:t>
      </w:r>
    </w:p>
    <w:p w14:paraId="58D4CBC9" w14:textId="77777777" w:rsidR="00AA3989" w:rsidRPr="00D14451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________________________________________________________________________,</w:t>
      </w:r>
    </w:p>
    <w:p w14:paraId="769AC1F9" w14:textId="77777777" w:rsidR="00AA3989" w:rsidRPr="00CB31EA" w:rsidRDefault="00AA3989" w:rsidP="00CB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B31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(фамилия, имя, отчество (при наличии) законного представителя</w:t>
      </w:r>
    </w:p>
    <w:p w14:paraId="2A105323" w14:textId="77777777" w:rsidR="00AA3989" w:rsidRPr="00D14451" w:rsidRDefault="00AA3989" w:rsidP="00CB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несовершеннолетнего лица, зачисляемого на обучение </w:t>
      </w:r>
      <w:r w:rsidR="0013250C" w:rsidRPr="00CB31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именуемого</w:t>
      </w:r>
      <w:r w:rsidRPr="00CB31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дальнейшем "Заказчик", действующий в интересах несовершеннолетнего</w:t>
      </w:r>
      <w:r w:rsidR="0013250C" w:rsidRPr="00CB31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F522BEC" w14:textId="77777777" w:rsidR="00AA3989" w:rsidRPr="0013250C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(фамилия, имя, отчество (при наличии)  лица, зачисляемого на обучение)</w:t>
      </w:r>
    </w:p>
    <w:p w14:paraId="1E6BDE25" w14:textId="77777777" w:rsidR="00CB31EA" w:rsidRDefault="00CB31EA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35EA04" w14:textId="77777777" w:rsidR="00036785" w:rsidRDefault="00AA3989" w:rsidP="00487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менуем</w:t>
      </w:r>
      <w:r w:rsidR="00132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"Обучающийся" </w:t>
      </w:r>
    </w:p>
    <w:p w14:paraId="4E5F5440" w14:textId="77777777" w:rsidR="00487AFA" w:rsidRPr="00487AFA" w:rsidRDefault="00487AFA" w:rsidP="00487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100090" w:history="1"/>
      <w:r w:rsidR="00AA3989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именуемые Стороны, заключили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 с </w:t>
      </w:r>
      <w:r w:rsidRPr="004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Гражданским кодексом РФ, Налоговым кодексом РФ, Бюджетным кодексом РФ, Федеральным законом «Об образовании в Российской Федерации» от 29.12.2012 г. № 273-ФЗ (с изменениями и дополнениями), Законом РФ «О защите прав потребителей», Постановлением Правительства РФ от 15.09.2020 г. N. 1441 «Об утверждении Правил оказания платных образовательных услуг», с пунктом 4 ст. 9.2. Федерального закона от 12.01.1996 </w:t>
      </w:r>
      <w:r w:rsidRPr="00487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г. № </w:t>
      </w:r>
      <w:r w:rsidRPr="004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7-ФЗ «О некоммерческих организациях» (с изменениями и дополнениями), Правилами оказания платных образовательных услуг и порядком платы для физических и юридических лиц за услуги (работы), относящиеся </w:t>
      </w:r>
      <w:r w:rsidRPr="00487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 </w:t>
      </w:r>
      <w:r w:rsidRPr="004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видам деятельности муниципальных образовательных организаций, функции и полномочия учредителя которых осуществляет управление образования города Кузнецка, утвержденными приказом управления образования от 01.04.2021, № 262, с изменениями от 04.09.2023, N. 711, Положением об оказании платных дополнительных образовательных услуг в МБОУ СОШ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Кузнецка (приказ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30.08.2024</w:t>
      </w:r>
      <w:r w:rsidRPr="004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r w:rsidRPr="00487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62.5-о</w:t>
      </w:r>
      <w:r w:rsidRPr="00487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настоящий Договор о нижеследующем:</w:t>
      </w:r>
    </w:p>
    <w:p w14:paraId="3A2FE8F4" w14:textId="77777777" w:rsidR="00AA3989" w:rsidRPr="00D14451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0899FA" w14:textId="77777777" w:rsidR="003C5758" w:rsidRPr="00D14451" w:rsidRDefault="003C5758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100013"/>
      <w:bookmarkEnd w:id="2"/>
    </w:p>
    <w:p w14:paraId="7407F4A4" w14:textId="77777777" w:rsidR="00AA3989" w:rsidRPr="00D14451" w:rsidRDefault="00AA3989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I. Предмет Договора</w:t>
      </w:r>
    </w:p>
    <w:p w14:paraId="70413C33" w14:textId="77777777" w:rsidR="00AA3989" w:rsidRPr="00D14451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014"/>
      <w:bookmarkEnd w:id="3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1.1.  Исполнитель   обязуется   предоставить   образовательную  услугу,</w:t>
      </w:r>
    </w:p>
    <w:p w14:paraId="11AF5DDA" w14:textId="77777777" w:rsidR="00AA3989" w:rsidRPr="00D14451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 Заказчик    обязуется   оплатить</w:t>
      </w:r>
      <w:r w:rsidR="003C5758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                услугу           по          предоставлению</w:t>
      </w:r>
    </w:p>
    <w:p w14:paraId="0FB02846" w14:textId="77777777" w:rsidR="00DC442E" w:rsidRPr="00D14451" w:rsidRDefault="00E96488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DC442E" w:rsidRPr="00D14451">
        <w:rPr>
          <w:rFonts w:ascii="Times New Roman" w:hAnsi="Times New Roman" w:cs="Times New Roman"/>
          <w:sz w:val="24"/>
          <w:szCs w:val="24"/>
          <w:u w:val="single"/>
        </w:rPr>
        <w:t xml:space="preserve">рограммы </w:t>
      </w:r>
      <w:r w:rsidR="006C1B48" w:rsidRPr="00D14451">
        <w:rPr>
          <w:rFonts w:ascii="Times New Roman" w:hAnsi="Times New Roman" w:cs="Times New Roman"/>
          <w:sz w:val="24"/>
          <w:szCs w:val="24"/>
          <w:u w:val="single"/>
        </w:rPr>
        <w:t xml:space="preserve">социально-педагогической направленности </w:t>
      </w:r>
      <w:r w:rsidR="00DC442E" w:rsidRPr="00D14451">
        <w:rPr>
          <w:rFonts w:ascii="Times New Roman" w:hAnsi="Times New Roman" w:cs="Times New Roman"/>
          <w:sz w:val="24"/>
          <w:szCs w:val="24"/>
          <w:u w:val="single"/>
        </w:rPr>
        <w:t>обучающихся «Дошколенок» в рамках школы раннего развития</w:t>
      </w:r>
      <w:r w:rsidR="00DC442E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05C21E" w14:textId="77777777" w:rsidR="00AA3989" w:rsidRPr="0013250C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(наименование дополнительной образовательной программы;</w:t>
      </w:r>
    </w:p>
    <w:p w14:paraId="1BF4FE0C" w14:textId="77777777" w:rsidR="00E96488" w:rsidRPr="00D14451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E96488" w:rsidRPr="00D144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очная форма обучения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</w:t>
      </w:r>
      <w:r w:rsidR="00E96488" w:rsidRPr="00D144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0C2E3A9" w14:textId="77777777" w:rsidR="00AA3989" w:rsidRPr="0013250C" w:rsidRDefault="00AA3989" w:rsidP="00DC4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96488"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</w:t>
      </w: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форма обучения, </w:t>
      </w:r>
      <w:r w:rsidRPr="003C045A">
        <w:rPr>
          <w:rFonts w:ascii="Times New Roman" w:eastAsia="Times New Roman" w:hAnsi="Times New Roman" w:cs="Times New Roman"/>
          <w:sz w:val="18"/>
          <w:szCs w:val="24"/>
          <w:lang w:eastAsia="ru-RU"/>
        </w:rPr>
        <w:t>вид</w:t>
      </w: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, уровень и (или) направленность образовательной  </w:t>
      </w:r>
      <w:r w:rsidR="00E96488"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п</w:t>
      </w: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рограммы</w:t>
      </w:r>
      <w:r w:rsidR="00E96488"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)</w:t>
      </w: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</w:p>
    <w:p w14:paraId="6FA480F1" w14:textId="77777777" w:rsidR="00CB31EA" w:rsidRDefault="00CB31EA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15"/>
      <w:bookmarkEnd w:id="4"/>
    </w:p>
    <w:p w14:paraId="14F38062" w14:textId="77777777" w:rsidR="003C5758" w:rsidRPr="003C4E68" w:rsidRDefault="00AA3989" w:rsidP="003C4E6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Срок освоения образовательной программы составляет</w:t>
      </w:r>
      <w:r w:rsidR="003C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C4E68" w:rsidRPr="003C4E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16 учебных недель</w:t>
      </w:r>
      <w:r w:rsidR="00F833F3" w:rsidRPr="003C4E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bookmarkStart w:id="5" w:name="100018"/>
      <w:bookmarkEnd w:id="5"/>
    </w:p>
    <w:p w14:paraId="5C90F98E" w14:textId="77777777" w:rsidR="003C4E68" w:rsidRPr="00D14451" w:rsidRDefault="003C4E68" w:rsidP="003C4E6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C2A124" w14:textId="77777777" w:rsidR="00AA3989" w:rsidRPr="00D14451" w:rsidRDefault="00AA3989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Права Исполнителя, Заказчика и Обучающегося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ACB2C8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19"/>
      <w:bookmarkStart w:id="7" w:name="100029"/>
      <w:bookmarkEnd w:id="6"/>
      <w:bookmarkEnd w:id="7"/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14:paraId="4D5347D2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EF720BA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9AF4674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______________________________________________ (иные права Исполнителя).</w:t>
      </w:r>
    </w:p>
    <w:p w14:paraId="142EA38A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</w:t>
      </w:r>
    </w:p>
    <w:p w14:paraId="5C449EFA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F93BF5A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______________________________________________ (иные права Заказчика).</w:t>
      </w:r>
    </w:p>
    <w:p w14:paraId="7220B410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</w:t>
      </w:r>
      <w:hyperlink r:id="rId7" w:anchor="l448" w:history="1">
        <w:r w:rsidRPr="003A6CD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</w:t>
        </w:r>
      </w:hyperlink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Федерального закона от 29 декабря 2012 г. N 273-ФЗ "Об образовании в Российской Федерации" &lt;5&gt;. Обучающийся также вправе:</w:t>
      </w:r>
    </w:p>
    <w:p w14:paraId="6BA8B7E1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2A32C7F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14:paraId="08EEE46C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FBDC65F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6FFAC3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8F3D2EB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________________________________________ (иные права Обучающегося).</w:t>
      </w:r>
    </w:p>
    <w:p w14:paraId="6CEF7788" w14:textId="77777777" w:rsidR="00485A22" w:rsidRPr="00D14451" w:rsidRDefault="00485A22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9C98768" w14:textId="77777777" w:rsidR="00AA3989" w:rsidRPr="00D14451" w:rsidRDefault="00AA3989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Обязанности Исполнителя, Заказчика и Обучающегося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5C62F2" w14:textId="77777777" w:rsidR="00AA3989" w:rsidRPr="00D14451" w:rsidRDefault="00485A22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030"/>
      <w:bookmarkEnd w:id="8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A3989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AA3989" w:rsidRPr="00D144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Исполнитель обязан</w:t>
      </w:r>
      <w:r w:rsidR="00AA3989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A4CA04E" w14:textId="77777777" w:rsidR="00AA3989" w:rsidRPr="00D14451" w:rsidRDefault="00AA3989" w:rsidP="00485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0031"/>
      <w:bookmarkEnd w:id="9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3.1.1.     Зачислить     Обучающегося,    выполнившего    установленные</w:t>
      </w:r>
      <w:r w:rsidR="00485A22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  Российской   Федерации,   учредительными   документами,</w:t>
      </w:r>
      <w:r w:rsidR="00485A22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локальными нормативными  актами  Исполнителя  условия  приема,  в  качестве</w:t>
      </w:r>
      <w:r w:rsidR="00485A22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C48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5C4868" w:rsidRPr="005C48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обучающегося будущих первых классов</w:t>
      </w:r>
      <w:r w:rsidR="005C48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</w:p>
    <w:p w14:paraId="38AE8144" w14:textId="77777777" w:rsidR="00AA3989" w:rsidRPr="0013250C" w:rsidRDefault="00AA3989" w:rsidP="00AA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(указывается категория обучающегося)</w:t>
      </w:r>
    </w:p>
    <w:p w14:paraId="19A1D8A2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32"/>
      <w:bookmarkEnd w:id="10"/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anchor="l1" w:history="1">
        <w:r w:rsidRPr="003A6CD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 и Федеральным </w:t>
      </w:r>
      <w:hyperlink r:id="rId9" w:anchor="l2" w:history="1">
        <w:r w:rsidRPr="003A6CD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 &lt;6&gt;.</w:t>
      </w:r>
    </w:p>
    <w:p w14:paraId="71008AE7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14:paraId="3CDDA7C5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1E7A011E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989997D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14:paraId="3ED23617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14:paraId="2171D67E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________________________________________ (иные обязанности Исполнителя).</w:t>
      </w:r>
    </w:p>
    <w:p w14:paraId="273E53DA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обязан:</w:t>
      </w:r>
    </w:p>
    <w:p w14:paraId="1D238EE4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782D793F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03915D7A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________________________________________ (иные обязанности Заказчика).</w:t>
      </w:r>
    </w:p>
    <w:p w14:paraId="7ABBC0E6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Обучающийся обязан соблюдать требования, установленные в </w:t>
      </w:r>
      <w:hyperlink r:id="rId10" w:anchor="l7398" w:history="1">
        <w:r w:rsidRPr="003A6CD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 43</w:t>
        </w:r>
      </w:hyperlink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14:paraId="0FE41E82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3D732AE2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 (в случае если не известил Заказчик).</w:t>
      </w:r>
    </w:p>
    <w:p w14:paraId="0640E8C9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14:paraId="032F21D8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231FF23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________________________________________ (иные обязанности Обучающегося).</w:t>
      </w:r>
    </w:p>
    <w:p w14:paraId="1315A6E1" w14:textId="77777777" w:rsidR="00AA3989" w:rsidRDefault="00AA3989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IV. Стоимость услуг, сроки и порядок их оплаты </w:t>
      </w:r>
    </w:p>
    <w:p w14:paraId="40AFC2F4" w14:textId="77777777" w:rsidR="008154AF" w:rsidRPr="00D14451" w:rsidRDefault="008154AF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8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 ежемесячно оплачивает услуги, указанные в разделе 1 настоящего договора, в </w:t>
      </w:r>
      <w:r w:rsidRPr="008154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сумме </w:t>
      </w:r>
      <w:r w:rsidR="001C3B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1200</w:t>
      </w:r>
      <w:r w:rsidR="003468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8154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r w:rsidR="001C3B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одна тысяча двести </w:t>
      </w:r>
      <w:r w:rsidRPr="008154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 рублей</w:t>
      </w:r>
      <w:r w:rsidRPr="008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5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14:paraId="31D6F3D7" w14:textId="77777777" w:rsidR="00AA3989" w:rsidRPr="00D14451" w:rsidRDefault="00AA3989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11" w:name="100045"/>
      <w:bookmarkEnd w:id="11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Полная стоимость платных образовательных услуг за весь период обучения Обучающегося составляет </w:t>
      </w:r>
      <w:r w:rsidRPr="00D14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1C3B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A6739B" w:rsidRPr="00D14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1C3B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A6739B" w:rsidRPr="00D14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Pr="00D14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рублей </w:t>
      </w:r>
      <w:r w:rsidR="00A6739B" w:rsidRPr="00D14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1C3B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четыре </w:t>
      </w:r>
      <w:r w:rsidR="00A6739B" w:rsidRPr="00D14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тысячи вос</w:t>
      </w:r>
      <w:r w:rsidR="003C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емьсот рублей</w:t>
      </w:r>
      <w:r w:rsidR="00A6739B" w:rsidRPr="00D144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1E5559D9" w14:textId="77777777" w:rsid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46"/>
      <w:bookmarkStart w:id="13" w:name="100047"/>
      <w:bookmarkEnd w:id="12"/>
      <w:bookmarkEnd w:id="13"/>
    </w:p>
    <w:p w14:paraId="4B648C09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14:paraId="6B5D0391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&lt;10&gt;.</w:t>
      </w:r>
    </w:p>
    <w:p w14:paraId="6A5ECAC2" w14:textId="77777777" w:rsidR="00D14451" w:rsidRPr="00D14451" w:rsidRDefault="00AA3989" w:rsidP="00D1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</w:t>
      </w:r>
      <w:r w:rsidR="00815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14" w:name="100048"/>
      <w:bookmarkEnd w:id="14"/>
      <w:r w:rsidR="00D14451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производится  ___________________________</w:t>
      </w:r>
      <w:r w:rsidR="00132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4451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D14451"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519562B2" w14:textId="77777777" w:rsidR="00D14451" w:rsidRPr="0013250C" w:rsidRDefault="0013250C" w:rsidP="00D1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</w:t>
      </w:r>
      <w:r w:rsidR="00D14451" w:rsidRPr="001325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(указать время оплаты, например, не позднее определенного числа периода, подлежащего оплате,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</w:t>
      </w:r>
      <w:r w:rsidR="00D14451" w:rsidRPr="001325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или не позднее определенного числа периода, предшествующего (следующего) за периодом оплаты)</w:t>
      </w:r>
    </w:p>
    <w:p w14:paraId="6AF827EB" w14:textId="77777777" w:rsidR="00D14451" w:rsidRPr="00D14451" w:rsidRDefault="00D14451" w:rsidP="00D1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безналичном порядке на счет Исполнителя в банке или казначействе. Оплата услуг удостоверяется Исполнителем  </w:t>
      </w:r>
      <w:r w:rsidR="00132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14:paraId="4D2059BB" w14:textId="77777777" w:rsidR="00D14451" w:rsidRPr="0013250C" w:rsidRDefault="0013250C" w:rsidP="00D1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                                  </w:t>
      </w:r>
      <w:r w:rsidR="00D14451" w:rsidRPr="0013250C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(указать документ, подтверждающий оплату выдаваемый Заказчику Исполнителем)</w:t>
      </w:r>
    </w:p>
    <w:p w14:paraId="6D1F4268" w14:textId="77777777" w:rsidR="00AA3989" w:rsidRPr="00D14451" w:rsidRDefault="00D14451" w:rsidP="00D14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AA3989"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Основания изменения и расторжения договора</w:t>
      </w:r>
    </w:p>
    <w:p w14:paraId="63438A10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49"/>
      <w:bookmarkStart w:id="16" w:name="100062"/>
      <w:bookmarkEnd w:id="15"/>
      <w:bookmarkEnd w:id="16"/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1147270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14:paraId="7876F85E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07232B82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6B48C95B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14:paraId="62618B90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333F58B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14:paraId="0B5FB45C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14:paraId="7196DF3F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3FF6C12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38E1D5DE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AD66BA2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1EEBF25B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CBD51FE" w14:textId="77777777" w:rsidR="00AA3989" w:rsidRPr="00D14451" w:rsidRDefault="00AA3989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 Ответственность Исполнителя, Заказчика и Обучающегося</w:t>
      </w:r>
    </w:p>
    <w:p w14:paraId="65FF5B4E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63"/>
      <w:bookmarkStart w:id="18" w:name="100075"/>
      <w:bookmarkEnd w:id="17"/>
      <w:bookmarkEnd w:id="18"/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05EBDF8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DAA8586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услуги.</w:t>
      </w:r>
    </w:p>
    <w:p w14:paraId="31D12286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услуги.</w:t>
      </w:r>
    </w:p>
    <w:p w14:paraId="3F26350A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CD899D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32522BA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2B2197B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25884A58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898D075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услуги.</w:t>
      </w:r>
    </w:p>
    <w:p w14:paraId="19820514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14:paraId="2C098B63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05351482" w14:textId="77777777" w:rsidR="00AA3989" w:rsidRPr="00D14451" w:rsidRDefault="00AA3989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VII. Срок действия Договора</w:t>
      </w:r>
    </w:p>
    <w:p w14:paraId="606073E6" w14:textId="77777777" w:rsidR="00AA3989" w:rsidRPr="00D14451" w:rsidRDefault="00AA3989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100076"/>
      <w:bookmarkEnd w:id="19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F4B32FE" w14:textId="77777777" w:rsidR="00AA3989" w:rsidRPr="00D14451" w:rsidRDefault="00AA3989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0" w:name="100077"/>
      <w:bookmarkEnd w:id="20"/>
      <w:r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VIII. Заключительные положения</w:t>
      </w:r>
    </w:p>
    <w:p w14:paraId="32F01E74" w14:textId="77777777" w:rsidR="00AA3989" w:rsidRPr="00D14451" w:rsidRDefault="00AA3989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100078"/>
      <w:bookmarkEnd w:id="21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0CD1C6F" w14:textId="77777777" w:rsidR="00AA3989" w:rsidRPr="00D14451" w:rsidRDefault="00AA3989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100079"/>
      <w:bookmarkEnd w:id="22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7C8B56E" w14:textId="77777777" w:rsidR="00AA3989" w:rsidRPr="00D14451" w:rsidRDefault="00AA3989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100080"/>
      <w:bookmarkEnd w:id="23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Настоящий Договор составлен в </w:t>
      </w:r>
      <w:r w:rsidR="00F833F3" w:rsidRPr="00F833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2(</w:t>
      </w:r>
      <w:r w:rsidR="00D14451" w:rsidRPr="00F833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</w:t>
      </w:r>
      <w:r w:rsidR="00F833F3" w:rsidRPr="00F833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9E4EE0B" w14:textId="77777777" w:rsidR="00AA3989" w:rsidRPr="00D14451" w:rsidRDefault="00AA3989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100081"/>
      <w:bookmarkEnd w:id="24"/>
      <w:r w:rsidRPr="00D14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14:paraId="2E8CCE80" w14:textId="77777777" w:rsidR="008154AF" w:rsidRDefault="008154AF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5" w:name="100082"/>
      <w:bookmarkEnd w:id="25"/>
    </w:p>
    <w:p w14:paraId="6ADAC84F" w14:textId="77777777" w:rsidR="00AA3989" w:rsidRPr="00D14451" w:rsidRDefault="00AA3989" w:rsidP="00AA39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4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IX. Адреса и реквизиты сторон</w:t>
      </w:r>
    </w:p>
    <w:tbl>
      <w:tblPr>
        <w:tblW w:w="751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0"/>
        <w:gridCol w:w="567"/>
        <w:gridCol w:w="2977"/>
      </w:tblGrid>
      <w:tr w:rsidR="00D14451" w:rsidRPr="00D14451" w14:paraId="7D49F5E8" w14:textId="77777777" w:rsidTr="003A6CD8">
        <w:trPr>
          <w:trHeight w:val="63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643674C" w14:textId="77777777" w:rsidR="00D14451" w:rsidRPr="00D14451" w:rsidRDefault="00D14451" w:rsidP="00F833F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6" w:name="100083"/>
            <w:bookmarkEnd w:id="26"/>
          </w:p>
          <w:p w14:paraId="42DEBE54" w14:textId="77777777" w:rsidR="00D14451" w:rsidRPr="00D14451" w:rsidRDefault="00D14451" w:rsidP="00F833F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386FAF" w14:textId="77777777" w:rsidR="00F833F3" w:rsidRDefault="00F833F3" w:rsidP="00F833F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217E3D" w14:textId="77777777" w:rsidR="00D14451" w:rsidRPr="00F833F3" w:rsidRDefault="00F833F3" w:rsidP="00F833F3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5F4D922" w14:textId="77777777" w:rsidR="00D14451" w:rsidRPr="00D14451" w:rsidRDefault="00D14451" w:rsidP="00F833F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3AA146" w14:textId="77777777" w:rsidR="00D14451" w:rsidRPr="00D14451" w:rsidRDefault="00F833F3" w:rsidP="003A6CD8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14451" w:rsidRPr="00D14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</w:tr>
      <w:tr w:rsidR="00D14451" w:rsidRPr="00D14451" w14:paraId="5238DE57" w14:textId="77777777" w:rsidTr="003A6CD8"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BD2AC" w14:textId="77777777" w:rsidR="00D14451" w:rsidRPr="00D14451" w:rsidRDefault="00D14451" w:rsidP="00F83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города Кузнецка</w:t>
            </w:r>
          </w:p>
          <w:p w14:paraId="587DE108" w14:textId="77777777" w:rsidR="00D14451" w:rsidRPr="00D14451" w:rsidRDefault="00D14451" w:rsidP="00F83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(МБОУ СОШ № 2 города Кузнецка)</w:t>
            </w:r>
          </w:p>
          <w:p w14:paraId="702ED3DC" w14:textId="77777777" w:rsidR="00D14451" w:rsidRPr="00D14451" w:rsidRDefault="00D14451" w:rsidP="00F833F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28499" w14:textId="77777777" w:rsidR="00F833F3" w:rsidRDefault="00F833F3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CE27" w14:textId="77777777" w:rsidR="00F833F3" w:rsidRDefault="00F833F3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28F94" w14:textId="77777777" w:rsidR="00F833F3" w:rsidRDefault="00F833F3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D955" w14:textId="77777777" w:rsidR="00F833F3" w:rsidRDefault="00F833F3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09766" w14:textId="77777777" w:rsidR="00D14451" w:rsidRPr="00F833F3" w:rsidRDefault="00F833F3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D1845" w14:textId="77777777" w:rsidR="00D14451" w:rsidRPr="00F833F3" w:rsidRDefault="00F833F3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D14451" w:rsidRPr="00D14451" w14:paraId="1C75F9ED" w14:textId="77777777" w:rsidTr="003A6CD8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AB69030" w14:textId="77777777" w:rsidR="00D14451" w:rsidRPr="00D14451" w:rsidRDefault="00D14451" w:rsidP="00F83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ул. Калинина, д.300, г. Кузнецк, Пензенская область, 442530</w:t>
            </w:r>
          </w:p>
          <w:p w14:paraId="78C66072" w14:textId="77777777" w:rsidR="00D14451" w:rsidRPr="00D14451" w:rsidRDefault="00D14451" w:rsidP="00F83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4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(84157) 3-23-62,  3-10-71,  E-mail: schkol2@rambler.ru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6EDB8A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0E92D26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D14451" w:rsidRPr="00D14451" w14:paraId="1126E86E" w14:textId="77777777" w:rsidTr="003A6CD8">
        <w:trPr>
          <w:trHeight w:val="74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1BAE2" w14:textId="77777777" w:rsidR="00D14451" w:rsidRPr="00D14451" w:rsidRDefault="00D14451" w:rsidP="00F833F3">
            <w:pPr>
              <w:tabs>
                <w:tab w:val="left" w:pos="46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ОКПО 47521539, ОГРН 1055800608390</w:t>
            </w:r>
          </w:p>
          <w:p w14:paraId="5E6B5C5F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ИНН 5803014698   КПП 580301001 УФК по Пензенской области (управление финансов города Кузнецка ( МБОУ СОШ №2 города Кузнецка л/с 974021983 )</w:t>
            </w:r>
          </w:p>
          <w:p w14:paraId="57C3947B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42913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87114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451" w:rsidRPr="00D14451" w14:paraId="2F918108" w14:textId="77777777" w:rsidTr="003A6CD8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CAF8779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</w:t>
            </w:r>
            <w:r w:rsidR="001C3B21" w:rsidRPr="00D14451">
              <w:rPr>
                <w:rFonts w:ascii="Times New Roman" w:hAnsi="Times New Roman" w:cs="Times New Roman"/>
                <w:sz w:val="24"/>
                <w:szCs w:val="24"/>
              </w:rPr>
              <w:t>г. Кузнецка</w:t>
            </w: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 города Кузнецка</w:t>
            </w:r>
          </w:p>
          <w:p w14:paraId="14ECF9B0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л/с  974021983</w:t>
            </w:r>
          </w:p>
          <w:p w14:paraId="62338869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р/с № 40701810456551000283</w:t>
            </w:r>
          </w:p>
          <w:p w14:paraId="6E051C2D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БИК  045655001</w:t>
            </w:r>
          </w:p>
          <w:p w14:paraId="5516EA19" w14:textId="77777777" w:rsidR="00D14451" w:rsidRPr="00D14451" w:rsidRDefault="00D14451" w:rsidP="00F833F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 xml:space="preserve">Банк РКЦ Кузнецк </w:t>
            </w:r>
            <w:r w:rsidR="001C3B21" w:rsidRPr="00D14451">
              <w:rPr>
                <w:rFonts w:ascii="Times New Roman" w:hAnsi="Times New Roman" w:cs="Times New Roman"/>
                <w:sz w:val="24"/>
                <w:szCs w:val="24"/>
              </w:rPr>
              <w:t>г. Кузнецк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1FB5BE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A8C331C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</w:t>
            </w:r>
          </w:p>
        </w:tc>
      </w:tr>
      <w:tr w:rsidR="00D14451" w:rsidRPr="00D14451" w14:paraId="7B6C8075" w14:textId="77777777" w:rsidTr="003A6CD8"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FCACC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3EB79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D4212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451" w:rsidRPr="00D14451" w14:paraId="1914843E" w14:textId="77777777" w:rsidTr="003A6CD8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0C88F321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b/>
                <w:sz w:val="24"/>
                <w:szCs w:val="24"/>
              </w:rPr>
              <w:t>В назначении платежа обязательно указать</w:t>
            </w:r>
          </w:p>
          <w:p w14:paraId="7CE3FEBE" w14:textId="77777777" w:rsidR="00D14451" w:rsidRPr="00D14451" w:rsidRDefault="00D14451" w:rsidP="00F05E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Отр.код 97404020098000000130</w:t>
            </w:r>
          </w:p>
          <w:p w14:paraId="51B0C359" w14:textId="77777777" w:rsidR="00F833F3" w:rsidRDefault="00D14451" w:rsidP="00F05E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Код субсидии 0402980000 </w:t>
            </w:r>
          </w:p>
          <w:p w14:paraId="0542FEC8" w14:textId="77777777" w:rsidR="00D14451" w:rsidRPr="00D14451" w:rsidRDefault="00D14451" w:rsidP="00F05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4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Плата за индивидуальные занятия</w:t>
            </w:r>
          </w:p>
          <w:p w14:paraId="76350323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C656AA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5F7A8D3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</w:tr>
      <w:tr w:rsidR="00D14451" w:rsidRPr="00D14451" w14:paraId="1B5082FA" w14:textId="77777777" w:rsidTr="003A6CD8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1ECFB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                 М.В. Калмыкова</w:t>
            </w:r>
          </w:p>
          <w:p w14:paraId="078D2457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7D833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DF804" w14:textId="77777777" w:rsidR="00D14451" w:rsidRPr="00D14451" w:rsidRDefault="00D14451" w:rsidP="00F05E6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451" w:rsidRPr="00D14451" w14:paraId="7D67CE9A" w14:textId="77777777" w:rsidTr="003A6CD8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ABD7C45" w14:textId="77777777" w:rsidR="00D14451" w:rsidRPr="00D14451" w:rsidRDefault="00D14451" w:rsidP="00F05E6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5FE5" w14:textId="77777777" w:rsidR="00D14451" w:rsidRPr="00D14451" w:rsidRDefault="00D14451" w:rsidP="003A6CD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4CC5B6" w14:textId="77777777" w:rsidR="00D14451" w:rsidRPr="00D14451" w:rsidRDefault="00D14451" w:rsidP="00F05E6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C4991B7" w14:textId="77777777" w:rsidR="00D14451" w:rsidRPr="00D14451" w:rsidRDefault="00D14451" w:rsidP="00F05E68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5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126DE1D5" w14:textId="77777777" w:rsidR="001D2791" w:rsidRPr="00D14451" w:rsidRDefault="001D2791" w:rsidP="00AA39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7D73D6" w14:textId="77777777" w:rsidR="007B3C44" w:rsidRDefault="007B3C44" w:rsidP="003A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188D9" w14:textId="77777777" w:rsidR="007B3C44" w:rsidRDefault="007B3C44" w:rsidP="003A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BB7D5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14:paraId="6D485FC3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Заполняется в случае, если Заказчик является юридическим лицом.</w:t>
      </w:r>
    </w:p>
    <w:p w14:paraId="0C8E9F93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14:paraId="568C74E3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14:paraId="656D01ED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Собрание законодательства Российской Федерации, 2012, N 53, ст. 7598; 2019, N 49, ст. 6962.</w:t>
      </w:r>
    </w:p>
    <w:p w14:paraId="21EFDCA8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</w:t>
      </w:r>
      <w:hyperlink r:id="rId11" w:anchor="l31" w:history="1">
        <w:r w:rsidRPr="003A6CD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10</w:t>
        </w:r>
      </w:hyperlink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09F0E0AB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</w:t>
      </w:r>
      <w:hyperlink r:id="rId12" w:anchor="l7373" w:history="1">
        <w:r w:rsidRPr="003A6CD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8E7A61B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Собрание законодательства Российской Федерации, 2012, N 53, ст. 7598; 2019, N 30, ст. 4134.</w:t>
      </w:r>
    </w:p>
    <w:p w14:paraId="69DC5D88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</w:t>
      </w:r>
      <w:hyperlink r:id="rId13" w:anchor="l708" w:history="1">
        <w:r w:rsidRPr="003A6CD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 3</w:t>
        </w:r>
      </w:hyperlink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5FD10D5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</w:t>
      </w:r>
      <w:hyperlink r:id="rId14" w:anchor="l710" w:history="1">
        <w:r w:rsidRPr="003A6CD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 5</w:t>
        </w:r>
      </w:hyperlink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87BA0D6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&lt;11&gt; В случае если Обучающийся одновременно является Заказчиком, указанное поле не заполняется.</w:t>
      </w:r>
    </w:p>
    <w:p w14:paraId="59D5E2F8" w14:textId="77777777" w:rsidR="003A6CD8" w:rsidRPr="003A6CD8" w:rsidRDefault="003A6CD8" w:rsidP="003A6C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D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&lt;12&gt; Заполняется в случае, если Обучающийся является стороной договора.</w:t>
      </w:r>
    </w:p>
    <w:p w14:paraId="7D712AE4" w14:textId="77777777" w:rsidR="00E46ABE" w:rsidRDefault="00E46ABE"/>
    <w:sectPr w:rsidR="00E46ABE" w:rsidSect="007B3C4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1EFB" w14:textId="77777777" w:rsidR="00F50BD9" w:rsidRDefault="00F50BD9" w:rsidP="007B3C44">
      <w:pPr>
        <w:spacing w:after="0" w:line="240" w:lineRule="auto"/>
      </w:pPr>
      <w:r>
        <w:separator/>
      </w:r>
    </w:p>
  </w:endnote>
  <w:endnote w:type="continuationSeparator" w:id="0">
    <w:p w14:paraId="6C129AB7" w14:textId="77777777" w:rsidR="00F50BD9" w:rsidRDefault="00F50BD9" w:rsidP="007B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0CE7" w14:textId="77777777" w:rsidR="00F50BD9" w:rsidRDefault="00F50BD9" w:rsidP="007B3C44">
      <w:pPr>
        <w:spacing w:after="0" w:line="240" w:lineRule="auto"/>
      </w:pPr>
      <w:r>
        <w:separator/>
      </w:r>
    </w:p>
  </w:footnote>
  <w:footnote w:type="continuationSeparator" w:id="0">
    <w:p w14:paraId="17DE14FB" w14:textId="77777777" w:rsidR="00F50BD9" w:rsidRDefault="00F50BD9" w:rsidP="007B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89"/>
    <w:rsid w:val="00036785"/>
    <w:rsid w:val="000907D5"/>
    <w:rsid w:val="000F2737"/>
    <w:rsid w:val="0010178B"/>
    <w:rsid w:val="0013250C"/>
    <w:rsid w:val="001A39BC"/>
    <w:rsid w:val="001A4147"/>
    <w:rsid w:val="001C3B21"/>
    <w:rsid w:val="001D2791"/>
    <w:rsid w:val="0033102D"/>
    <w:rsid w:val="00346859"/>
    <w:rsid w:val="003909B9"/>
    <w:rsid w:val="003A6CD8"/>
    <w:rsid w:val="003C045A"/>
    <w:rsid w:val="003C4E68"/>
    <w:rsid w:val="003C5758"/>
    <w:rsid w:val="00485A22"/>
    <w:rsid w:val="00487AFA"/>
    <w:rsid w:val="004B632C"/>
    <w:rsid w:val="004F1035"/>
    <w:rsid w:val="005C4868"/>
    <w:rsid w:val="005D18E9"/>
    <w:rsid w:val="006C1B48"/>
    <w:rsid w:val="007B3C44"/>
    <w:rsid w:val="008059E8"/>
    <w:rsid w:val="008154AF"/>
    <w:rsid w:val="0084552E"/>
    <w:rsid w:val="00845865"/>
    <w:rsid w:val="00A031B6"/>
    <w:rsid w:val="00A449FC"/>
    <w:rsid w:val="00A6739B"/>
    <w:rsid w:val="00A96C07"/>
    <w:rsid w:val="00AA3989"/>
    <w:rsid w:val="00B1702E"/>
    <w:rsid w:val="00CB31EA"/>
    <w:rsid w:val="00CB7534"/>
    <w:rsid w:val="00D14451"/>
    <w:rsid w:val="00D32541"/>
    <w:rsid w:val="00D44BE0"/>
    <w:rsid w:val="00DC442E"/>
    <w:rsid w:val="00E22AEF"/>
    <w:rsid w:val="00E46ABE"/>
    <w:rsid w:val="00E96488"/>
    <w:rsid w:val="00F03089"/>
    <w:rsid w:val="00F05583"/>
    <w:rsid w:val="00F33FE4"/>
    <w:rsid w:val="00F50BD9"/>
    <w:rsid w:val="00F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2142"/>
  <w15:docId w15:val="{A881198E-223C-411A-B877-AFA07433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3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C44"/>
  </w:style>
  <w:style w:type="paragraph" w:styleId="a7">
    <w:name w:val="footer"/>
    <w:basedOn w:val="a"/>
    <w:link w:val="a8"/>
    <w:uiPriority w:val="99"/>
    <w:unhideWhenUsed/>
    <w:rsid w:val="007B3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3C44"/>
  </w:style>
  <w:style w:type="paragraph" w:styleId="a9">
    <w:name w:val="Body Text"/>
    <w:basedOn w:val="a"/>
    <w:link w:val="aa"/>
    <w:uiPriority w:val="99"/>
    <w:semiHidden/>
    <w:unhideWhenUsed/>
    <w:rsid w:val="00487A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8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4287" TargetMode="External"/><Relationship Id="rId13" Type="http://schemas.openxmlformats.org/officeDocument/2006/relationships/hyperlink" Target="https://normativ.kontur.ru/document?moduleid=1&amp;documentid=3690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hyperlink" Target="https://normativ.kontur.ru/document?moduleid=1&amp;documentid=36909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25102013-n-1185/" TargetMode="External"/><Relationship Id="rId11" Type="http://schemas.openxmlformats.org/officeDocument/2006/relationships/hyperlink" Target="https://normativ.kontur.ru/document?moduleid=1&amp;documentid=32571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ormativ.kontur.ru/document?moduleid=1&amp;documentid=369095" TargetMode="External"/><Relationship Id="rId14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cp:lastPrinted>2025-04-14T06:12:00Z</cp:lastPrinted>
  <dcterms:created xsi:type="dcterms:W3CDTF">2025-04-14T11:59:00Z</dcterms:created>
  <dcterms:modified xsi:type="dcterms:W3CDTF">2025-04-14T11:59:00Z</dcterms:modified>
</cp:coreProperties>
</file>