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3C6F" w14:textId="7B2FA864" w:rsidR="00697549" w:rsidRDefault="00697549" w:rsidP="007F4C31">
      <w:pPr>
        <w:jc w:val="center"/>
        <w:rPr>
          <w:rFonts w:ascii="Times New Roman" w:hAnsi="Times New Roman"/>
          <w:b/>
          <w:sz w:val="28"/>
          <w:szCs w:val="28"/>
        </w:rPr>
      </w:pPr>
      <w:r w:rsidRPr="007F4C31">
        <w:rPr>
          <w:rFonts w:ascii="Times New Roman" w:hAnsi="Times New Roman"/>
          <w:b/>
          <w:sz w:val="28"/>
          <w:szCs w:val="28"/>
        </w:rPr>
        <w:t>Информация о работе спортивного зала в выходные дни</w:t>
      </w:r>
    </w:p>
    <w:p w14:paraId="577211D4" w14:textId="77777777" w:rsidR="007F4C31" w:rsidRPr="007F4C31" w:rsidRDefault="007F4C31" w:rsidP="007F4C31">
      <w:pPr>
        <w:jc w:val="center"/>
        <w:rPr>
          <w:rFonts w:ascii="Times New Roman" w:hAnsi="Times New Roman"/>
          <w:sz w:val="28"/>
          <w:szCs w:val="28"/>
        </w:rPr>
      </w:pPr>
    </w:p>
    <w:p w14:paraId="7C983295" w14:textId="77777777" w:rsidR="00697549" w:rsidRPr="007F4C31" w:rsidRDefault="00697549" w:rsidP="00697549">
      <w:pPr>
        <w:rPr>
          <w:rFonts w:ascii="Times New Roman" w:hAnsi="Times New Roman"/>
          <w:sz w:val="28"/>
          <w:szCs w:val="28"/>
        </w:rPr>
      </w:pPr>
    </w:p>
    <w:p w14:paraId="75D96A2C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Уважаемые ученики, родители и педагоги!</w:t>
      </w:r>
    </w:p>
    <w:p w14:paraId="30CB177E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С целью организации досуга обучающихся в выходные дни, вовлечения родителей в жизнедеятельность школы на базе МБОУ СОШ №2 города Кузнецка работает «Клуб выходного дня»</w:t>
      </w:r>
    </w:p>
    <w:p w14:paraId="7A50F9D6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b/>
          <w:bCs/>
          <w:sz w:val="28"/>
          <w:szCs w:val="28"/>
        </w:rPr>
        <w:t>Клуб</w:t>
      </w:r>
      <w:r w:rsidRPr="007F4C31">
        <w:rPr>
          <w:rFonts w:ascii="Times New Roman" w:hAnsi="Times New Roman"/>
          <w:sz w:val="28"/>
          <w:szCs w:val="28"/>
        </w:rPr>
        <w:t> </w:t>
      </w:r>
      <w:r w:rsidRPr="007F4C31">
        <w:rPr>
          <w:rFonts w:ascii="Times New Roman" w:hAnsi="Times New Roman"/>
          <w:b/>
          <w:bCs/>
          <w:sz w:val="28"/>
          <w:szCs w:val="28"/>
        </w:rPr>
        <w:t>выходного</w:t>
      </w:r>
      <w:r w:rsidRPr="007F4C31">
        <w:rPr>
          <w:rFonts w:ascii="Times New Roman" w:hAnsi="Times New Roman"/>
          <w:sz w:val="28"/>
          <w:szCs w:val="28"/>
        </w:rPr>
        <w:t> </w:t>
      </w:r>
      <w:r w:rsidRPr="007F4C31">
        <w:rPr>
          <w:rFonts w:ascii="Times New Roman" w:hAnsi="Times New Roman"/>
          <w:b/>
          <w:bCs/>
          <w:sz w:val="28"/>
          <w:szCs w:val="28"/>
        </w:rPr>
        <w:t>дня</w:t>
      </w:r>
      <w:r w:rsidRPr="007F4C31">
        <w:rPr>
          <w:rFonts w:ascii="Times New Roman" w:hAnsi="Times New Roman"/>
          <w:sz w:val="28"/>
          <w:szCs w:val="28"/>
        </w:rPr>
        <w:t> – объединение на добровольных началах педагогов, детей, родителей для совместного проведения досуга.</w:t>
      </w:r>
    </w:p>
    <w:p w14:paraId="0F8D885F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В рамках Клуба выходного дня осуществляют свою деятельность объединения по интересам детей и родителей.</w:t>
      </w:r>
    </w:p>
    <w:p w14:paraId="43B56147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Среди мероприятий, организуемых в рамках Клуба выходного дня, можно выделить следующие:</w:t>
      </w:r>
    </w:p>
    <w:p w14:paraId="2061C68C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Досуговые (познавательные игры, викторины, устные журналы, и т.д.).</w:t>
      </w:r>
    </w:p>
    <w:p w14:paraId="620AB5F5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Спортивные (турниры по мини-футболу, встречи по волейболу, спортивные эстафеты, соревнования по настольному теннису).</w:t>
      </w:r>
    </w:p>
    <w:p w14:paraId="4FF374AF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49D04101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 </w:t>
      </w:r>
      <w:r w:rsidRPr="007F4C31">
        <w:rPr>
          <w:rFonts w:ascii="Times New Roman" w:hAnsi="Times New Roman"/>
          <w:sz w:val="28"/>
          <w:szCs w:val="28"/>
          <w:u w:val="single"/>
        </w:rPr>
        <w:t>График работы спортивного зала в выходные дни:</w:t>
      </w:r>
    </w:p>
    <w:p w14:paraId="555A9EA0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b/>
          <w:bCs/>
          <w:sz w:val="28"/>
          <w:szCs w:val="28"/>
        </w:rPr>
        <w:t>Суббота</w:t>
      </w:r>
    </w:p>
    <w:p w14:paraId="1084431C" w14:textId="77777777" w:rsidR="00697549" w:rsidRPr="007F4C31" w:rsidRDefault="00045EEA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9.00-14</w:t>
      </w:r>
      <w:r w:rsidR="00697549" w:rsidRPr="007F4C31">
        <w:rPr>
          <w:rFonts w:ascii="Times New Roman" w:hAnsi="Times New Roman"/>
          <w:sz w:val="28"/>
          <w:szCs w:val="28"/>
        </w:rPr>
        <w:t>.00</w:t>
      </w:r>
      <w:r w:rsidRPr="007F4C31">
        <w:rPr>
          <w:rFonts w:ascii="Times New Roman" w:hAnsi="Times New Roman"/>
          <w:sz w:val="28"/>
          <w:szCs w:val="28"/>
        </w:rPr>
        <w:t xml:space="preserve"> ШСК «Богатырь»</w:t>
      </w:r>
      <w:r w:rsidR="00697549" w:rsidRPr="007F4C31">
        <w:rPr>
          <w:rFonts w:ascii="Times New Roman" w:hAnsi="Times New Roman"/>
          <w:sz w:val="28"/>
          <w:szCs w:val="28"/>
        </w:rPr>
        <w:t xml:space="preserve">. </w:t>
      </w:r>
      <w:r w:rsidRPr="007F4C31">
        <w:rPr>
          <w:rFonts w:ascii="Times New Roman" w:hAnsi="Times New Roman"/>
          <w:sz w:val="28"/>
          <w:szCs w:val="28"/>
        </w:rPr>
        <w:t>Занятие футбольного клуба «Огонь». (</w:t>
      </w:r>
      <w:r w:rsidR="00697549" w:rsidRPr="007F4C31">
        <w:rPr>
          <w:rFonts w:ascii="Times New Roman" w:hAnsi="Times New Roman"/>
          <w:sz w:val="28"/>
          <w:szCs w:val="28"/>
        </w:rPr>
        <w:t xml:space="preserve">Ответственный – </w:t>
      </w:r>
      <w:r w:rsidRPr="007F4C31">
        <w:rPr>
          <w:rFonts w:ascii="Times New Roman" w:hAnsi="Times New Roman"/>
          <w:sz w:val="28"/>
          <w:szCs w:val="28"/>
        </w:rPr>
        <w:t>Строкин В.М.)</w:t>
      </w:r>
    </w:p>
    <w:p w14:paraId="3D0F3AA0" w14:textId="77777777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b/>
          <w:bCs/>
          <w:sz w:val="28"/>
          <w:szCs w:val="28"/>
        </w:rPr>
        <w:t>Воскресенье</w:t>
      </w:r>
    </w:p>
    <w:p w14:paraId="0C48E179" w14:textId="4E22E3AE" w:rsidR="00697549" w:rsidRPr="007F4C31" w:rsidRDefault="00697549" w:rsidP="007F4C31">
      <w:pPr>
        <w:spacing w:line="276" w:lineRule="auto"/>
        <w:rPr>
          <w:rFonts w:ascii="Times New Roman" w:hAnsi="Times New Roman"/>
          <w:sz w:val="28"/>
          <w:szCs w:val="28"/>
        </w:rPr>
      </w:pPr>
      <w:r w:rsidRPr="007F4C31">
        <w:rPr>
          <w:rFonts w:ascii="Times New Roman" w:hAnsi="Times New Roman"/>
          <w:sz w:val="28"/>
          <w:szCs w:val="28"/>
        </w:rPr>
        <w:t>16.00-18.00 «Клуб выходного дня»</w:t>
      </w:r>
      <w:r w:rsidR="00045EEA" w:rsidRPr="007F4C31">
        <w:rPr>
          <w:rFonts w:ascii="Times New Roman" w:hAnsi="Times New Roman"/>
          <w:sz w:val="28"/>
          <w:szCs w:val="28"/>
        </w:rPr>
        <w:t xml:space="preserve"> (ШСК «Богатырь»)</w:t>
      </w:r>
      <w:r w:rsidRPr="007F4C31">
        <w:rPr>
          <w:rFonts w:ascii="Times New Roman" w:hAnsi="Times New Roman"/>
          <w:sz w:val="28"/>
          <w:szCs w:val="28"/>
        </w:rPr>
        <w:t>. Ответственные – актив клуба из родителей обучающихся.</w:t>
      </w:r>
    </w:p>
    <w:p w14:paraId="62FE8E29" w14:textId="77777777" w:rsidR="006D4839" w:rsidRPr="007F4C31" w:rsidRDefault="006D4839" w:rsidP="007F4C31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6D4839" w:rsidRPr="007F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12"/>
    <w:rsid w:val="00045EEA"/>
    <w:rsid w:val="002C1013"/>
    <w:rsid w:val="00697549"/>
    <w:rsid w:val="006D4839"/>
    <w:rsid w:val="007F4C31"/>
    <w:rsid w:val="00917553"/>
    <w:rsid w:val="00A76E12"/>
    <w:rsid w:val="00E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BC48"/>
  <w15:docId w15:val="{5FD552C7-2BE4-4B30-86CD-8286613E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C2D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0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2025-04-24T04:24:00Z</cp:lastPrinted>
  <dcterms:created xsi:type="dcterms:W3CDTF">2025-04-24T05:11:00Z</dcterms:created>
  <dcterms:modified xsi:type="dcterms:W3CDTF">2025-04-24T05:11:00Z</dcterms:modified>
</cp:coreProperties>
</file>