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06D2" w14:textId="6022AF64" w:rsidR="00F12C76" w:rsidRPr="001267F8" w:rsidRDefault="001267F8" w:rsidP="001267F8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1267F8">
        <w:rPr>
          <w:b/>
          <w:bCs/>
          <w:sz w:val="32"/>
          <w:szCs w:val="32"/>
        </w:rPr>
        <w:t>Контакты</w:t>
      </w:r>
    </w:p>
    <w:p w14:paraId="15F5664C" w14:textId="77777777" w:rsidR="001267F8" w:rsidRDefault="001267F8" w:rsidP="001267F8">
      <w:pPr>
        <w:spacing w:after="0"/>
        <w:ind w:firstLine="709"/>
        <w:jc w:val="center"/>
      </w:pPr>
    </w:p>
    <w:p w14:paraId="154B3DA0" w14:textId="77777777" w:rsidR="001267F8" w:rsidRDefault="001267F8" w:rsidP="001267F8">
      <w:pPr>
        <w:spacing w:after="0"/>
        <w:ind w:firstLine="709"/>
      </w:pPr>
      <w:r>
        <w:t xml:space="preserve">Контактные телефоны лагеря: </w:t>
      </w:r>
      <w:r w:rsidRPr="001267F8">
        <w:rPr>
          <w:b/>
          <w:bCs/>
        </w:rPr>
        <w:t>8(84157)3-10-71</w:t>
      </w:r>
    </w:p>
    <w:p w14:paraId="405F05E4" w14:textId="0084F685" w:rsidR="001267F8" w:rsidRPr="001267F8" w:rsidRDefault="001267F8" w:rsidP="001267F8">
      <w:pPr>
        <w:spacing w:after="0"/>
        <w:ind w:firstLine="709"/>
        <w:rPr>
          <w:b/>
          <w:bCs/>
        </w:rPr>
      </w:pPr>
      <w:r>
        <w:t xml:space="preserve">Почтовый адрес для отправки корреспонденции: </w:t>
      </w:r>
      <w:r w:rsidRPr="001267F8">
        <w:rPr>
          <w:b/>
          <w:bCs/>
        </w:rPr>
        <w:t>442530, Пензенская область, город Кузнецк, улица Калинина, 300</w:t>
      </w:r>
    </w:p>
    <w:sectPr w:rsidR="001267F8" w:rsidRPr="001267F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F8"/>
    <w:rsid w:val="001267F8"/>
    <w:rsid w:val="005052C1"/>
    <w:rsid w:val="00525F16"/>
    <w:rsid w:val="006C0B77"/>
    <w:rsid w:val="008242FF"/>
    <w:rsid w:val="00870751"/>
    <w:rsid w:val="00922C48"/>
    <w:rsid w:val="00B915B7"/>
    <w:rsid w:val="00BC5C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ECE3"/>
  <w15:chartTrackingRefBased/>
  <w15:docId w15:val="{6CF6DAA1-8566-40C7-892F-0019B721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6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7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7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7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7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7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67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67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67F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67F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67F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67F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67F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67F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6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7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6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67F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67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67F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67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67F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67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2025-06-05T11:44:00Z</dcterms:created>
  <dcterms:modified xsi:type="dcterms:W3CDTF">2025-06-05T11:47:00Z</dcterms:modified>
</cp:coreProperties>
</file>