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4867" w:rsidRPr="009C4867" w:rsidRDefault="009C4867" w:rsidP="009C4867">
      <w:pPr>
        <w:spacing w:after="0" w:line="240" w:lineRule="auto"/>
        <w:jc w:val="center"/>
        <w:textAlignment w:val="baseline"/>
        <w:rPr>
          <w:rFonts w:ascii="&amp;quot" w:eastAsia="Times New Roman" w:hAnsi="&amp;quot" w:cs="Times New Roman"/>
          <w:b/>
          <w:color w:val="000000"/>
          <w:sz w:val="23"/>
          <w:szCs w:val="23"/>
          <w:lang w:eastAsia="ru-RU"/>
        </w:rPr>
      </w:pPr>
      <w:r w:rsidRPr="009C4867">
        <w:rPr>
          <w:rFonts w:ascii="&amp;quot" w:eastAsia="Times New Roman" w:hAnsi="&amp;quot" w:cs="Times New Roman"/>
          <w:b/>
          <w:color w:val="000000"/>
          <w:sz w:val="23"/>
          <w:szCs w:val="23"/>
          <w:lang w:eastAsia="ru-RU"/>
        </w:rPr>
        <w:t>ДОГОВОР N __</w:t>
      </w:r>
    </w:p>
    <w:p w:rsidR="009C4867" w:rsidRPr="009C4867" w:rsidRDefault="009C4867" w:rsidP="009C4867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100011"/>
      <w:bookmarkEnd w:id="0"/>
      <w:r w:rsidRPr="009C486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 предоставлении услуг по присмотру и уходу в группе продленного дня</w:t>
      </w:r>
    </w:p>
    <w:p w:rsidR="009C4867" w:rsidRPr="009C4867" w:rsidRDefault="009C4867" w:rsidP="009C48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0" w:lineRule="atLeas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C4867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 xml:space="preserve">_г. Кузнецк________________  </w:t>
      </w:r>
      <w:r w:rsidRPr="009C48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"__" _____________ 20__ г.</w:t>
      </w:r>
    </w:p>
    <w:p w:rsidR="009C4867" w:rsidRPr="009C4867" w:rsidRDefault="009C4867" w:rsidP="009C48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0" w:lineRule="atLeas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C48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(место заключения договора)                      (дата заключения договора)</w:t>
      </w:r>
    </w:p>
    <w:p w:rsidR="009C4867" w:rsidRPr="009C4867" w:rsidRDefault="009C4867" w:rsidP="009C48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0" w:lineRule="atLeast"/>
        <w:textAlignment w:val="baseline"/>
        <w:rPr>
          <w:rFonts w:ascii="Times New Roman" w:eastAsia="Calibri" w:hAnsi="Times New Roman" w:cs="Times New Roman"/>
          <w:bCs/>
          <w:i/>
          <w:sz w:val="24"/>
          <w:szCs w:val="24"/>
          <w:u w:val="single"/>
        </w:rPr>
      </w:pPr>
      <w:bookmarkStart w:id="1" w:name="100012"/>
      <w:bookmarkEnd w:id="1"/>
      <w:r w:rsidRPr="009C4867">
        <w:rPr>
          <w:rFonts w:ascii="Times New Roman" w:eastAsia="Calibri" w:hAnsi="Times New Roman" w:cs="Times New Roman"/>
          <w:bCs/>
          <w:i/>
          <w:sz w:val="24"/>
          <w:szCs w:val="24"/>
          <w:u w:val="single"/>
        </w:rPr>
        <w:t xml:space="preserve">  </w:t>
      </w:r>
    </w:p>
    <w:p w:rsidR="009C4867" w:rsidRPr="009C4867" w:rsidRDefault="009C4867" w:rsidP="009C48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0" w:lineRule="atLeast"/>
        <w:textAlignment w:val="baseline"/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</w:pPr>
      <w:r w:rsidRPr="009C4867">
        <w:rPr>
          <w:rFonts w:ascii="Times New Roman" w:eastAsia="Calibri" w:hAnsi="Times New Roman" w:cs="Times New Roman"/>
          <w:bCs/>
          <w:i/>
          <w:sz w:val="24"/>
          <w:szCs w:val="24"/>
          <w:u w:val="single"/>
        </w:rPr>
        <w:t xml:space="preserve">   Муниципальное бюджетное общеобразовательное учреждение средняя общеобразовательная школа № 2 города Кузнецка ( МБОУ СОШ № 2 города Кузнецка)</w:t>
      </w:r>
      <w:proofErr w:type="gramStart"/>
      <w:r w:rsidRPr="009C4867"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  <w:t xml:space="preserve"> ,</w:t>
      </w:r>
      <w:proofErr w:type="gramEnd"/>
    </w:p>
    <w:p w:rsidR="009C4867" w:rsidRPr="009C4867" w:rsidRDefault="009C4867" w:rsidP="009C48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0" w:lineRule="atLeast"/>
        <w:textAlignment w:val="baseline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  <w:r w:rsidRPr="009C4867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 xml:space="preserve"> (полное наименование и фирменное наименование (при наличии) организации, осуществляющей образовательную деятельность по дополнительным образовательным программам)</w:t>
      </w:r>
    </w:p>
    <w:p w:rsidR="009C4867" w:rsidRPr="009C4867" w:rsidRDefault="009C4867" w:rsidP="009C48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9C4867" w:rsidRPr="009C4867" w:rsidRDefault="009C4867" w:rsidP="009C48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0" w:lineRule="atLeast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4867">
        <w:rPr>
          <w:rFonts w:ascii="Times New Roman" w:eastAsia="Times New Roman" w:hAnsi="Times New Roman" w:cs="Times New Roman"/>
          <w:sz w:val="24"/>
          <w:szCs w:val="24"/>
          <w:lang w:eastAsia="ru-RU"/>
        </w:rPr>
        <w:t>(далее - образовательная организация), действующая на основании выписки из реестра лицензий, регистрационный номер ЛО35-012221-58/00205181, выданной Министерством образования Пензенской области 08 июля 2022 г., и выписки из государственной информационной системы</w:t>
      </w:r>
    </w:p>
    <w:p w:rsidR="009C4867" w:rsidRPr="009C4867" w:rsidRDefault="009C4867" w:rsidP="009C48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0" w:lineRule="atLeast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48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«Реестр организаций, осуществляющих образовательную деятельность по имеющим государственную аккредитацию образовательным программам», регистрационный номер № A007- 01221-58/01147142, выданной Министерством образования Пензенской области 13.11.2024 г., на </w:t>
      </w:r>
      <w:r w:rsidRPr="009C4867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срок </w:t>
      </w:r>
      <w:r w:rsidRPr="009C4867">
        <w:rPr>
          <w:rFonts w:ascii="Times New Roman" w:eastAsia="Times New Roman" w:hAnsi="Times New Roman" w:cs="Times New Roman"/>
          <w:sz w:val="24"/>
          <w:szCs w:val="24"/>
          <w:lang w:eastAsia="ru-RU"/>
        </w:rPr>
        <w:t>бессрочно, именуемого  в дальнейшем "Исполнитель", в лице</w:t>
      </w:r>
    </w:p>
    <w:p w:rsidR="009C4867" w:rsidRPr="009C4867" w:rsidRDefault="009C4867" w:rsidP="009C48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0" w:lineRule="atLeast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</w:pPr>
      <w:r w:rsidRPr="009C4867">
        <w:rPr>
          <w:rFonts w:ascii="Times New Roman" w:eastAsia="Calibri" w:hAnsi="Times New Roman" w:cs="Times New Roman"/>
          <w:bCs/>
          <w:i/>
          <w:sz w:val="24"/>
          <w:szCs w:val="24"/>
          <w:u w:val="single"/>
        </w:rPr>
        <w:t>директора  МБОУ СОШ № 2 города Кузнецка</w:t>
      </w:r>
      <w:r w:rsidRPr="009C4867"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  <w:t xml:space="preserve"> </w:t>
      </w:r>
      <w:r w:rsidRPr="009C4867">
        <w:rPr>
          <w:rFonts w:ascii="Times New Roman" w:eastAsia="Calibri" w:hAnsi="Times New Roman" w:cs="Times New Roman"/>
          <w:bCs/>
          <w:i/>
          <w:sz w:val="24"/>
          <w:szCs w:val="24"/>
          <w:u w:val="single"/>
        </w:rPr>
        <w:t>Калмыковой Марины Владимировны,</w:t>
      </w:r>
    </w:p>
    <w:p w:rsidR="009C4867" w:rsidRPr="009C4867" w:rsidRDefault="009C4867" w:rsidP="009C48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0" w:lineRule="atLeast"/>
        <w:textAlignment w:val="baseline"/>
        <w:rPr>
          <w:rFonts w:ascii="Times New Roman" w:eastAsia="Times New Roman" w:hAnsi="Times New Roman" w:cs="Times New Roman"/>
          <w:color w:val="000000"/>
          <w:sz w:val="18"/>
          <w:szCs w:val="24"/>
          <w:lang w:eastAsia="ru-RU"/>
        </w:rPr>
      </w:pPr>
      <w:r w:rsidRPr="009C4867">
        <w:rPr>
          <w:rFonts w:ascii="Times New Roman" w:eastAsia="Times New Roman" w:hAnsi="Times New Roman" w:cs="Times New Roman"/>
          <w:color w:val="000000"/>
          <w:sz w:val="18"/>
          <w:szCs w:val="24"/>
          <w:lang w:eastAsia="ru-RU"/>
        </w:rPr>
        <w:t xml:space="preserve">                                (наименование должности, фамилия, имя, отчество (при наличии</w:t>
      </w:r>
      <w:proofErr w:type="gramStart"/>
      <w:r w:rsidRPr="009C4867">
        <w:rPr>
          <w:rFonts w:ascii="Times New Roman" w:eastAsia="Times New Roman" w:hAnsi="Times New Roman" w:cs="Times New Roman"/>
          <w:color w:val="000000"/>
          <w:sz w:val="18"/>
          <w:szCs w:val="24"/>
          <w:lang w:eastAsia="ru-RU"/>
        </w:rPr>
        <w:t>)п</w:t>
      </w:r>
      <w:proofErr w:type="gramEnd"/>
      <w:r w:rsidRPr="009C4867">
        <w:rPr>
          <w:rFonts w:ascii="Times New Roman" w:eastAsia="Times New Roman" w:hAnsi="Times New Roman" w:cs="Times New Roman"/>
          <w:color w:val="000000"/>
          <w:sz w:val="18"/>
          <w:szCs w:val="24"/>
          <w:lang w:eastAsia="ru-RU"/>
        </w:rPr>
        <w:t>редставителя Исполнителя)</w:t>
      </w:r>
    </w:p>
    <w:p w:rsidR="009C4867" w:rsidRPr="009C4867" w:rsidRDefault="009C4867" w:rsidP="009C48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0" w:lineRule="atLeas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9C48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действующего</w:t>
      </w:r>
      <w:proofErr w:type="gramEnd"/>
      <w:r w:rsidRPr="009C48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 основании </w:t>
      </w:r>
    </w:p>
    <w:p w:rsidR="009C4867" w:rsidRPr="009C4867" w:rsidRDefault="009C4867" w:rsidP="009C48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0" w:lineRule="atLeast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C4867">
        <w:rPr>
          <w:rFonts w:ascii="Times New Roman" w:eastAsia="Calibri" w:hAnsi="Times New Roman" w:cs="Times New Roman"/>
          <w:bCs/>
          <w:i/>
          <w:sz w:val="24"/>
          <w:szCs w:val="24"/>
          <w:u w:val="single"/>
        </w:rPr>
        <w:t>Устава</w:t>
      </w:r>
      <w:r w:rsidRPr="009C4867">
        <w:rPr>
          <w:rFonts w:ascii="Times New Roman" w:eastAsia="Calibri" w:hAnsi="Times New Roman" w:cs="Times New Roman"/>
          <w:sz w:val="24"/>
          <w:szCs w:val="24"/>
          <w:u w:val="single"/>
        </w:rPr>
        <w:t xml:space="preserve"> Исполнителя____________________________________</w:t>
      </w:r>
    </w:p>
    <w:p w:rsidR="009C4867" w:rsidRPr="009C4867" w:rsidRDefault="009C4867" w:rsidP="009C48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0" w:lineRule="atLeast"/>
        <w:textAlignment w:val="baseline"/>
        <w:rPr>
          <w:rFonts w:ascii="Times New Roman" w:eastAsia="Times New Roman" w:hAnsi="Times New Roman" w:cs="Times New Roman"/>
          <w:color w:val="000000"/>
          <w:sz w:val="18"/>
          <w:szCs w:val="24"/>
          <w:lang w:eastAsia="ru-RU"/>
        </w:rPr>
      </w:pPr>
      <w:r w:rsidRPr="009C4867">
        <w:rPr>
          <w:rFonts w:ascii="Times New Roman" w:eastAsia="Times New Roman" w:hAnsi="Times New Roman" w:cs="Times New Roman"/>
          <w:color w:val="000000"/>
          <w:sz w:val="18"/>
          <w:szCs w:val="24"/>
          <w:lang w:eastAsia="ru-RU"/>
        </w:rPr>
        <w:t xml:space="preserve">                          (реквизиты документа, удостоверяющего полномочия  представителя Исполнителя)</w:t>
      </w:r>
    </w:p>
    <w:p w:rsidR="009C4867" w:rsidRPr="009C4867" w:rsidRDefault="009C4867" w:rsidP="009C48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0" w:lineRule="atLeas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C48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 ________________________________________________________________________,</w:t>
      </w:r>
    </w:p>
    <w:p w:rsidR="009C4867" w:rsidRPr="009C4867" w:rsidRDefault="009C4867" w:rsidP="009C48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  <w:r w:rsidRPr="009C4867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 xml:space="preserve">        </w:t>
      </w:r>
      <w:proofErr w:type="gramStart"/>
      <w:r w:rsidRPr="009C4867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(фамилия, имя, отчество (при наличии) законного представителя</w:t>
      </w:r>
      <w:proofErr w:type="gramEnd"/>
    </w:p>
    <w:p w:rsidR="009C4867" w:rsidRPr="009C4867" w:rsidRDefault="009C4867" w:rsidP="009C48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C4867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 xml:space="preserve">    несовершеннолетнего лица, зачисляемого на обучение именуемого в дальнейшем "Заказчик", действующий в интересах несовершеннолетнего)</w:t>
      </w:r>
      <w:r w:rsidRPr="009C4867">
        <w:rPr>
          <w:rFonts w:ascii="Times New Roman" w:eastAsia="Times New Roman" w:hAnsi="Times New Roman" w:cs="Times New Roman"/>
          <w:color w:val="000000"/>
          <w:sz w:val="18"/>
          <w:szCs w:val="24"/>
          <w:lang w:eastAsia="ru-RU"/>
        </w:rPr>
        <w:t xml:space="preserve"> </w:t>
      </w:r>
      <w:r w:rsidRPr="009C48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___________________________________________________________________________</w:t>
      </w:r>
    </w:p>
    <w:p w:rsidR="009C4867" w:rsidRPr="009C4867" w:rsidRDefault="009C4867" w:rsidP="009C48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0" w:lineRule="atLeast"/>
        <w:textAlignment w:val="baseline"/>
        <w:rPr>
          <w:rFonts w:ascii="Times New Roman" w:eastAsia="Times New Roman" w:hAnsi="Times New Roman" w:cs="Times New Roman"/>
          <w:color w:val="000000"/>
          <w:sz w:val="18"/>
          <w:szCs w:val="24"/>
          <w:lang w:eastAsia="ru-RU"/>
        </w:rPr>
      </w:pPr>
      <w:r w:rsidRPr="009C4867">
        <w:rPr>
          <w:rFonts w:ascii="Times New Roman" w:eastAsia="Times New Roman" w:hAnsi="Times New Roman" w:cs="Times New Roman"/>
          <w:color w:val="000000"/>
          <w:sz w:val="18"/>
          <w:szCs w:val="24"/>
          <w:lang w:eastAsia="ru-RU"/>
        </w:rPr>
        <w:t xml:space="preserve">         (фамилия, имя, отчество (при наличии)  лица, зачисляемого на обучение)</w:t>
      </w:r>
    </w:p>
    <w:p w:rsidR="009C4867" w:rsidRPr="009C4867" w:rsidRDefault="009C4867" w:rsidP="009C48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0" w:lineRule="atLeas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9C4867" w:rsidRPr="009C4867" w:rsidRDefault="009C4867" w:rsidP="009C48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0" w:lineRule="atLeas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C48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именуемого  в дальнейшем "Обучающийся" </w:t>
      </w:r>
    </w:p>
    <w:p w:rsidR="009C4867" w:rsidRPr="009C4867" w:rsidRDefault="009C4867" w:rsidP="009C48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0" w:lineRule="atLeas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hyperlink r:id="rId6" w:anchor="100090" w:history="1"/>
      <w:proofErr w:type="gramStart"/>
      <w:r w:rsidRPr="009C48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совместно именуемые Стороны, заключили в соответствии  с  Гражданским кодексом РФ, Налоговым кодексом РФ, Бюджетным кодексом РФ, Федеральным законом «Об образовании в Российской Федерации» от 29.12.2012 г. № 273-ФЗ (с изменениями и дополнениями), Законом РФ «О защите прав потребителей», Постановлением Правительства РФ от 15.09.2020 г. N. 1441 «Об утверждении Правил оказания платных образовательных услуг», с пунктом 4 ст. 9.2.</w:t>
      </w:r>
      <w:proofErr w:type="gramEnd"/>
      <w:r w:rsidRPr="009C48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gramStart"/>
      <w:r w:rsidRPr="009C48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Федерального закона от 12.01.1996 </w:t>
      </w:r>
      <w:r w:rsidRPr="009C4867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г. № </w:t>
      </w:r>
      <w:r w:rsidRPr="009C48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7-ФЗ «О некоммерческих организациях» (с изменениями и дополнениями), Правилами оказания платных образовательных услуг и порядком платы для физических и юридических лиц за услуги (работы), относящиеся </w:t>
      </w:r>
      <w:r w:rsidRPr="009C4867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к </w:t>
      </w:r>
      <w:r w:rsidRPr="009C48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основным видам деятельности муниципальных образовательных организаций, функции и полномочия учредителя которых осуществляет управление образования города Кузнецка, утвержденными приказом управления образования от 01.04.2021, № 262, с изменениями от 04.09.2023, N. 711</w:t>
      </w:r>
      <w:proofErr w:type="gramEnd"/>
      <w:r w:rsidRPr="009C48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Положением об оказании платных дополнительных образовательных услуг в МБОУ СОШ № 2 города Кузнецка </w:t>
      </w:r>
      <w:r w:rsidRPr="009C4867">
        <w:rPr>
          <w:rFonts w:ascii="Times New Roman" w:eastAsia="Times New Roman" w:hAnsi="Times New Roman" w:cs="Times New Roman"/>
          <w:sz w:val="24"/>
          <w:szCs w:val="24"/>
          <w:lang w:eastAsia="ru-RU"/>
        </w:rPr>
        <w:t>(приказ от 17.09.2025г. № 130-о)</w:t>
      </w:r>
      <w:r w:rsidRPr="009C4867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 </w:t>
      </w:r>
      <w:r w:rsidRPr="009C48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настоящий Договор о нижеследующем:</w:t>
      </w:r>
    </w:p>
    <w:p w:rsidR="009C4867" w:rsidRPr="009C4867" w:rsidRDefault="009C4867" w:rsidP="009C48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0" w:lineRule="atLeas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9C4867" w:rsidRPr="009C4867" w:rsidRDefault="009C4867" w:rsidP="009C4867">
      <w:pPr>
        <w:spacing w:after="0" w:line="330" w:lineRule="atLeast"/>
        <w:jc w:val="center"/>
        <w:textAlignment w:val="baseline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bookmarkStart w:id="2" w:name="100013"/>
      <w:bookmarkEnd w:id="2"/>
    </w:p>
    <w:p w:rsidR="009C4867" w:rsidRPr="009C4867" w:rsidRDefault="009C4867" w:rsidP="009C4867">
      <w:pPr>
        <w:spacing w:after="0" w:line="330" w:lineRule="atLeast"/>
        <w:jc w:val="center"/>
        <w:textAlignment w:val="baseline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9C486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I. Предмет Договора </w:t>
      </w:r>
    </w:p>
    <w:p w:rsidR="009C4867" w:rsidRPr="009C4867" w:rsidRDefault="009C4867" w:rsidP="009C4867">
      <w:pPr>
        <w:spacing w:after="0" w:line="259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3" w:name="100014"/>
      <w:bookmarkEnd w:id="3"/>
      <w:r w:rsidRPr="009C48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    1.1.  Исполнитель   обязуется   предоставить </w:t>
      </w:r>
      <w:r w:rsidRPr="009C4867">
        <w:rPr>
          <w:rFonts w:ascii="Times New Roman" w:eastAsia="Times New Roman" w:hAnsi="Times New Roman" w:cs="Times New Roman"/>
          <w:color w:val="000000"/>
          <w:sz w:val="24"/>
          <w:szCs w:val="24"/>
        </w:rPr>
        <w:t>Заказчику услугу по присмотру</w:t>
      </w:r>
      <w:r w:rsidRPr="009C4867">
        <w:rPr>
          <w:rFonts w:ascii="Times New Roman" w:eastAsia="Times New Roman" w:hAnsi="Times New Roman" w:cs="Times New Roman"/>
        </w:rPr>
        <w:br/>
      </w:r>
      <w:r w:rsidRPr="009C486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 уходу за </w:t>
      </w:r>
      <w:proofErr w:type="gramStart"/>
      <w:r w:rsidRPr="009C4867">
        <w:rPr>
          <w:rFonts w:ascii="Times New Roman" w:eastAsia="Times New Roman" w:hAnsi="Times New Roman" w:cs="Times New Roman"/>
          <w:color w:val="000000"/>
          <w:sz w:val="24"/>
          <w:szCs w:val="24"/>
        </w:rPr>
        <w:t>обучающимся</w:t>
      </w:r>
      <w:proofErr w:type="gramEnd"/>
      <w:r w:rsidRPr="009C486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</w:t>
      </w:r>
      <w:proofErr w:type="spellStart"/>
      <w:r w:rsidRPr="009C4867">
        <w:rPr>
          <w:rFonts w:ascii="Times New Roman" w:eastAsia="Times New Roman" w:hAnsi="Times New Roman" w:cs="Times New Roman"/>
          <w:color w:val="000000"/>
          <w:sz w:val="24"/>
          <w:szCs w:val="24"/>
        </w:rPr>
        <w:t>ейся</w:t>
      </w:r>
      <w:proofErr w:type="spellEnd"/>
      <w:r w:rsidRPr="009C4867"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  <w:r w:rsidRPr="009C4867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9C4867">
        <w:rPr>
          <w:rFonts w:ascii="Times New Roman" w:eastAsia="Times New Roman" w:hAnsi="Times New Roman" w:cs="Times New Roman"/>
          <w:color w:val="000000"/>
          <w:sz w:val="24"/>
          <w:szCs w:val="24"/>
        </w:rPr>
        <w:t>–</w:t>
      </w:r>
    </w:p>
    <w:p w:rsidR="009C4867" w:rsidRPr="009C4867" w:rsidRDefault="009C4867" w:rsidP="009C4867">
      <w:pPr>
        <w:spacing w:after="0" w:line="259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C486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_________________________________________________________________________ </w:t>
      </w:r>
    </w:p>
    <w:p w:rsidR="009C4867" w:rsidRPr="009C4867" w:rsidRDefault="009C4867" w:rsidP="009C4867">
      <w:pPr>
        <w:spacing w:after="0" w:line="259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C4867">
        <w:rPr>
          <w:rFonts w:ascii="Times New Roman" w:eastAsia="Times New Roman" w:hAnsi="Times New Roman" w:cs="Times New Roman"/>
          <w:color w:val="000000"/>
          <w:sz w:val="24"/>
          <w:szCs w:val="24"/>
        </w:rPr>
        <w:t>«______».____________.20________ года рождения, (далее –</w:t>
      </w:r>
      <w:r w:rsidRPr="009C4867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9C4867">
        <w:rPr>
          <w:rFonts w:ascii="Times New Roman" w:eastAsia="Times New Roman" w:hAnsi="Times New Roman" w:cs="Times New Roman"/>
          <w:color w:val="000000"/>
          <w:sz w:val="24"/>
          <w:szCs w:val="24"/>
        </w:rPr>
        <w:t>Обучающийся, ребенок)</w:t>
      </w:r>
      <w:r w:rsidRPr="009C4867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9C4867">
        <w:rPr>
          <w:rFonts w:ascii="Times New Roman" w:eastAsia="Times New Roman" w:hAnsi="Times New Roman" w:cs="Times New Roman"/>
          <w:color w:val="000000"/>
          <w:sz w:val="24"/>
          <w:szCs w:val="24"/>
        </w:rPr>
        <w:t>в группе продленного дня (далее – ГПД),</w:t>
      </w:r>
    </w:p>
    <w:p w:rsidR="009C4867" w:rsidRPr="009C4867" w:rsidRDefault="009C4867" w:rsidP="009C48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0" w:lineRule="atLeas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C48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а   Заказчик    обязуется   оплатить предоставляемую            услугу</w:t>
      </w:r>
      <w:bookmarkStart w:id="4" w:name="100015"/>
      <w:bookmarkEnd w:id="4"/>
      <w:r w:rsidRPr="009C48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9C4867" w:rsidRPr="009C4867" w:rsidRDefault="009C4867" w:rsidP="009C486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486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1.2. Присмотр и уход за детьми в ГПД включает комплекс мер по организации питания и хозяйственно-бытового обслуживания детей, обеспечению ими личной гигиены и режима дня, с учетом санитарно-эпидемиологических правил и норм СП 2.4.3648-20 «Санитарно-эпидемиологические требования к организациям воспитания и обучения, отдыха и оздоровления детей и молодежи», утвержденных постановлением Главного государственного санитарного врача Российской Федерации от </w:t>
      </w:r>
      <w:proofErr w:type="spellStart"/>
      <w:proofErr w:type="gramStart"/>
      <w:r w:rsidRPr="009C4867">
        <w:rPr>
          <w:rFonts w:ascii="Times New Roman" w:eastAsia="Times New Roman" w:hAnsi="Times New Roman" w:cs="Times New Roman"/>
          <w:color w:val="000000"/>
          <w:sz w:val="24"/>
          <w:szCs w:val="24"/>
        </w:rPr>
        <w:t>от</w:t>
      </w:r>
      <w:proofErr w:type="spellEnd"/>
      <w:proofErr w:type="gramEnd"/>
      <w:r w:rsidRPr="009C486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28.09.2020 № 28,</w:t>
      </w:r>
      <w:r w:rsidRPr="009C4867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9C4867">
        <w:rPr>
          <w:rFonts w:ascii="Times New Roman" w:eastAsia="Times New Roman" w:hAnsi="Times New Roman" w:cs="Times New Roman"/>
          <w:color w:val="000000"/>
          <w:sz w:val="24"/>
          <w:szCs w:val="24"/>
        </w:rPr>
        <w:t>СанПиН 2.3/2.4.3590-20 «Санитарно-эпидемиологические требования к организации общественного питания населения», утвержденных</w:t>
      </w:r>
      <w:r w:rsidRPr="009C4867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9C4867">
        <w:rPr>
          <w:rFonts w:ascii="Times New Roman" w:eastAsia="Times New Roman" w:hAnsi="Times New Roman" w:cs="Times New Roman"/>
          <w:color w:val="000000"/>
          <w:sz w:val="24"/>
          <w:szCs w:val="24"/>
        </w:rPr>
        <w:t>постановлением Главного государственного санитарного врача РФ от 27.10.2020 № 32.</w:t>
      </w:r>
      <w:r w:rsidRPr="009C4867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9C4867">
        <w:rPr>
          <w:rFonts w:ascii="Times New Roman" w:eastAsia="Times New Roman" w:hAnsi="Times New Roman" w:cs="Times New Roman"/>
        </w:rPr>
        <w:br/>
      </w:r>
      <w:r w:rsidRPr="009C4867">
        <w:rPr>
          <w:rFonts w:ascii="Times New Roman" w:eastAsia="Times New Roman" w:hAnsi="Times New Roman" w:cs="Times New Roman"/>
          <w:color w:val="000000"/>
          <w:sz w:val="24"/>
          <w:szCs w:val="24"/>
        </w:rPr>
        <w:t>1.3. Организация питания в ГПД включает в себя:</w:t>
      </w:r>
      <w:r w:rsidRPr="009C4867">
        <w:rPr>
          <w:rFonts w:ascii="Times New Roman" w:eastAsia="Times New Roman" w:hAnsi="Times New Roman" w:cs="Times New Roman"/>
        </w:rPr>
        <w:br/>
      </w:r>
      <w:r w:rsidRPr="009C4867">
        <w:rPr>
          <w:rFonts w:ascii="Times New Roman" w:eastAsia="Times New Roman" w:hAnsi="Times New Roman" w:cs="Times New Roman"/>
          <w:sz w:val="24"/>
          <w:szCs w:val="24"/>
        </w:rPr>
        <w:t xml:space="preserve"> обед и полдник для детей, </w:t>
      </w:r>
      <w:r w:rsidRPr="009C4867">
        <w:rPr>
          <w:rFonts w:ascii="Times New Roman" w:eastAsia="Times New Roman" w:hAnsi="Times New Roman" w:cs="Times New Roman"/>
          <w:color w:val="000000"/>
          <w:sz w:val="24"/>
          <w:szCs w:val="24"/>
        </w:rPr>
        <w:t>посещающих ГПД во вторую половину дня;</w:t>
      </w:r>
      <w:r w:rsidRPr="009C4867">
        <w:rPr>
          <w:rFonts w:ascii="Times New Roman" w:eastAsia="Times New Roman" w:hAnsi="Times New Roman" w:cs="Times New Roman"/>
        </w:rPr>
        <w:br/>
      </w:r>
      <w:r w:rsidRPr="009C4867">
        <w:rPr>
          <w:rFonts w:ascii="Times New Roman" w:eastAsia="Times New Roman" w:hAnsi="Times New Roman" w:cs="Times New Roman"/>
          <w:color w:val="000000"/>
          <w:sz w:val="24"/>
          <w:szCs w:val="24"/>
        </w:rPr>
        <w:t>1.4. Хозяйственно-бытовое обслуживание детей в ГПД включает соблюдение требований к санитарному содержанию помещений ГПД (ежедневная влажная уборка, дезинфекция, уборка учебных и вспомогательных помещений</w:t>
      </w:r>
      <w:r w:rsidRPr="009C4867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9C4867">
        <w:rPr>
          <w:rFonts w:ascii="Times New Roman" w:eastAsia="Times New Roman" w:hAnsi="Times New Roman" w:cs="Times New Roman"/>
          <w:color w:val="000000"/>
          <w:sz w:val="24"/>
          <w:szCs w:val="24"/>
        </w:rPr>
        <w:t>и пр.).</w:t>
      </w:r>
      <w:r w:rsidRPr="009C4867">
        <w:rPr>
          <w:rFonts w:ascii="Times New Roman" w:eastAsia="Times New Roman" w:hAnsi="Times New Roman" w:cs="Times New Roman"/>
        </w:rPr>
        <w:br/>
      </w:r>
      <w:r w:rsidRPr="009C486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1.5. </w:t>
      </w:r>
      <w:proofErr w:type="gramStart"/>
      <w:r w:rsidRPr="009C4867">
        <w:rPr>
          <w:rFonts w:ascii="Times New Roman" w:eastAsia="Times New Roman" w:hAnsi="Times New Roman" w:cs="Times New Roman"/>
          <w:color w:val="000000"/>
          <w:sz w:val="24"/>
          <w:szCs w:val="24"/>
        </w:rPr>
        <w:t>Обеспечение соблюдения детьми в ГПД личной гигиены и режима дня включает:</w:t>
      </w:r>
      <w:r w:rsidRPr="009C4867">
        <w:rPr>
          <w:rFonts w:ascii="Times New Roman" w:eastAsia="Times New Roman" w:hAnsi="Times New Roman" w:cs="Times New Roman"/>
        </w:rPr>
        <w:br/>
      </w:r>
      <w:r w:rsidRPr="009C4867">
        <w:rPr>
          <w:rFonts w:ascii="Times New Roman" w:eastAsia="Times New Roman" w:hAnsi="Symbol" w:cs="Times New Roman"/>
          <w:sz w:val="24"/>
          <w:szCs w:val="24"/>
          <w:lang w:eastAsia="ru-RU"/>
        </w:rPr>
        <w:t></w:t>
      </w:r>
      <w:r w:rsidRPr="009C48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присмотр за ребенком в период нахождения последнего в школе;</w:t>
      </w:r>
      <w:proofErr w:type="gramEnd"/>
    </w:p>
    <w:p w:rsidR="009C4867" w:rsidRPr="009C4867" w:rsidRDefault="009C4867" w:rsidP="009C486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4867">
        <w:rPr>
          <w:rFonts w:ascii="Times New Roman" w:eastAsia="Times New Roman" w:hAnsi="Symbol" w:cs="Times New Roman"/>
          <w:sz w:val="24"/>
          <w:szCs w:val="24"/>
          <w:lang w:eastAsia="ru-RU"/>
        </w:rPr>
        <w:t></w:t>
      </w:r>
      <w:r w:rsidRPr="009C48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организация и предоставление питания (завтрак, обед или обед, полдник);</w:t>
      </w:r>
    </w:p>
    <w:p w:rsidR="009C4867" w:rsidRPr="009C4867" w:rsidRDefault="009C4867" w:rsidP="009C486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4867">
        <w:rPr>
          <w:rFonts w:ascii="Times New Roman" w:eastAsia="Times New Roman" w:hAnsi="Symbol" w:cs="Times New Roman"/>
          <w:sz w:val="24"/>
          <w:szCs w:val="24"/>
          <w:lang w:eastAsia="ru-RU"/>
        </w:rPr>
        <w:t></w:t>
      </w:r>
      <w:r w:rsidRPr="009C48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организация прогулок, спортивного часа (подвижных игр) и отдыха детей;</w:t>
      </w:r>
    </w:p>
    <w:p w:rsidR="009C4867" w:rsidRPr="009C4867" w:rsidRDefault="009C4867" w:rsidP="009C486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4867">
        <w:rPr>
          <w:rFonts w:ascii="Times New Roman" w:eastAsia="Times New Roman" w:hAnsi="Symbol" w:cs="Times New Roman"/>
          <w:sz w:val="24"/>
          <w:szCs w:val="24"/>
          <w:lang w:eastAsia="ru-RU"/>
        </w:rPr>
        <w:t></w:t>
      </w:r>
      <w:r w:rsidRPr="009C48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создание условий для игр и общения с другими детьми, занятий по интересам (в кружках, игровой, библиотеке и др.);</w:t>
      </w:r>
    </w:p>
    <w:p w:rsidR="009C4867" w:rsidRPr="009C4867" w:rsidRDefault="009C4867" w:rsidP="009C486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4867">
        <w:rPr>
          <w:rFonts w:ascii="Times New Roman" w:eastAsia="Times New Roman" w:hAnsi="Symbol" w:cs="Times New Roman"/>
          <w:sz w:val="24"/>
          <w:szCs w:val="24"/>
          <w:lang w:eastAsia="ru-RU"/>
        </w:rPr>
        <w:t></w:t>
      </w:r>
      <w:r w:rsidRPr="009C48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проведение физкультурно-оздоровительных и культурных мероприятий.</w:t>
      </w:r>
    </w:p>
    <w:p w:rsidR="009C4867" w:rsidRPr="009C4867" w:rsidRDefault="009C4867" w:rsidP="009C486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C486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1.6. Режим пребывания </w:t>
      </w:r>
      <w:proofErr w:type="gramStart"/>
      <w:r w:rsidRPr="009C4867">
        <w:rPr>
          <w:rFonts w:ascii="Times New Roman" w:eastAsia="Times New Roman" w:hAnsi="Times New Roman" w:cs="Times New Roman"/>
          <w:color w:val="000000"/>
          <w:sz w:val="24"/>
          <w:szCs w:val="24"/>
        </w:rPr>
        <w:t>Обучающейся</w:t>
      </w:r>
      <w:proofErr w:type="gramEnd"/>
      <w:r w:rsidRPr="009C486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 ГПД </w:t>
      </w:r>
      <w:r w:rsidRPr="009C4867">
        <w:rPr>
          <w:rFonts w:ascii="Times New Roman" w:eastAsia="Times New Roman" w:hAnsi="Times New Roman" w:cs="Times New Roman"/>
          <w:sz w:val="24"/>
          <w:szCs w:val="24"/>
        </w:rPr>
        <w:t>–</w:t>
      </w:r>
      <w:r w:rsidRPr="009C4867">
        <w:rPr>
          <w:rFonts w:ascii="Times New Roman" w:eastAsia="Times New Roman" w:hAnsi="Times New Roman" w:cs="Times New Roman"/>
          <w:sz w:val="24"/>
          <w:szCs w:val="24"/>
          <w:lang w:val="en-US"/>
        </w:rPr>
        <w:t> </w:t>
      </w:r>
      <w:r w:rsidRPr="009C4867">
        <w:rPr>
          <w:rFonts w:ascii="Times New Roman" w:eastAsia="Times New Roman" w:hAnsi="Times New Roman" w:cs="Times New Roman"/>
          <w:sz w:val="24"/>
          <w:szCs w:val="24"/>
        </w:rPr>
        <w:t>до 15:00 часов.</w:t>
      </w:r>
    </w:p>
    <w:p w:rsidR="009C4867" w:rsidRPr="009C4867" w:rsidRDefault="009C4867" w:rsidP="009C48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0" w:lineRule="atLeas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9C4867" w:rsidRPr="009C4867" w:rsidRDefault="009C4867" w:rsidP="009C4867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C486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2. ОБЯЗАННОСТИ СТОРОН</w:t>
      </w:r>
    </w:p>
    <w:p w:rsidR="009C4867" w:rsidRPr="009C4867" w:rsidRDefault="009C4867" w:rsidP="009C486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C486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2.1. </w:t>
      </w:r>
      <w:r w:rsidRPr="009C486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Исполнитель</w:t>
      </w:r>
      <w:r w:rsidRPr="009C486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обязан:</w:t>
      </w:r>
    </w:p>
    <w:p w:rsidR="009C4867" w:rsidRPr="009C4867" w:rsidRDefault="009C4867" w:rsidP="009C486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C4867">
        <w:rPr>
          <w:rFonts w:ascii="Times New Roman" w:eastAsia="Times New Roman" w:hAnsi="Times New Roman" w:cs="Times New Roman"/>
          <w:color w:val="000000"/>
          <w:sz w:val="24"/>
          <w:szCs w:val="24"/>
        </w:rPr>
        <w:t>2.1.1. Довести до Заказчика информацию, содержащую сведения о предоставлении платной услуги по присмотру и уходу за детьми в ГПД, в порядке и объеме, которые предусмотрены Законом Российской Федерации от 07.02.1992 № 2300-1 «О защите прав потребителей»</w:t>
      </w:r>
      <w:r w:rsidRPr="009C4867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9C4867">
        <w:rPr>
          <w:rFonts w:ascii="Times New Roman" w:eastAsia="Times New Roman" w:hAnsi="Times New Roman" w:cs="Times New Roman"/>
          <w:color w:val="000000"/>
          <w:sz w:val="24"/>
          <w:szCs w:val="24"/>
        </w:rPr>
        <w:t>и Федеральным законом от 29.12.2012 № 273-ФЗ «Об образовании в Российской Федерации».</w:t>
      </w:r>
      <w:r w:rsidRPr="009C4867">
        <w:rPr>
          <w:rFonts w:ascii="Times New Roman" w:eastAsia="Times New Roman" w:hAnsi="Times New Roman" w:cs="Times New Roman"/>
        </w:rPr>
        <w:br/>
      </w:r>
      <w:r w:rsidRPr="009C4867">
        <w:rPr>
          <w:rFonts w:ascii="Times New Roman" w:eastAsia="Times New Roman" w:hAnsi="Times New Roman" w:cs="Times New Roman"/>
          <w:color w:val="000000"/>
          <w:sz w:val="24"/>
          <w:szCs w:val="24"/>
        </w:rPr>
        <w:t>2.1.2. Организовать и обеспечить качественное предоставление услуги, предусмотренной разделом 1 настоящего Договора, в соответствии с действующим законодательством и локальными нормативными актами Исполнителя.</w:t>
      </w:r>
    </w:p>
    <w:p w:rsidR="009C4867" w:rsidRPr="009C4867" w:rsidRDefault="009C4867" w:rsidP="009C486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C4867">
        <w:rPr>
          <w:rFonts w:ascii="Times New Roman" w:eastAsia="Times New Roman" w:hAnsi="Times New Roman" w:cs="Times New Roman"/>
          <w:color w:val="000000"/>
          <w:sz w:val="24"/>
          <w:szCs w:val="24"/>
        </w:rPr>
        <w:t>2.1.3. Принимать от Заказчика плату за услугу, предусмотренную разделом 1 настоящего Договора.</w:t>
      </w:r>
      <w:r w:rsidRPr="009C4867">
        <w:rPr>
          <w:rFonts w:ascii="Times New Roman" w:eastAsia="Times New Roman" w:hAnsi="Times New Roman" w:cs="Times New Roman"/>
        </w:rPr>
        <w:br/>
      </w:r>
      <w:r w:rsidRPr="009C4867">
        <w:rPr>
          <w:rFonts w:ascii="Times New Roman" w:eastAsia="Times New Roman" w:hAnsi="Times New Roman" w:cs="Times New Roman"/>
          <w:color w:val="000000"/>
          <w:sz w:val="24"/>
          <w:szCs w:val="24"/>
        </w:rPr>
        <w:t>2.1.4. Обеспечить Обучающейся уважение человеческого достоинства, защиту от всех форм физического и психического насилия, оскорбления личности, охрану жизни и здоровья.</w:t>
      </w:r>
      <w:r w:rsidRPr="009C4867">
        <w:rPr>
          <w:rFonts w:ascii="Times New Roman" w:eastAsia="Times New Roman" w:hAnsi="Times New Roman" w:cs="Times New Roman"/>
        </w:rPr>
        <w:br/>
      </w:r>
      <w:r w:rsidRPr="009C4867">
        <w:rPr>
          <w:rFonts w:ascii="Times New Roman" w:eastAsia="Times New Roman" w:hAnsi="Times New Roman" w:cs="Times New Roman"/>
          <w:color w:val="000000"/>
          <w:sz w:val="24"/>
          <w:szCs w:val="24"/>
        </w:rPr>
        <w:t>2.1.5. Ознакомить Заказчика с режимом работы ГПД, режимом питания, о необходимых санитарно-гигиенических предметах, о ходе и результатах воспитательного процесса, об отмене или приостановлении работы ГПД по тем или иным уважительным причинам.</w:t>
      </w:r>
    </w:p>
    <w:p w:rsidR="009C4867" w:rsidRPr="009C4867" w:rsidRDefault="009C4867" w:rsidP="009C486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C4867">
        <w:rPr>
          <w:rFonts w:ascii="Times New Roman" w:eastAsia="Times New Roman" w:hAnsi="Times New Roman" w:cs="Times New Roman"/>
          <w:color w:val="000000"/>
          <w:sz w:val="24"/>
          <w:szCs w:val="24"/>
        </w:rPr>
        <w:t>2.1.6. Обеспечить охрану жизни и здоровья Обучающейся во время ее пребывания в ГПД.</w:t>
      </w:r>
    </w:p>
    <w:p w:rsidR="009C4867" w:rsidRPr="009C4867" w:rsidRDefault="009C4867" w:rsidP="009C486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C4867">
        <w:rPr>
          <w:rFonts w:ascii="Times New Roman" w:eastAsia="Times New Roman" w:hAnsi="Times New Roman" w:cs="Times New Roman"/>
          <w:color w:val="000000"/>
          <w:sz w:val="24"/>
          <w:szCs w:val="24"/>
        </w:rPr>
        <w:t>2.1.7. По окончании пребывания Обучающейся в ГПД передавать ее только Заказчику либо лицам, указанным в письменном заявлении Заказчика, при предъявлении этими лицами документа, удостоверяющего личность.</w:t>
      </w:r>
    </w:p>
    <w:p w:rsidR="009C4867" w:rsidRPr="009C4867" w:rsidRDefault="009C4867" w:rsidP="009C486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C4867">
        <w:rPr>
          <w:rFonts w:ascii="Times New Roman" w:eastAsia="Times New Roman" w:hAnsi="Times New Roman" w:cs="Times New Roman"/>
          <w:color w:val="000000"/>
          <w:sz w:val="24"/>
          <w:szCs w:val="24"/>
        </w:rPr>
        <w:t>2.1.8. Информировать Заказчика о возможных проблемах, связанных с пребыванием его ребенка в ГПД, решение которых зависит от Заказчика или от обеих Сторон настоящего Договора.</w:t>
      </w:r>
    </w:p>
    <w:p w:rsidR="009C4867" w:rsidRPr="009C4867" w:rsidRDefault="009C4867" w:rsidP="009C486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C4867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2.1.9. Не распространять персональные данные о Заказчике и его ребенке, посещаемом ГПД, без письменного на то согласия Заказчика.</w:t>
      </w:r>
      <w:r w:rsidRPr="009C4867">
        <w:rPr>
          <w:rFonts w:ascii="Times New Roman" w:eastAsia="Times New Roman" w:hAnsi="Times New Roman" w:cs="Times New Roman"/>
        </w:rPr>
        <w:br/>
      </w:r>
      <w:r w:rsidRPr="009C4867">
        <w:rPr>
          <w:rFonts w:ascii="Times New Roman" w:eastAsia="Times New Roman" w:hAnsi="Times New Roman" w:cs="Times New Roman"/>
          <w:color w:val="000000"/>
          <w:sz w:val="24"/>
          <w:szCs w:val="24"/>
        </w:rPr>
        <w:t>2.1.10. На основании письменного заявления Заказчика сохранять за ребенком место в ГПД в случае его отсутствия по уважительной причине.</w:t>
      </w:r>
    </w:p>
    <w:p w:rsidR="009C4867" w:rsidRPr="009C4867" w:rsidRDefault="009C4867" w:rsidP="009C486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C486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2.2. </w:t>
      </w:r>
      <w:r w:rsidRPr="009C486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Заказчик</w:t>
      </w:r>
      <w:r w:rsidRPr="009C486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обязан:</w:t>
      </w:r>
    </w:p>
    <w:p w:rsidR="009C4867" w:rsidRPr="009C4867" w:rsidRDefault="009C4867" w:rsidP="009C486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C4867">
        <w:rPr>
          <w:rFonts w:ascii="Times New Roman" w:eastAsia="Times New Roman" w:hAnsi="Times New Roman" w:cs="Times New Roman"/>
          <w:color w:val="000000"/>
          <w:sz w:val="24"/>
          <w:szCs w:val="24"/>
        </w:rPr>
        <w:t>2.2.1. Своевременно вносить плату за предоставляемую Исполнителем</w:t>
      </w:r>
      <w:r w:rsidRPr="009C4867">
        <w:rPr>
          <w:rFonts w:ascii="Times New Roman" w:eastAsia="Times New Roman" w:hAnsi="Times New Roman" w:cs="Times New Roman"/>
        </w:rPr>
        <w:br/>
      </w:r>
      <w:r w:rsidRPr="009C486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услугу по присмотру и уходу за </w:t>
      </w:r>
      <w:proofErr w:type="gramStart"/>
      <w:r w:rsidRPr="009C4867">
        <w:rPr>
          <w:rFonts w:ascii="Times New Roman" w:eastAsia="Times New Roman" w:hAnsi="Times New Roman" w:cs="Times New Roman"/>
          <w:color w:val="000000"/>
          <w:sz w:val="24"/>
          <w:szCs w:val="24"/>
        </w:rPr>
        <w:t>Обучающейся</w:t>
      </w:r>
      <w:proofErr w:type="gramEnd"/>
      <w:r w:rsidRPr="009C486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 ГПД, в размере и порядке, определенными настоящим Договором, а также предоставлять платежные документы, подтверждающие такую оплату.</w:t>
      </w:r>
      <w:r w:rsidRPr="009C4867">
        <w:rPr>
          <w:rFonts w:ascii="Times New Roman" w:eastAsia="Times New Roman" w:hAnsi="Times New Roman" w:cs="Times New Roman"/>
        </w:rPr>
        <w:br/>
      </w:r>
      <w:r w:rsidRPr="009C4867">
        <w:rPr>
          <w:rFonts w:ascii="Times New Roman" w:eastAsia="Times New Roman" w:hAnsi="Times New Roman" w:cs="Times New Roman"/>
          <w:color w:val="000000"/>
          <w:sz w:val="24"/>
          <w:szCs w:val="24"/>
        </w:rPr>
        <w:t>2.2.2. Своевременно извещать Исполнителя об уважительных причинах отсутствия ребенка в ГПД посредством телефонной связи или лично.</w:t>
      </w:r>
    </w:p>
    <w:p w:rsidR="009C4867" w:rsidRPr="009C4867" w:rsidRDefault="009C4867" w:rsidP="009C486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C4867">
        <w:rPr>
          <w:rFonts w:ascii="Times New Roman" w:eastAsia="Times New Roman" w:hAnsi="Times New Roman" w:cs="Times New Roman"/>
          <w:color w:val="000000"/>
          <w:sz w:val="24"/>
          <w:szCs w:val="24"/>
        </w:rPr>
        <w:t>2.2.3. Знать требования, которые предъявляются в ГПД к детям, обеспечить выполнение ребенком указанных требований.</w:t>
      </w:r>
    </w:p>
    <w:p w:rsidR="009C4867" w:rsidRPr="009C4867" w:rsidRDefault="009C4867" w:rsidP="009C486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C4867">
        <w:rPr>
          <w:rFonts w:ascii="Times New Roman" w:eastAsia="Times New Roman" w:hAnsi="Times New Roman" w:cs="Times New Roman"/>
          <w:color w:val="000000"/>
          <w:sz w:val="24"/>
          <w:szCs w:val="24"/>
        </w:rPr>
        <w:t>2.2.4. Обеспечить систематическое посещение ГПД ребенком, если нет объективных причин, которые препятствовали бы этому. В случае отказа от места в ГПД или невозможности посещения ребенком группы своевременно информировать об этом Исполнителя.</w:t>
      </w:r>
      <w:r w:rsidRPr="009C4867">
        <w:rPr>
          <w:rFonts w:ascii="Times New Roman" w:eastAsia="Times New Roman" w:hAnsi="Times New Roman" w:cs="Times New Roman"/>
        </w:rPr>
        <w:br/>
      </w:r>
      <w:r w:rsidRPr="009C4867">
        <w:rPr>
          <w:rFonts w:ascii="Times New Roman" w:eastAsia="Times New Roman" w:hAnsi="Times New Roman" w:cs="Times New Roman"/>
          <w:color w:val="000000"/>
          <w:sz w:val="24"/>
          <w:szCs w:val="24"/>
        </w:rPr>
        <w:t>2.2.5. Незамедлительно (в течение одного рабочего дня) сообщать Исполнителю об изменении своего контактного телефона и места жительства.</w:t>
      </w:r>
      <w:r w:rsidRPr="009C4867">
        <w:rPr>
          <w:rFonts w:ascii="Times New Roman" w:eastAsia="Times New Roman" w:hAnsi="Times New Roman" w:cs="Times New Roman"/>
        </w:rPr>
        <w:br/>
      </w:r>
      <w:r w:rsidRPr="009C4867">
        <w:rPr>
          <w:rFonts w:ascii="Times New Roman" w:eastAsia="Times New Roman" w:hAnsi="Times New Roman" w:cs="Times New Roman"/>
          <w:color w:val="000000"/>
          <w:sz w:val="24"/>
          <w:szCs w:val="24"/>
        </w:rPr>
        <w:t>2.2.6. Заблаговременно (за один рабочий день до соответствующего события) подтверждать письменным заявлением на имя Исполнителя о пребывании ребенка в период оказания услуг по настоящему Договору в ином месте по уважительной причине (кружках, секциях и т.д.). В этот период Исполнитель не несет ответственность за жизнь и здоровье ребенка.</w:t>
      </w:r>
      <w:r w:rsidRPr="009C4867">
        <w:rPr>
          <w:rFonts w:ascii="Times New Roman" w:eastAsia="Times New Roman" w:hAnsi="Times New Roman" w:cs="Times New Roman"/>
        </w:rPr>
        <w:br/>
      </w:r>
      <w:r w:rsidRPr="009C4867">
        <w:rPr>
          <w:rFonts w:ascii="Times New Roman" w:eastAsia="Times New Roman" w:hAnsi="Times New Roman" w:cs="Times New Roman"/>
          <w:color w:val="000000"/>
          <w:sz w:val="24"/>
          <w:szCs w:val="24"/>
        </w:rPr>
        <w:t>2.2.7. Указать фамилии, имена и отчества (при наличии) родственников или иных совершеннолетних лиц, под ответственность которых по письменному заявлению Заказчика может быть передан ребенок во время и после его пребывания в ГПД.</w:t>
      </w:r>
      <w:r w:rsidRPr="009C4867">
        <w:rPr>
          <w:rFonts w:ascii="Times New Roman" w:eastAsia="Times New Roman" w:hAnsi="Times New Roman" w:cs="Times New Roman"/>
        </w:rPr>
        <w:br/>
      </w:r>
      <w:r w:rsidRPr="009C4867">
        <w:rPr>
          <w:rFonts w:ascii="Times New Roman" w:eastAsia="Times New Roman" w:hAnsi="Times New Roman" w:cs="Times New Roman"/>
          <w:color w:val="000000"/>
          <w:sz w:val="24"/>
          <w:szCs w:val="24"/>
        </w:rPr>
        <w:t>2.2.8. Нести материальную ответственность за порчу и утрату ребенком имущества Исполнителя и имущества других детей.</w:t>
      </w:r>
    </w:p>
    <w:p w:rsidR="009C4867" w:rsidRPr="009C4867" w:rsidRDefault="009C4867" w:rsidP="009C486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C4867">
        <w:rPr>
          <w:rFonts w:ascii="Times New Roman" w:eastAsia="Times New Roman" w:hAnsi="Times New Roman" w:cs="Times New Roman"/>
          <w:color w:val="000000"/>
          <w:sz w:val="24"/>
          <w:szCs w:val="24"/>
        </w:rPr>
        <w:t>2.2.9. Нести ответственность за воспитание своего ребенка.</w:t>
      </w:r>
      <w:r w:rsidRPr="009C4867">
        <w:rPr>
          <w:rFonts w:ascii="Times New Roman" w:eastAsia="Times New Roman" w:hAnsi="Times New Roman" w:cs="Times New Roman"/>
        </w:rPr>
        <w:br/>
      </w:r>
      <w:r w:rsidRPr="009C4867">
        <w:rPr>
          <w:rFonts w:ascii="Times New Roman" w:eastAsia="Times New Roman" w:hAnsi="Times New Roman" w:cs="Times New Roman"/>
          <w:color w:val="000000"/>
          <w:sz w:val="24"/>
          <w:szCs w:val="24"/>
        </w:rPr>
        <w:t>2.2.10. По просьбе Исполнителя являться для беседы в школу.</w:t>
      </w:r>
      <w:r w:rsidRPr="009C4867">
        <w:rPr>
          <w:rFonts w:ascii="Times New Roman" w:eastAsia="Times New Roman" w:hAnsi="Times New Roman" w:cs="Times New Roman"/>
        </w:rPr>
        <w:br/>
      </w:r>
      <w:r w:rsidRPr="009C4867">
        <w:rPr>
          <w:rFonts w:ascii="Times New Roman" w:eastAsia="Times New Roman" w:hAnsi="Times New Roman" w:cs="Times New Roman"/>
          <w:color w:val="000000"/>
          <w:sz w:val="24"/>
          <w:szCs w:val="24"/>
        </w:rPr>
        <w:t>2.2.11. Проявлять уважение к педагогам, администрации и техническому персоналу Исполнителя.</w:t>
      </w:r>
      <w:r w:rsidRPr="009C4867">
        <w:rPr>
          <w:rFonts w:ascii="Times New Roman" w:eastAsia="Times New Roman" w:hAnsi="Times New Roman" w:cs="Times New Roman"/>
        </w:rPr>
        <w:br/>
      </w:r>
      <w:r w:rsidRPr="009C486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2.3. </w:t>
      </w:r>
      <w:r w:rsidRPr="009C486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Обучающаяся</w:t>
      </w:r>
      <w:r w:rsidRPr="009C486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обяза</w:t>
      </w:r>
      <w:proofErr w:type="gramStart"/>
      <w:r w:rsidRPr="009C4867">
        <w:rPr>
          <w:rFonts w:ascii="Times New Roman" w:eastAsia="Times New Roman" w:hAnsi="Times New Roman" w:cs="Times New Roman"/>
          <w:color w:val="000000"/>
          <w:sz w:val="24"/>
          <w:szCs w:val="24"/>
        </w:rPr>
        <w:t>н(</w:t>
      </w:r>
      <w:proofErr w:type="gramEnd"/>
      <w:r w:rsidRPr="009C4867">
        <w:rPr>
          <w:rFonts w:ascii="Times New Roman" w:eastAsia="Times New Roman" w:hAnsi="Times New Roman" w:cs="Times New Roman"/>
          <w:color w:val="000000"/>
          <w:sz w:val="24"/>
          <w:szCs w:val="24"/>
        </w:rPr>
        <w:t>а):</w:t>
      </w:r>
    </w:p>
    <w:p w:rsidR="009C4867" w:rsidRPr="009C4867" w:rsidRDefault="009C4867" w:rsidP="009C486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C4867">
        <w:rPr>
          <w:rFonts w:ascii="Times New Roman" w:eastAsia="Times New Roman" w:hAnsi="Times New Roman" w:cs="Times New Roman"/>
          <w:color w:val="000000"/>
          <w:sz w:val="24"/>
          <w:szCs w:val="24"/>
        </w:rPr>
        <w:t>2.3.1.Посещать ГПД, соблюдать законные требования воспитателя.</w:t>
      </w:r>
      <w:r w:rsidRPr="009C4867">
        <w:rPr>
          <w:rFonts w:ascii="Times New Roman" w:eastAsia="Times New Roman" w:hAnsi="Times New Roman" w:cs="Times New Roman"/>
        </w:rPr>
        <w:br/>
      </w:r>
      <w:r w:rsidRPr="009C4867">
        <w:rPr>
          <w:rFonts w:ascii="Times New Roman" w:eastAsia="Times New Roman" w:hAnsi="Times New Roman" w:cs="Times New Roman"/>
          <w:color w:val="000000"/>
          <w:sz w:val="24"/>
          <w:szCs w:val="24"/>
        </w:rPr>
        <w:t>2.3.2.Соблюдать дисциплину и санитарно-гигиенические нормы.</w:t>
      </w:r>
      <w:r w:rsidRPr="009C4867">
        <w:rPr>
          <w:rFonts w:ascii="Times New Roman" w:eastAsia="Times New Roman" w:hAnsi="Times New Roman" w:cs="Times New Roman"/>
        </w:rPr>
        <w:br/>
      </w:r>
      <w:r w:rsidRPr="009C4867">
        <w:rPr>
          <w:rFonts w:ascii="Times New Roman" w:eastAsia="Times New Roman" w:hAnsi="Times New Roman" w:cs="Times New Roman"/>
          <w:color w:val="000000"/>
          <w:sz w:val="24"/>
          <w:szCs w:val="24"/>
        </w:rPr>
        <w:t>2.3.3.Бережно относиться к имуществу Исполнителя.</w:t>
      </w:r>
    </w:p>
    <w:p w:rsidR="009C4867" w:rsidRPr="009C4867" w:rsidRDefault="009C4867" w:rsidP="009C486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C4867">
        <w:rPr>
          <w:rFonts w:ascii="Times New Roman" w:eastAsia="Times New Roman" w:hAnsi="Times New Roman" w:cs="Times New Roman"/>
          <w:color w:val="000000"/>
          <w:sz w:val="24"/>
          <w:szCs w:val="24"/>
        </w:rPr>
        <w:t>2.3.4. Уважительно относиться к другим детям, воспитателю, иным работникам школы.</w:t>
      </w:r>
      <w:r w:rsidRPr="009C4867">
        <w:rPr>
          <w:rFonts w:ascii="Times New Roman" w:eastAsia="Times New Roman" w:hAnsi="Times New Roman" w:cs="Times New Roman"/>
        </w:rPr>
        <w:br/>
      </w:r>
      <w:r w:rsidRPr="009C4867">
        <w:rPr>
          <w:rFonts w:ascii="Times New Roman" w:eastAsia="Times New Roman" w:hAnsi="Times New Roman" w:cs="Times New Roman"/>
          <w:color w:val="000000"/>
          <w:sz w:val="24"/>
          <w:szCs w:val="24"/>
        </w:rPr>
        <w:t>2.3.5. Не покидать ГПД без разрешения воспитателя, соблюдать правила охраны жизни и здоровья.</w:t>
      </w:r>
    </w:p>
    <w:p w:rsidR="009C4867" w:rsidRPr="009C4867" w:rsidRDefault="009C4867" w:rsidP="009C4867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C486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3. ПРАВА СТОРОН</w:t>
      </w:r>
    </w:p>
    <w:p w:rsidR="009C4867" w:rsidRPr="009C4867" w:rsidRDefault="009C4867" w:rsidP="009C486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C486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3.1. </w:t>
      </w:r>
      <w:r w:rsidRPr="009C486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Исполнитель</w:t>
      </w:r>
      <w:r w:rsidRPr="009C486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имеет право:</w:t>
      </w:r>
    </w:p>
    <w:p w:rsidR="009C4867" w:rsidRPr="009C4867" w:rsidRDefault="009C4867" w:rsidP="009C486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C4867">
        <w:rPr>
          <w:rFonts w:ascii="Times New Roman" w:eastAsia="Times New Roman" w:hAnsi="Times New Roman" w:cs="Times New Roman"/>
          <w:color w:val="000000"/>
          <w:sz w:val="24"/>
          <w:szCs w:val="24"/>
        </w:rPr>
        <w:t>3.1.1. В случае если Заказчик систематически нарушает свои обязательства по настоящему Договору, расторгнуть его досрочно.</w:t>
      </w:r>
      <w:r w:rsidRPr="009C4867">
        <w:rPr>
          <w:rFonts w:ascii="Times New Roman" w:eastAsia="Times New Roman" w:hAnsi="Times New Roman" w:cs="Times New Roman"/>
        </w:rPr>
        <w:br/>
      </w:r>
      <w:r w:rsidRPr="009C4867">
        <w:rPr>
          <w:rFonts w:ascii="Times New Roman" w:eastAsia="Times New Roman" w:hAnsi="Times New Roman" w:cs="Times New Roman"/>
          <w:color w:val="000000"/>
          <w:sz w:val="24"/>
          <w:szCs w:val="24"/>
        </w:rPr>
        <w:t>Уведомление о досрочном расторжении настоящего Договора направляется Заказчику за 10 (десять) календарных дней до прекращения действия настоящего Договора.</w:t>
      </w:r>
      <w:r w:rsidRPr="009C4867">
        <w:rPr>
          <w:rFonts w:ascii="Times New Roman" w:eastAsia="Times New Roman" w:hAnsi="Times New Roman" w:cs="Times New Roman"/>
        </w:rPr>
        <w:br/>
      </w:r>
      <w:r w:rsidRPr="009C4867">
        <w:rPr>
          <w:rFonts w:ascii="Times New Roman" w:eastAsia="Times New Roman" w:hAnsi="Times New Roman" w:cs="Times New Roman"/>
          <w:color w:val="000000"/>
          <w:sz w:val="24"/>
          <w:szCs w:val="24"/>
        </w:rPr>
        <w:t>3.1.2. Отчислить ребенка Заказчика:</w:t>
      </w:r>
    </w:p>
    <w:p w:rsidR="009C4867" w:rsidRPr="009C4867" w:rsidRDefault="009C4867" w:rsidP="009C486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C4867">
        <w:rPr>
          <w:rFonts w:ascii="Times New Roman" w:eastAsia="Times New Roman" w:hAnsi="Times New Roman" w:cs="Times New Roman"/>
          <w:color w:val="000000"/>
          <w:sz w:val="24"/>
          <w:szCs w:val="24"/>
        </w:rPr>
        <w:t>1) за систематическое непосещение ГПД без уважительной причины в течение 20 (двадцати) календарных дней;</w:t>
      </w:r>
    </w:p>
    <w:p w:rsidR="009C4867" w:rsidRPr="009C4867" w:rsidRDefault="009C4867" w:rsidP="009C486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C4867">
        <w:rPr>
          <w:rFonts w:ascii="Times New Roman" w:eastAsia="Times New Roman" w:hAnsi="Times New Roman" w:cs="Times New Roman"/>
          <w:color w:val="000000"/>
          <w:sz w:val="24"/>
          <w:szCs w:val="24"/>
        </w:rPr>
        <w:t>2) за нарушение режима работы ГПД (систематическое несоблюдение времени пребывания в ГПД, указанное в локальных нормативных актах Исполнителя);</w:t>
      </w:r>
    </w:p>
    <w:p w:rsidR="009C4867" w:rsidRPr="009C4867" w:rsidRDefault="009C4867" w:rsidP="009C486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C4867">
        <w:rPr>
          <w:rFonts w:ascii="Times New Roman" w:eastAsia="Times New Roman" w:hAnsi="Times New Roman" w:cs="Times New Roman"/>
          <w:color w:val="000000"/>
          <w:sz w:val="24"/>
          <w:szCs w:val="24"/>
        </w:rPr>
        <w:t>3)по заявлению Заказчика;</w:t>
      </w:r>
    </w:p>
    <w:p w:rsidR="009C4867" w:rsidRPr="009C4867" w:rsidRDefault="009C4867" w:rsidP="009C486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C4867">
        <w:rPr>
          <w:rFonts w:ascii="Times New Roman" w:eastAsia="Times New Roman" w:hAnsi="Times New Roman" w:cs="Times New Roman"/>
          <w:color w:val="000000"/>
          <w:sz w:val="24"/>
          <w:szCs w:val="24"/>
        </w:rPr>
        <w:t>4) при переходе ребенка Заказчика в другую общеобразовательную организацию.</w:t>
      </w:r>
      <w:r w:rsidRPr="009C4867">
        <w:rPr>
          <w:rFonts w:ascii="Times New Roman" w:eastAsia="Times New Roman" w:hAnsi="Times New Roman" w:cs="Times New Roman"/>
        </w:rPr>
        <w:br/>
      </w:r>
      <w:r w:rsidRPr="009C486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3.2. </w:t>
      </w:r>
      <w:r w:rsidRPr="009C486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Заказчик</w:t>
      </w:r>
      <w:r w:rsidRPr="009C486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имеет право:</w:t>
      </w:r>
    </w:p>
    <w:p w:rsidR="009C4867" w:rsidRPr="009C4867" w:rsidRDefault="009C4867" w:rsidP="009C486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C4867">
        <w:rPr>
          <w:rFonts w:ascii="Times New Roman" w:eastAsia="Times New Roman" w:hAnsi="Times New Roman" w:cs="Times New Roman"/>
          <w:color w:val="000000"/>
          <w:sz w:val="24"/>
          <w:szCs w:val="24"/>
        </w:rPr>
        <w:t>3.2.1. Получать информацию от Исполнителя по вопросам организации и обеспечения надлежащего исполнения услуг, предусмотренных разделом 1 настоящего Договора.</w:t>
      </w:r>
      <w:r w:rsidRPr="009C4867">
        <w:rPr>
          <w:rFonts w:ascii="Times New Roman" w:eastAsia="Times New Roman" w:hAnsi="Times New Roman" w:cs="Times New Roman"/>
        </w:rPr>
        <w:br/>
      </w:r>
      <w:r w:rsidRPr="009C4867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3.2.2. Защищать законные права и интересы ребенка.</w:t>
      </w:r>
      <w:r w:rsidRPr="009C4867">
        <w:rPr>
          <w:rFonts w:ascii="Times New Roman" w:eastAsia="Times New Roman" w:hAnsi="Times New Roman" w:cs="Times New Roman"/>
        </w:rPr>
        <w:br/>
      </w:r>
      <w:r w:rsidRPr="009C4867">
        <w:rPr>
          <w:rFonts w:ascii="Times New Roman" w:eastAsia="Times New Roman" w:hAnsi="Times New Roman" w:cs="Times New Roman"/>
          <w:color w:val="000000"/>
          <w:sz w:val="24"/>
          <w:szCs w:val="24"/>
        </w:rPr>
        <w:t>3.2.3. В случае конфликта между Заказчиком и воспитателем ГПД обратиться к Исполнителю.</w:t>
      </w:r>
      <w:r w:rsidRPr="009C4867">
        <w:rPr>
          <w:rFonts w:ascii="Times New Roman" w:eastAsia="Times New Roman" w:hAnsi="Times New Roman" w:cs="Times New Roman"/>
        </w:rPr>
        <w:br/>
      </w:r>
      <w:r w:rsidRPr="009C4867">
        <w:rPr>
          <w:rFonts w:ascii="Times New Roman" w:eastAsia="Times New Roman" w:hAnsi="Times New Roman" w:cs="Times New Roman"/>
          <w:color w:val="000000"/>
          <w:sz w:val="24"/>
          <w:szCs w:val="24"/>
        </w:rPr>
        <w:t>3.2.4. Знакомиться с ходом и содержанием воспитательного процесса в ГПД с разрешения Исполнителя.</w:t>
      </w:r>
    </w:p>
    <w:p w:rsidR="009C4867" w:rsidRPr="009C4867" w:rsidRDefault="009C4867" w:rsidP="009C486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C4867">
        <w:rPr>
          <w:rFonts w:ascii="Times New Roman" w:eastAsia="Times New Roman" w:hAnsi="Times New Roman" w:cs="Times New Roman"/>
          <w:color w:val="000000"/>
          <w:sz w:val="24"/>
          <w:szCs w:val="24"/>
        </w:rPr>
        <w:t>3.2.5. Знакомиться с уставом Исполнителя и локальными нормативными актами, регламентирующими деятельность ГПД.</w:t>
      </w:r>
    </w:p>
    <w:p w:rsidR="009C4867" w:rsidRPr="009C4867" w:rsidRDefault="009C4867" w:rsidP="009C486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C4867">
        <w:rPr>
          <w:rFonts w:ascii="Times New Roman" w:eastAsia="Times New Roman" w:hAnsi="Times New Roman" w:cs="Times New Roman"/>
          <w:color w:val="000000"/>
          <w:sz w:val="24"/>
          <w:szCs w:val="24"/>
        </w:rPr>
        <w:t>3.2.6. Посещать МБОУ СОШ №2 города Кузнецка и беседовать с воспитателем ГПД после окончания работы ГПД.</w:t>
      </w:r>
    </w:p>
    <w:p w:rsidR="009C4867" w:rsidRPr="009C4867" w:rsidRDefault="009C4867" w:rsidP="009C486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C4867">
        <w:rPr>
          <w:rFonts w:ascii="Times New Roman" w:eastAsia="Times New Roman" w:hAnsi="Times New Roman" w:cs="Times New Roman"/>
          <w:color w:val="000000"/>
          <w:sz w:val="24"/>
          <w:szCs w:val="24"/>
        </w:rPr>
        <w:t>3.2.7. Предоставлять Исполнителю необходимую информацию для работы и учета состояния здоровья ребенка.</w:t>
      </w:r>
    </w:p>
    <w:p w:rsidR="009C4867" w:rsidRPr="009C4867" w:rsidRDefault="009C4867" w:rsidP="009C486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9C4867" w:rsidRPr="009C4867" w:rsidRDefault="009C4867" w:rsidP="009C4867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C486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4. СТОИМОСТЬ УСЛУГ, СРОКИ И ПОРЯДОК ИХ ОПЛАТЫ</w:t>
      </w:r>
    </w:p>
    <w:p w:rsidR="009C4867" w:rsidRPr="009C4867" w:rsidRDefault="009C4867" w:rsidP="009C4867">
      <w:pPr>
        <w:spacing w:after="0" w:line="330" w:lineRule="atLeast"/>
        <w:jc w:val="both"/>
        <w:textAlignment w:val="baseline"/>
        <w:rPr>
          <w:rFonts w:ascii="Times New Roman" w:eastAsia="Times New Roman" w:hAnsi="Times New Roman" w:cs="Times New Roman"/>
          <w:b/>
          <w:color w:val="FF0000"/>
          <w:sz w:val="24"/>
          <w:szCs w:val="24"/>
          <w:u w:val="single"/>
          <w:lang w:eastAsia="ru-RU"/>
        </w:rPr>
      </w:pPr>
      <w:r w:rsidRPr="009C486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4.1. Стоимость услуги по присмотру и уходу за детьми в ГПД составляет </w:t>
      </w:r>
      <w:r w:rsidRPr="009C4867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60 (шестьдесят) рублей 00</w:t>
      </w:r>
      <w:r w:rsidRPr="009C4867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/>
        </w:rPr>
        <w:t> </w:t>
      </w:r>
      <w:r w:rsidRPr="009C4867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коп</w:t>
      </w:r>
      <w:proofErr w:type="gramStart"/>
      <w:r w:rsidRPr="009C4867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.</w:t>
      </w:r>
      <w:proofErr w:type="gramEnd"/>
      <w:r w:rsidRPr="009C4867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gramStart"/>
      <w:r w:rsidRPr="009C4867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з</w:t>
      </w:r>
      <w:proofErr w:type="gramEnd"/>
      <w:r w:rsidRPr="009C4867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а 1 астрономический час.</w:t>
      </w:r>
      <w:r w:rsidRPr="009C48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9C4867" w:rsidRPr="009C4867" w:rsidRDefault="009C4867" w:rsidP="009C486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9C4867" w:rsidRPr="009C4867" w:rsidRDefault="009C4867" w:rsidP="009C486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C4867">
        <w:rPr>
          <w:rFonts w:ascii="Times New Roman" w:eastAsia="Times New Roman" w:hAnsi="Times New Roman" w:cs="Times New Roman"/>
          <w:color w:val="000000"/>
          <w:sz w:val="24"/>
          <w:szCs w:val="24"/>
        </w:rPr>
        <w:t>4.2. Увеличение стоимости услуг по присмотру и уходу за детьми в ГПД после заключения настоящего Договора допускается не чаще одного раза в год, на основании соответствующего постановления Управления образования города Кузнецка.</w:t>
      </w:r>
      <w:r w:rsidRPr="009C4867">
        <w:rPr>
          <w:rFonts w:ascii="Times New Roman" w:eastAsia="Times New Roman" w:hAnsi="Times New Roman" w:cs="Times New Roman"/>
        </w:rPr>
        <w:br/>
      </w:r>
      <w:r w:rsidRPr="009C4867">
        <w:rPr>
          <w:rFonts w:ascii="Times New Roman" w:eastAsia="Times New Roman" w:hAnsi="Times New Roman" w:cs="Times New Roman"/>
          <w:color w:val="000000"/>
          <w:sz w:val="24"/>
          <w:szCs w:val="24"/>
        </w:rPr>
        <w:t>4.3. Оплата стоимости услуг по присмотру и уходу за детьми в ГПД производится не позднее 10-го числа расчетного месяца, в безналичном порядке, на счет Исполнителя, указанный в настоящем Договоре.</w:t>
      </w:r>
    </w:p>
    <w:p w:rsidR="009C4867" w:rsidRPr="009C4867" w:rsidRDefault="009C4867" w:rsidP="009C486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C486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4.4. </w:t>
      </w:r>
      <w:proofErr w:type="gramStart"/>
      <w:r w:rsidRPr="009C4867">
        <w:rPr>
          <w:rFonts w:ascii="Times New Roman" w:eastAsia="Times New Roman" w:hAnsi="Times New Roman" w:cs="Times New Roman"/>
          <w:color w:val="000000"/>
          <w:sz w:val="24"/>
          <w:szCs w:val="24"/>
        </w:rPr>
        <w:t>За дни непосещения ребенком ГПД по уважительной причине (болезнь ребенка, что подтверждается справкой из медицинской организации; нахождение ребенка в санаторно-курортной организации, что подтверждается справкой из соответствующей организации; домашний режим (по заключению врача или из-за длительной болезни ребенка); отпуск одного из родителей (законных представителей), что подтверждается выпиской из приказа по месту работы родителей (законных представителей);</w:t>
      </w:r>
      <w:proofErr w:type="gramEnd"/>
      <w:r w:rsidRPr="009C486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заявления родителей (законных представителей) о временном выводе ребенка из списков обучающихся ГПД в связи с семейными обстоятельствами с сохранением места; родительская плата не взимается.</w:t>
      </w:r>
    </w:p>
    <w:p w:rsidR="009C4867" w:rsidRPr="009C4867" w:rsidRDefault="009C4867" w:rsidP="009C486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C4867">
        <w:rPr>
          <w:rFonts w:ascii="Times New Roman" w:eastAsia="Times New Roman" w:hAnsi="Times New Roman" w:cs="Times New Roman"/>
          <w:color w:val="000000"/>
          <w:sz w:val="24"/>
          <w:szCs w:val="24"/>
        </w:rPr>
        <w:t>4.5. Внесенная родительская плата за дни непосещения ребенком ГПД по уважительной причине, по желанию Заказчика учитывается при оплате за следующий месяц или подлежит возврату.</w:t>
      </w:r>
    </w:p>
    <w:p w:rsidR="009C4867" w:rsidRPr="009C4867" w:rsidRDefault="009C4867" w:rsidP="009C486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C4867">
        <w:rPr>
          <w:rFonts w:ascii="Times New Roman" w:eastAsia="Times New Roman" w:hAnsi="Times New Roman" w:cs="Times New Roman"/>
          <w:color w:val="000000"/>
          <w:sz w:val="24"/>
          <w:szCs w:val="24"/>
        </w:rPr>
        <w:t>4.6. За дни непосещения ребенком ГПД без наличия уважительной причины или не уведомления родителями (законными представителями) об отсутствии ребенка в установленный срок, перерасчет родительской платы не производится, и родительская плата взимается за указанные дни непосещения в полном объеме.</w:t>
      </w:r>
      <w:r w:rsidRPr="009C4867">
        <w:rPr>
          <w:rFonts w:ascii="Times New Roman" w:eastAsia="Times New Roman" w:hAnsi="Times New Roman" w:cs="Times New Roman"/>
        </w:rPr>
        <w:br/>
      </w:r>
      <w:r w:rsidRPr="009C4867">
        <w:rPr>
          <w:rFonts w:ascii="Times New Roman" w:eastAsia="Times New Roman" w:hAnsi="Times New Roman" w:cs="Times New Roman"/>
          <w:color w:val="000000"/>
          <w:sz w:val="24"/>
          <w:szCs w:val="24"/>
        </w:rPr>
        <w:t>4.7. В случае выбытия ребенка из ГПД (расторжения настоящего Договора) возврат излишне уплаченной родительской платы производится на основании заявления Заказчика и приказа Исполнителя.</w:t>
      </w:r>
    </w:p>
    <w:p w:rsidR="009C4867" w:rsidRPr="009C4867" w:rsidRDefault="009C4867" w:rsidP="009C4867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C486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5. ПОРЯДОК ИЗМЕНЕНИЯ И РАСТОРЖЕНИЯ ДОГОВОРА</w:t>
      </w:r>
    </w:p>
    <w:p w:rsidR="009C4867" w:rsidRPr="009C4867" w:rsidRDefault="009C4867" w:rsidP="009C486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C4867">
        <w:rPr>
          <w:rFonts w:ascii="Times New Roman" w:eastAsia="Times New Roman" w:hAnsi="Times New Roman" w:cs="Times New Roman"/>
          <w:color w:val="000000"/>
          <w:sz w:val="24"/>
          <w:szCs w:val="24"/>
        </w:rPr>
        <w:t>5.1. Условия, на которых заключен настоящий Договор, могут быть изменены по соглашению Сторон или в соответствии с законодательством Российской Федерации.</w:t>
      </w:r>
      <w:r w:rsidRPr="009C4867">
        <w:rPr>
          <w:rFonts w:ascii="Times New Roman" w:eastAsia="Times New Roman" w:hAnsi="Times New Roman" w:cs="Times New Roman"/>
        </w:rPr>
        <w:br/>
      </w:r>
      <w:r w:rsidRPr="009C486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5.2. Настоящий </w:t>
      </w:r>
      <w:proofErr w:type="gramStart"/>
      <w:r w:rsidRPr="009C4867">
        <w:rPr>
          <w:rFonts w:ascii="Times New Roman" w:eastAsia="Times New Roman" w:hAnsi="Times New Roman" w:cs="Times New Roman"/>
          <w:color w:val="000000"/>
          <w:sz w:val="24"/>
          <w:szCs w:val="24"/>
        </w:rPr>
        <w:t>Договор</w:t>
      </w:r>
      <w:proofErr w:type="gramEnd"/>
      <w:r w:rsidRPr="009C486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может быть расторгнут по соглашению Сторон.</w:t>
      </w:r>
      <w:r w:rsidRPr="009C4867">
        <w:rPr>
          <w:rFonts w:ascii="Times New Roman" w:eastAsia="Times New Roman" w:hAnsi="Times New Roman" w:cs="Times New Roman"/>
        </w:rPr>
        <w:br/>
      </w:r>
      <w:r w:rsidRPr="009C486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5.3. Настоящий </w:t>
      </w:r>
      <w:proofErr w:type="gramStart"/>
      <w:r w:rsidRPr="009C4867">
        <w:rPr>
          <w:rFonts w:ascii="Times New Roman" w:eastAsia="Times New Roman" w:hAnsi="Times New Roman" w:cs="Times New Roman"/>
          <w:color w:val="000000"/>
          <w:sz w:val="24"/>
          <w:szCs w:val="24"/>
        </w:rPr>
        <w:t>Договор</w:t>
      </w:r>
      <w:proofErr w:type="gramEnd"/>
      <w:r w:rsidRPr="009C486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может быть расторгнут по инициативе Исполнителя в одностороннем порядке, предварительно (за 10 календарных дней) уведомив об этом Заказчика, в случае просрочки оплаты стоимости платной услуги, если задолженность по оплате превышает 1 месяц.</w:t>
      </w:r>
    </w:p>
    <w:p w:rsidR="009C4867" w:rsidRPr="009C4867" w:rsidRDefault="009C4867" w:rsidP="009C486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C4867">
        <w:rPr>
          <w:rFonts w:ascii="Times New Roman" w:eastAsia="Times New Roman" w:hAnsi="Times New Roman" w:cs="Times New Roman"/>
          <w:color w:val="000000"/>
          <w:sz w:val="24"/>
          <w:szCs w:val="24"/>
        </w:rPr>
        <w:t>5.4. Действие настоящего Договора прекращается досрочно:</w:t>
      </w:r>
    </w:p>
    <w:p w:rsidR="009C4867" w:rsidRPr="009C4867" w:rsidRDefault="009C4867" w:rsidP="009C4867">
      <w:pPr>
        <w:numPr>
          <w:ilvl w:val="0"/>
          <w:numId w:val="1"/>
        </w:numPr>
        <w:spacing w:before="100" w:beforeAutospacing="1" w:after="0" w:afterAutospacing="1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C4867">
        <w:rPr>
          <w:rFonts w:ascii="Times New Roman" w:eastAsia="Times New Roman" w:hAnsi="Times New Roman" w:cs="Times New Roman"/>
          <w:color w:val="000000"/>
          <w:sz w:val="24"/>
          <w:szCs w:val="24"/>
        </w:rPr>
        <w:t>по инициативе Заказчика, в том числе в случае перевода Обучающейся для обучения в другую образовательную организацию, осуществляющую образовательную деятельность;</w:t>
      </w:r>
    </w:p>
    <w:p w:rsidR="009C4867" w:rsidRPr="009C4867" w:rsidRDefault="009C4867" w:rsidP="009C4867">
      <w:pPr>
        <w:numPr>
          <w:ilvl w:val="0"/>
          <w:numId w:val="1"/>
        </w:numPr>
        <w:spacing w:before="100" w:beforeAutospacing="1" w:after="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C4867">
        <w:rPr>
          <w:rFonts w:ascii="Times New Roman" w:eastAsia="Times New Roman" w:hAnsi="Times New Roman" w:cs="Times New Roman"/>
          <w:color w:val="000000"/>
          <w:sz w:val="24"/>
          <w:szCs w:val="24"/>
        </w:rPr>
        <w:t>по обстоятельствам, не зависящим от воли Заказчика и Исполнителя, в том числе в случае ликвидации Исполнителя.</w:t>
      </w:r>
    </w:p>
    <w:p w:rsidR="009C4867" w:rsidRPr="009C4867" w:rsidRDefault="009C4867" w:rsidP="009C486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C4867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5.5. Заказчик вправе отказаться от исполнения настоящего Договора при условии оплаты Исполнителю фактически понесенных им расходов.</w:t>
      </w:r>
    </w:p>
    <w:p w:rsidR="009C4867" w:rsidRPr="009C4867" w:rsidRDefault="009C4867" w:rsidP="009C4867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C486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6. ОТВЕТСТВЕННОСТЬ ИСПОЛНИТЕЛЯ И ЗАКАЗЧИКА</w:t>
      </w:r>
    </w:p>
    <w:p w:rsidR="009C4867" w:rsidRPr="009C4867" w:rsidRDefault="009C4867" w:rsidP="009C486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C4867">
        <w:rPr>
          <w:rFonts w:ascii="Times New Roman" w:eastAsia="Times New Roman" w:hAnsi="Times New Roman" w:cs="Times New Roman"/>
          <w:color w:val="000000"/>
          <w:sz w:val="24"/>
          <w:szCs w:val="24"/>
        </w:rPr>
        <w:t>6.1. За неисполнение или ненадлежащее исполнение своих обязательств по настоящему Договору Стороны несут ответственность, предусмотренную законодательством Российской Федерации и настоящим Договором.</w:t>
      </w:r>
      <w:r w:rsidRPr="009C4867">
        <w:rPr>
          <w:rFonts w:ascii="Times New Roman" w:eastAsia="Times New Roman" w:hAnsi="Times New Roman" w:cs="Times New Roman"/>
        </w:rPr>
        <w:br/>
      </w:r>
      <w:r w:rsidRPr="009C4867">
        <w:rPr>
          <w:rFonts w:ascii="Times New Roman" w:eastAsia="Times New Roman" w:hAnsi="Times New Roman" w:cs="Times New Roman"/>
          <w:color w:val="000000"/>
          <w:sz w:val="24"/>
          <w:szCs w:val="24"/>
        </w:rPr>
        <w:t>6.2. При обнаружении недостатка услуги, в том числе оказания не в полном объеме, предусмотренном настоящим Договором и локальным нормативным актом МБОУ СОШ №5 города Кузнецка</w:t>
      </w:r>
    </w:p>
    <w:p w:rsidR="009C4867" w:rsidRPr="009C4867" w:rsidRDefault="009C4867" w:rsidP="009C486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C4867">
        <w:rPr>
          <w:rFonts w:ascii="Times New Roman" w:eastAsia="Times New Roman" w:hAnsi="Times New Roman" w:cs="Times New Roman"/>
          <w:color w:val="000000"/>
          <w:sz w:val="24"/>
          <w:szCs w:val="24"/>
        </w:rPr>
        <w:t>6.2.1. Безвозмездного оказания услуги.</w:t>
      </w:r>
    </w:p>
    <w:p w:rsidR="009C4867" w:rsidRPr="009C4867" w:rsidRDefault="009C4867" w:rsidP="009C486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C4867">
        <w:rPr>
          <w:rFonts w:ascii="Times New Roman" w:eastAsia="Times New Roman" w:hAnsi="Times New Roman" w:cs="Times New Roman"/>
          <w:color w:val="000000"/>
          <w:sz w:val="24"/>
          <w:szCs w:val="24"/>
        </w:rPr>
        <w:t>6.2.2. Соразмерного уменьшения стоимости оказанной услуги.</w:t>
      </w:r>
    </w:p>
    <w:p w:rsidR="009C4867" w:rsidRPr="009C4867" w:rsidRDefault="009C4867" w:rsidP="009C486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C4867">
        <w:rPr>
          <w:rFonts w:ascii="Times New Roman" w:eastAsia="Times New Roman" w:hAnsi="Times New Roman" w:cs="Times New Roman"/>
          <w:color w:val="000000"/>
          <w:sz w:val="24"/>
          <w:szCs w:val="24"/>
        </w:rPr>
        <w:t>6.2.3. Возмещения понесенных им расходов по устранению недостатков оказанной услуги своими силами или третьими лицами.</w:t>
      </w:r>
    </w:p>
    <w:p w:rsidR="009C4867" w:rsidRPr="009C4867" w:rsidRDefault="009C4867" w:rsidP="009C486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C4867">
        <w:rPr>
          <w:rFonts w:ascii="Times New Roman" w:eastAsia="Times New Roman" w:hAnsi="Times New Roman" w:cs="Times New Roman"/>
          <w:color w:val="000000"/>
          <w:sz w:val="24"/>
          <w:szCs w:val="24"/>
        </w:rPr>
        <w:t>6.3. Заказчик вправе отказаться от исполнения Договора и потребовать полного возмещения убытков, если в течение 5 рабочих дней недостатки услуги не устранены Исполнителем. Заказчик также вправе отказаться от исполнения Договора, если им обнаружен существенный недостаток оказанной услуги.</w:t>
      </w:r>
    </w:p>
    <w:p w:rsidR="009C4867" w:rsidRPr="009C4867" w:rsidRDefault="009C4867" w:rsidP="009C4867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C486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7. СРОК ДЕЙСТВИЯ ДОГОВОРА</w:t>
      </w:r>
    </w:p>
    <w:p w:rsidR="009C4867" w:rsidRPr="009C4867" w:rsidRDefault="009C4867" w:rsidP="009C486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C4867">
        <w:rPr>
          <w:rFonts w:ascii="Times New Roman" w:eastAsia="Times New Roman" w:hAnsi="Times New Roman" w:cs="Times New Roman"/>
          <w:color w:val="000000"/>
          <w:sz w:val="24"/>
          <w:szCs w:val="24"/>
        </w:rPr>
        <w:t>Настоящий Договор вступает в силу со дня его заключения Сторонами и действует до «23»мая 2025 г.</w:t>
      </w:r>
    </w:p>
    <w:p w:rsidR="009C4867" w:rsidRPr="009C4867" w:rsidRDefault="009C4867" w:rsidP="009C4867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C486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8. ЗАКЛЮЧИТЕЛЬНЫЕ ПОЛОЖЕНИЯ</w:t>
      </w:r>
    </w:p>
    <w:p w:rsidR="009C4867" w:rsidRPr="009C4867" w:rsidRDefault="009C4867" w:rsidP="009C486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C4867">
        <w:rPr>
          <w:rFonts w:ascii="Times New Roman" w:eastAsia="Times New Roman" w:hAnsi="Times New Roman" w:cs="Times New Roman"/>
          <w:color w:val="000000"/>
          <w:sz w:val="24"/>
          <w:szCs w:val="24"/>
        </w:rPr>
        <w:t>8.1. Все изменения и дополнения к настоящему Договору считаются действительными и являются его неотъемлемой частью, если они совершены в письменной форме, содержат прямую ссылку на настоящий Договор и подписаны надлежаще уполномоченными на то представителями Сторон.</w:t>
      </w:r>
      <w:r w:rsidRPr="009C4867">
        <w:rPr>
          <w:rFonts w:ascii="Times New Roman" w:eastAsia="Times New Roman" w:hAnsi="Times New Roman" w:cs="Times New Roman"/>
        </w:rPr>
        <w:br/>
      </w:r>
      <w:r w:rsidRPr="009C4867">
        <w:rPr>
          <w:rFonts w:ascii="Times New Roman" w:eastAsia="Times New Roman" w:hAnsi="Times New Roman" w:cs="Times New Roman"/>
          <w:color w:val="000000"/>
          <w:sz w:val="24"/>
          <w:szCs w:val="24"/>
        </w:rPr>
        <w:t>8.2. Все споры между Сторонами, по которым не было достигнуто соглашение, разрешаются в соответствии законодательством Российской Федерации в Энском районном суде.</w:t>
      </w:r>
      <w:r w:rsidRPr="009C4867">
        <w:rPr>
          <w:rFonts w:ascii="Times New Roman" w:eastAsia="Times New Roman" w:hAnsi="Times New Roman" w:cs="Times New Roman"/>
        </w:rPr>
        <w:br/>
      </w:r>
      <w:r w:rsidRPr="009C4867">
        <w:rPr>
          <w:rFonts w:ascii="Times New Roman" w:eastAsia="Times New Roman" w:hAnsi="Times New Roman" w:cs="Times New Roman"/>
          <w:color w:val="000000"/>
          <w:sz w:val="24"/>
          <w:szCs w:val="24"/>
        </w:rPr>
        <w:t>8.3. При изменении места нахождения, банковских реквизитов, а также в случае реорганизации Исполнителя, он обязан незамедлительно уведомить о таких изменениях и обстоятельствах Заказчика.</w:t>
      </w:r>
    </w:p>
    <w:p w:rsidR="009C4867" w:rsidRPr="009C4867" w:rsidRDefault="009C4867" w:rsidP="009C486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C4867">
        <w:rPr>
          <w:rFonts w:ascii="Times New Roman" w:eastAsia="Times New Roman" w:hAnsi="Times New Roman" w:cs="Times New Roman"/>
          <w:color w:val="000000"/>
          <w:sz w:val="24"/>
          <w:szCs w:val="24"/>
        </w:rPr>
        <w:t>8.4. Настоящий Договор заключен в двух подлинных экземплярах, имеющих одинаковую юридическую силу, по одному для каждой из Сторон.</w:t>
      </w:r>
      <w:r w:rsidRPr="009C4867">
        <w:rPr>
          <w:rFonts w:ascii="Times New Roman" w:eastAsia="Times New Roman" w:hAnsi="Times New Roman" w:cs="Times New Roman"/>
        </w:rPr>
        <w:br/>
      </w:r>
      <w:r w:rsidRPr="009C4867">
        <w:rPr>
          <w:rFonts w:ascii="Times New Roman" w:eastAsia="Times New Roman" w:hAnsi="Times New Roman" w:cs="Times New Roman"/>
          <w:color w:val="000000"/>
          <w:sz w:val="24"/>
          <w:szCs w:val="24"/>
        </w:rPr>
        <w:t>8.5. Во всем остальном, не предусмотренном настоящим Договором, Стороны руководствуются законодательством Российской Федерации.</w:t>
      </w:r>
    </w:p>
    <w:p w:rsidR="009C4867" w:rsidRPr="009C4867" w:rsidRDefault="009C4867" w:rsidP="009C4867">
      <w:pPr>
        <w:spacing w:after="0" w:line="330" w:lineRule="atLeast"/>
        <w:jc w:val="both"/>
        <w:textAlignment w:val="baseline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9C4867" w:rsidRPr="009C4867" w:rsidRDefault="009C4867" w:rsidP="009C4867">
      <w:pPr>
        <w:spacing w:after="0" w:line="330" w:lineRule="atLeast"/>
        <w:jc w:val="center"/>
        <w:textAlignment w:val="baseline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bookmarkStart w:id="5" w:name="100077"/>
      <w:bookmarkStart w:id="6" w:name="100082"/>
      <w:bookmarkEnd w:id="5"/>
      <w:bookmarkEnd w:id="6"/>
    </w:p>
    <w:p w:rsidR="009C4867" w:rsidRPr="009C4867" w:rsidRDefault="009C4867" w:rsidP="009C4867">
      <w:pPr>
        <w:spacing w:after="0" w:line="330" w:lineRule="atLeast"/>
        <w:jc w:val="center"/>
        <w:textAlignment w:val="baseline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9C486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IX. Адреса и реквизиты сторон</w:t>
      </w:r>
    </w:p>
    <w:tbl>
      <w:tblPr>
        <w:tblW w:w="7514" w:type="dxa"/>
        <w:tblInd w:w="-39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970"/>
        <w:gridCol w:w="567"/>
        <w:gridCol w:w="2977"/>
      </w:tblGrid>
      <w:tr w:rsidR="009C4867" w:rsidRPr="009C4867" w:rsidTr="009553CA">
        <w:trPr>
          <w:trHeight w:val="631"/>
        </w:trPr>
        <w:tc>
          <w:tcPr>
            <w:tcW w:w="3970" w:type="dxa"/>
            <w:tcBorders>
              <w:top w:val="nil"/>
              <w:left w:val="nil"/>
              <w:bottom w:val="nil"/>
              <w:right w:val="nil"/>
            </w:tcBorders>
          </w:tcPr>
          <w:p w:rsidR="009C4867" w:rsidRPr="009C4867" w:rsidRDefault="009C4867" w:rsidP="009C4867">
            <w:pPr>
              <w:autoSpaceDE w:val="0"/>
              <w:autoSpaceDN w:val="0"/>
              <w:spacing w:after="0" w:line="36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bookmarkStart w:id="7" w:name="100083"/>
            <w:bookmarkEnd w:id="7"/>
          </w:p>
          <w:p w:rsidR="009C4867" w:rsidRPr="009C4867" w:rsidRDefault="009C4867" w:rsidP="009C4867">
            <w:pPr>
              <w:autoSpaceDE w:val="0"/>
              <w:autoSpaceDN w:val="0"/>
              <w:spacing w:after="0" w:line="36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9C4867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Исполнитель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4867" w:rsidRPr="009C4867" w:rsidRDefault="009C4867" w:rsidP="009C4867">
            <w:pPr>
              <w:autoSpaceDE w:val="0"/>
              <w:autoSpaceDN w:val="0"/>
              <w:spacing w:after="0" w:line="36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  <w:p w:rsidR="009C4867" w:rsidRPr="009C4867" w:rsidRDefault="009C4867" w:rsidP="009C4867">
            <w:pPr>
              <w:tabs>
                <w:tab w:val="left" w:pos="1305"/>
              </w:tabs>
              <w:spacing w:after="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C4867">
              <w:rPr>
                <w:rFonts w:ascii="Times New Roman" w:eastAsia="Calibri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</w:tcPr>
          <w:p w:rsidR="009C4867" w:rsidRPr="009C4867" w:rsidRDefault="009C4867" w:rsidP="009C4867">
            <w:pPr>
              <w:autoSpaceDE w:val="0"/>
              <w:autoSpaceDN w:val="0"/>
              <w:spacing w:after="0" w:line="36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  <w:p w:rsidR="009C4867" w:rsidRPr="009C4867" w:rsidRDefault="009C4867" w:rsidP="009C4867">
            <w:pPr>
              <w:autoSpaceDE w:val="0"/>
              <w:autoSpaceDN w:val="0"/>
              <w:spacing w:after="0" w:line="36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9C4867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 Заказчик</w:t>
            </w:r>
          </w:p>
        </w:tc>
      </w:tr>
      <w:tr w:rsidR="009C4867" w:rsidRPr="009C4867" w:rsidTr="009553CA">
        <w:tc>
          <w:tcPr>
            <w:tcW w:w="397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C4867" w:rsidRPr="009C4867" w:rsidRDefault="009C4867" w:rsidP="009C4867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C4867">
              <w:rPr>
                <w:rFonts w:ascii="Times New Roman" w:eastAsia="Calibri" w:hAnsi="Times New Roman" w:cs="Times New Roman"/>
                <w:sz w:val="24"/>
                <w:szCs w:val="24"/>
              </w:rPr>
              <w:t>Муниципальное бюджетное общеобразовательное учреждение средняя общеобразовательная школа № 2 города Кузнецка</w:t>
            </w:r>
          </w:p>
          <w:p w:rsidR="009C4867" w:rsidRPr="009C4867" w:rsidRDefault="009C4867" w:rsidP="009C4867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C4867">
              <w:rPr>
                <w:rFonts w:ascii="Times New Roman" w:eastAsia="Calibri" w:hAnsi="Times New Roman" w:cs="Times New Roman"/>
                <w:sz w:val="24"/>
                <w:szCs w:val="24"/>
              </w:rPr>
              <w:t>(МБОУ СОШ № 2 города Кузнецка)</w:t>
            </w:r>
          </w:p>
          <w:p w:rsidR="009C4867" w:rsidRPr="009C4867" w:rsidRDefault="009C4867" w:rsidP="009C4867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bCs/>
                <w:color w:val="FF000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C4867" w:rsidRPr="009C4867" w:rsidRDefault="009C4867" w:rsidP="009C4867">
            <w:pPr>
              <w:autoSpaceDE w:val="0"/>
              <w:autoSpaceDN w:val="0"/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C4867" w:rsidRPr="009C4867" w:rsidRDefault="009C4867" w:rsidP="009C4867">
            <w:pPr>
              <w:autoSpaceDE w:val="0"/>
              <w:autoSpaceDN w:val="0"/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C4867" w:rsidRPr="009C4867" w:rsidRDefault="009C4867" w:rsidP="009C4867">
            <w:pPr>
              <w:autoSpaceDE w:val="0"/>
              <w:autoSpaceDN w:val="0"/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C4867" w:rsidRPr="009C4867" w:rsidRDefault="009C4867" w:rsidP="009C4867">
            <w:pPr>
              <w:autoSpaceDE w:val="0"/>
              <w:autoSpaceDN w:val="0"/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C4867" w:rsidRPr="009C4867" w:rsidRDefault="009C4867" w:rsidP="009C4867">
            <w:pPr>
              <w:autoSpaceDE w:val="0"/>
              <w:autoSpaceDN w:val="0"/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C486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C4867" w:rsidRPr="009C4867" w:rsidRDefault="009C4867" w:rsidP="009C4867">
            <w:pPr>
              <w:autoSpaceDE w:val="0"/>
              <w:autoSpaceDN w:val="0"/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C486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</w:t>
            </w:r>
          </w:p>
        </w:tc>
      </w:tr>
      <w:tr w:rsidR="009C4867" w:rsidRPr="009C4867" w:rsidTr="009553CA">
        <w:tc>
          <w:tcPr>
            <w:tcW w:w="3970" w:type="dxa"/>
            <w:tcBorders>
              <w:top w:val="nil"/>
              <w:left w:val="nil"/>
              <w:bottom w:val="nil"/>
              <w:right w:val="nil"/>
            </w:tcBorders>
          </w:tcPr>
          <w:p w:rsidR="009C4867" w:rsidRPr="009C4867" w:rsidRDefault="009C4867" w:rsidP="009C4867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C4867">
              <w:rPr>
                <w:rFonts w:ascii="Times New Roman" w:eastAsia="Calibri" w:hAnsi="Times New Roman" w:cs="Times New Roman"/>
                <w:sz w:val="24"/>
                <w:szCs w:val="24"/>
              </w:rPr>
              <w:t>ул. Калинина, д.300, г. Кузнецк, Пензенская область, 442530</w:t>
            </w:r>
          </w:p>
          <w:p w:rsidR="009C4867" w:rsidRPr="009C4867" w:rsidRDefault="009C4867" w:rsidP="009C4867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9C4867">
              <w:rPr>
                <w:rFonts w:ascii="Times New Roman" w:eastAsia="Calibri" w:hAnsi="Times New Roman" w:cs="Times New Roman"/>
                <w:sz w:val="24"/>
                <w:szCs w:val="24"/>
              </w:rPr>
              <w:t>тел</w:t>
            </w:r>
            <w:r w:rsidRPr="009C4867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: (84157) 3-23-62,  3-10-71,  E-mail: schkol2@rambler.ru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4867" w:rsidRPr="009C4867" w:rsidRDefault="009C4867" w:rsidP="009C4867">
            <w:pPr>
              <w:autoSpaceDE w:val="0"/>
              <w:autoSpaceDN w:val="0"/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</w:tcPr>
          <w:p w:rsidR="009C4867" w:rsidRPr="009C4867" w:rsidRDefault="009C4867" w:rsidP="009C4867">
            <w:pPr>
              <w:autoSpaceDE w:val="0"/>
              <w:autoSpaceDN w:val="0"/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C4867">
              <w:rPr>
                <w:rFonts w:ascii="Times New Roman" w:eastAsia="Calibri" w:hAnsi="Times New Roman" w:cs="Times New Roman"/>
                <w:sz w:val="24"/>
                <w:szCs w:val="24"/>
              </w:rPr>
              <w:t>(Ф.И.О.)</w:t>
            </w:r>
          </w:p>
        </w:tc>
      </w:tr>
      <w:tr w:rsidR="009C4867" w:rsidRPr="009C4867" w:rsidTr="009553CA">
        <w:trPr>
          <w:trHeight w:val="740"/>
        </w:trPr>
        <w:tc>
          <w:tcPr>
            <w:tcW w:w="397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C4867" w:rsidRPr="009C4867" w:rsidRDefault="009C4867" w:rsidP="009C4867">
            <w:pPr>
              <w:tabs>
                <w:tab w:val="left" w:pos="4620"/>
              </w:tabs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C4867">
              <w:rPr>
                <w:rFonts w:ascii="Times New Roman" w:eastAsia="Calibri" w:hAnsi="Times New Roman" w:cs="Times New Roman"/>
                <w:sz w:val="24"/>
                <w:szCs w:val="24"/>
              </w:rPr>
              <w:t>ОКПО 47521539, ОГРН 1055800608390</w:t>
            </w:r>
          </w:p>
          <w:p w:rsidR="009C4867" w:rsidRPr="009C4867" w:rsidRDefault="009C4867" w:rsidP="009C4867">
            <w:pPr>
              <w:autoSpaceDE w:val="0"/>
              <w:autoSpaceDN w:val="0"/>
              <w:spacing w:after="0" w:line="259" w:lineRule="auto"/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 w:rsidRPr="009C486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ИНН 5803014698   КПП 580301001 УФК по Пензенской области </w:t>
            </w:r>
            <w:r w:rsidRPr="009C4867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(управление финансов города Кузнецка </w:t>
            </w:r>
            <w:proofErr w:type="gramStart"/>
            <w:r w:rsidRPr="009C486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( </w:t>
            </w:r>
            <w:proofErr w:type="gramEnd"/>
            <w:r w:rsidRPr="009C4867">
              <w:rPr>
                <w:rFonts w:ascii="Times New Roman" w:eastAsia="Calibri" w:hAnsi="Times New Roman" w:cs="Times New Roman"/>
                <w:sz w:val="24"/>
                <w:szCs w:val="24"/>
              </w:rPr>
              <w:t>МБОУ СОШ №2 города Кузнецка л/с 974021983 )</w:t>
            </w:r>
          </w:p>
          <w:p w:rsidR="009C4867" w:rsidRPr="009C4867" w:rsidRDefault="009C4867" w:rsidP="009C4867">
            <w:pPr>
              <w:autoSpaceDE w:val="0"/>
              <w:autoSpaceDN w:val="0"/>
              <w:spacing w:after="0" w:line="259" w:lineRule="auto"/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C4867" w:rsidRPr="009C4867" w:rsidRDefault="009C4867" w:rsidP="009C4867">
            <w:pPr>
              <w:autoSpaceDE w:val="0"/>
              <w:autoSpaceDN w:val="0"/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C4867" w:rsidRPr="009C4867" w:rsidRDefault="009C4867" w:rsidP="009C4867">
            <w:pPr>
              <w:autoSpaceDE w:val="0"/>
              <w:autoSpaceDN w:val="0"/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C4867" w:rsidRPr="009C4867" w:rsidTr="009553CA">
        <w:tc>
          <w:tcPr>
            <w:tcW w:w="3970" w:type="dxa"/>
            <w:tcBorders>
              <w:top w:val="nil"/>
              <w:left w:val="nil"/>
              <w:bottom w:val="nil"/>
              <w:right w:val="nil"/>
            </w:tcBorders>
          </w:tcPr>
          <w:p w:rsidR="009C4867" w:rsidRPr="009C4867" w:rsidRDefault="009C4867" w:rsidP="009C4867">
            <w:pPr>
              <w:autoSpaceDE w:val="0"/>
              <w:autoSpaceDN w:val="0"/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C4867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Управление финансов г. Кузнецка МБОУ СОШ № 2 города Кузнецка</w:t>
            </w:r>
          </w:p>
          <w:p w:rsidR="009C4867" w:rsidRPr="009C4867" w:rsidRDefault="009C4867" w:rsidP="009C4867">
            <w:pPr>
              <w:autoSpaceDE w:val="0"/>
              <w:autoSpaceDN w:val="0"/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9C4867">
              <w:rPr>
                <w:rFonts w:ascii="Times New Roman" w:eastAsia="Calibri" w:hAnsi="Times New Roman" w:cs="Times New Roman"/>
                <w:sz w:val="24"/>
                <w:szCs w:val="24"/>
              </w:rPr>
              <w:t>л</w:t>
            </w:r>
            <w:proofErr w:type="gramEnd"/>
            <w:r w:rsidRPr="009C4867">
              <w:rPr>
                <w:rFonts w:ascii="Times New Roman" w:eastAsia="Calibri" w:hAnsi="Times New Roman" w:cs="Times New Roman"/>
                <w:sz w:val="24"/>
                <w:szCs w:val="24"/>
              </w:rPr>
              <w:t>/с  974021983</w:t>
            </w:r>
          </w:p>
          <w:p w:rsidR="009C4867" w:rsidRPr="009C4867" w:rsidRDefault="009C4867" w:rsidP="009C4867">
            <w:pPr>
              <w:autoSpaceDE w:val="0"/>
              <w:autoSpaceDN w:val="0"/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9C4867">
              <w:rPr>
                <w:rFonts w:ascii="Times New Roman" w:eastAsia="Calibri" w:hAnsi="Times New Roman" w:cs="Times New Roman"/>
                <w:sz w:val="24"/>
                <w:szCs w:val="24"/>
              </w:rPr>
              <w:t>р</w:t>
            </w:r>
            <w:proofErr w:type="gramEnd"/>
            <w:r w:rsidRPr="009C4867">
              <w:rPr>
                <w:rFonts w:ascii="Times New Roman" w:eastAsia="Calibri" w:hAnsi="Times New Roman" w:cs="Times New Roman"/>
                <w:sz w:val="24"/>
                <w:szCs w:val="24"/>
              </w:rPr>
              <w:t>/с № 40701810456551000283</w:t>
            </w:r>
          </w:p>
          <w:p w:rsidR="009C4867" w:rsidRPr="009C4867" w:rsidRDefault="009C4867" w:rsidP="009C4867">
            <w:pPr>
              <w:autoSpaceDE w:val="0"/>
              <w:autoSpaceDN w:val="0"/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C4867">
              <w:rPr>
                <w:rFonts w:ascii="Times New Roman" w:eastAsia="Calibri" w:hAnsi="Times New Roman" w:cs="Times New Roman"/>
                <w:sz w:val="24"/>
                <w:szCs w:val="24"/>
              </w:rPr>
              <w:t>БИК  045655001</w:t>
            </w:r>
          </w:p>
          <w:p w:rsidR="009C4867" w:rsidRPr="009C4867" w:rsidRDefault="009C4867" w:rsidP="009C4867">
            <w:pPr>
              <w:autoSpaceDE w:val="0"/>
              <w:autoSpaceDN w:val="0"/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C4867">
              <w:rPr>
                <w:rFonts w:ascii="Times New Roman" w:eastAsia="Calibri" w:hAnsi="Times New Roman" w:cs="Times New Roman"/>
                <w:sz w:val="24"/>
                <w:szCs w:val="24"/>
              </w:rPr>
              <w:t>Банк РКЦ Кузнецк г. Кузнецк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4867" w:rsidRPr="009C4867" w:rsidRDefault="009C4867" w:rsidP="009C4867">
            <w:pPr>
              <w:autoSpaceDE w:val="0"/>
              <w:autoSpaceDN w:val="0"/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</w:tcPr>
          <w:p w:rsidR="009C4867" w:rsidRPr="009C4867" w:rsidRDefault="009C4867" w:rsidP="009C4867">
            <w:pPr>
              <w:autoSpaceDE w:val="0"/>
              <w:autoSpaceDN w:val="0"/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9C4867">
              <w:rPr>
                <w:rFonts w:ascii="Times New Roman" w:eastAsia="Calibri" w:hAnsi="Times New Roman" w:cs="Times New Roman"/>
                <w:sz w:val="24"/>
                <w:szCs w:val="24"/>
              </w:rPr>
              <w:t>(адрес места жительства,</w:t>
            </w:r>
            <w:proofErr w:type="gramEnd"/>
          </w:p>
        </w:tc>
      </w:tr>
      <w:tr w:rsidR="009C4867" w:rsidRPr="009C4867" w:rsidTr="009553CA">
        <w:tc>
          <w:tcPr>
            <w:tcW w:w="397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C4867" w:rsidRPr="009C4867" w:rsidRDefault="009C4867" w:rsidP="009C4867">
            <w:pPr>
              <w:autoSpaceDE w:val="0"/>
              <w:autoSpaceDN w:val="0"/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C4867" w:rsidRPr="009C4867" w:rsidRDefault="009C4867" w:rsidP="009C4867">
            <w:pPr>
              <w:autoSpaceDE w:val="0"/>
              <w:autoSpaceDN w:val="0"/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C4867" w:rsidRPr="009C4867" w:rsidRDefault="009C4867" w:rsidP="009C4867">
            <w:pPr>
              <w:autoSpaceDE w:val="0"/>
              <w:autoSpaceDN w:val="0"/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C4867" w:rsidRPr="009C4867" w:rsidTr="009553CA">
        <w:tc>
          <w:tcPr>
            <w:tcW w:w="3970" w:type="dxa"/>
            <w:tcBorders>
              <w:top w:val="nil"/>
              <w:left w:val="nil"/>
              <w:bottom w:val="nil"/>
              <w:right w:val="nil"/>
            </w:tcBorders>
          </w:tcPr>
          <w:p w:rsidR="009C4867" w:rsidRPr="009C4867" w:rsidRDefault="009C4867" w:rsidP="009C4867">
            <w:pPr>
              <w:autoSpaceDE w:val="0"/>
              <w:autoSpaceDN w:val="0"/>
              <w:spacing w:after="160" w:line="259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C486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В назначении платежа обязательно указать</w:t>
            </w:r>
          </w:p>
          <w:p w:rsidR="009C4867" w:rsidRPr="009C4867" w:rsidRDefault="009C4867" w:rsidP="009C4867">
            <w:pPr>
              <w:spacing w:after="160" w:line="259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9C4867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Отр</w:t>
            </w:r>
            <w:proofErr w:type="gramStart"/>
            <w:r w:rsidRPr="009C4867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.к</w:t>
            </w:r>
            <w:proofErr w:type="gramEnd"/>
            <w:r w:rsidRPr="009C4867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од</w:t>
            </w:r>
            <w:proofErr w:type="spellEnd"/>
            <w:r w:rsidRPr="009C4867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97404020098000000130</w:t>
            </w:r>
          </w:p>
          <w:p w:rsidR="009C4867" w:rsidRPr="009C4867" w:rsidRDefault="009C4867" w:rsidP="009C4867">
            <w:pPr>
              <w:spacing w:after="160" w:line="259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9C4867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Код субсидии 0402980000 </w:t>
            </w:r>
          </w:p>
          <w:p w:rsidR="009C4867" w:rsidRPr="009C4867" w:rsidRDefault="009C4867" w:rsidP="009C4867">
            <w:pPr>
              <w:spacing w:after="160" w:line="259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C486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 w:rsidRPr="009C4867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Плата за индивидуальные занятия</w:t>
            </w:r>
          </w:p>
          <w:p w:rsidR="009C4867" w:rsidRPr="009C4867" w:rsidRDefault="009C4867" w:rsidP="009C4867">
            <w:pPr>
              <w:autoSpaceDE w:val="0"/>
              <w:autoSpaceDN w:val="0"/>
              <w:spacing w:after="160" w:line="259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4867" w:rsidRPr="009C4867" w:rsidRDefault="009C4867" w:rsidP="009C4867">
            <w:pPr>
              <w:autoSpaceDE w:val="0"/>
              <w:autoSpaceDN w:val="0"/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</w:tcPr>
          <w:p w:rsidR="009C4867" w:rsidRPr="009C4867" w:rsidRDefault="009C4867" w:rsidP="009C4867">
            <w:pPr>
              <w:autoSpaceDE w:val="0"/>
              <w:autoSpaceDN w:val="0"/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C4867">
              <w:rPr>
                <w:rFonts w:ascii="Times New Roman" w:eastAsia="Calibri" w:hAnsi="Times New Roman" w:cs="Times New Roman"/>
                <w:sz w:val="24"/>
                <w:szCs w:val="24"/>
              </w:rPr>
              <w:t>контактный телефон)</w:t>
            </w:r>
          </w:p>
        </w:tc>
      </w:tr>
      <w:tr w:rsidR="009C4867" w:rsidRPr="009C4867" w:rsidTr="009553CA">
        <w:trPr>
          <w:trHeight w:val="600"/>
        </w:trPr>
        <w:tc>
          <w:tcPr>
            <w:tcW w:w="397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C4867" w:rsidRPr="009C4867" w:rsidRDefault="009C4867" w:rsidP="009C4867">
            <w:pPr>
              <w:autoSpaceDE w:val="0"/>
              <w:autoSpaceDN w:val="0"/>
              <w:spacing w:after="160" w:line="259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9C486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Директор                  М.В. Калмыкова</w:t>
            </w:r>
          </w:p>
          <w:p w:rsidR="009C4867" w:rsidRPr="009C4867" w:rsidRDefault="009C4867" w:rsidP="009C4867">
            <w:pPr>
              <w:autoSpaceDE w:val="0"/>
              <w:autoSpaceDN w:val="0"/>
              <w:spacing w:after="160" w:line="259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C4867" w:rsidRPr="009C4867" w:rsidRDefault="009C4867" w:rsidP="009C4867">
            <w:pPr>
              <w:autoSpaceDE w:val="0"/>
              <w:autoSpaceDN w:val="0"/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C4867" w:rsidRPr="009C4867" w:rsidRDefault="009C4867" w:rsidP="009C4867">
            <w:pPr>
              <w:autoSpaceDE w:val="0"/>
              <w:autoSpaceDN w:val="0"/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C4867" w:rsidRPr="009C4867" w:rsidTr="009553CA">
        <w:tc>
          <w:tcPr>
            <w:tcW w:w="3970" w:type="dxa"/>
            <w:tcBorders>
              <w:top w:val="nil"/>
              <w:left w:val="nil"/>
              <w:bottom w:val="nil"/>
              <w:right w:val="nil"/>
            </w:tcBorders>
          </w:tcPr>
          <w:p w:rsidR="009C4867" w:rsidRPr="009C4867" w:rsidRDefault="009C4867" w:rsidP="009C4867">
            <w:pPr>
              <w:autoSpaceDE w:val="0"/>
              <w:autoSpaceDN w:val="0"/>
              <w:spacing w:after="160"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C4867" w:rsidRPr="009C4867" w:rsidRDefault="009C4867" w:rsidP="009C4867">
            <w:pPr>
              <w:autoSpaceDE w:val="0"/>
              <w:autoSpaceDN w:val="0"/>
              <w:spacing w:after="160"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C4867">
              <w:rPr>
                <w:rFonts w:ascii="Times New Roman" w:eastAsia="Calibri" w:hAnsi="Times New Roman" w:cs="Times New Roman"/>
                <w:sz w:val="24"/>
                <w:szCs w:val="24"/>
              </w:rPr>
              <w:t>М.П.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4867" w:rsidRPr="009C4867" w:rsidRDefault="009C4867" w:rsidP="009C4867">
            <w:pPr>
              <w:autoSpaceDE w:val="0"/>
              <w:autoSpaceDN w:val="0"/>
              <w:spacing w:after="160"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</w:tcPr>
          <w:p w:rsidR="009C4867" w:rsidRPr="009C4867" w:rsidRDefault="009C4867" w:rsidP="009C4867">
            <w:pPr>
              <w:autoSpaceDE w:val="0"/>
              <w:autoSpaceDN w:val="0"/>
              <w:spacing w:after="160"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C4867">
              <w:rPr>
                <w:rFonts w:ascii="Times New Roman" w:eastAsia="Calibri" w:hAnsi="Times New Roman" w:cs="Times New Roman"/>
                <w:sz w:val="24"/>
                <w:szCs w:val="24"/>
              </w:rPr>
              <w:t>(подпись)</w:t>
            </w:r>
          </w:p>
        </w:tc>
      </w:tr>
    </w:tbl>
    <w:p w:rsidR="009C4867" w:rsidRPr="009C4867" w:rsidRDefault="009C4867" w:rsidP="009C4867">
      <w:pPr>
        <w:spacing w:after="0" w:line="33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9C4867" w:rsidRPr="009C4867" w:rsidRDefault="009C4867" w:rsidP="009C486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C4867" w:rsidRPr="009C4867" w:rsidRDefault="009C4867" w:rsidP="009C486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C4867" w:rsidRPr="009C4867" w:rsidRDefault="009C4867" w:rsidP="009C486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4867">
        <w:rPr>
          <w:rFonts w:ascii="Times New Roman" w:eastAsia="Times New Roman" w:hAnsi="Times New Roman" w:cs="Times New Roman"/>
          <w:sz w:val="24"/>
          <w:szCs w:val="24"/>
          <w:lang w:eastAsia="ru-RU"/>
        </w:rPr>
        <w:t>&lt;1</w:t>
      </w:r>
      <w:proofErr w:type="gramStart"/>
      <w:r w:rsidRPr="009C4867">
        <w:rPr>
          <w:rFonts w:ascii="Times New Roman" w:eastAsia="Times New Roman" w:hAnsi="Times New Roman" w:cs="Times New Roman"/>
          <w:sz w:val="24"/>
          <w:szCs w:val="24"/>
          <w:lang w:eastAsia="ru-RU"/>
        </w:rPr>
        <w:t>&gt; З</w:t>
      </w:r>
      <w:proofErr w:type="gramEnd"/>
      <w:r w:rsidRPr="009C4867">
        <w:rPr>
          <w:rFonts w:ascii="Times New Roman" w:eastAsia="Times New Roman" w:hAnsi="Times New Roman" w:cs="Times New Roman"/>
          <w:sz w:val="24"/>
          <w:szCs w:val="24"/>
          <w:lang w:eastAsia="ru-RU"/>
        </w:rPr>
        <w:t>аполняется в случае, если на момент заключения договора лицу, зачисляемому на обучение, не исполнилось четырнадцать лет.</w:t>
      </w:r>
    </w:p>
    <w:p w:rsidR="009C4867" w:rsidRPr="009C4867" w:rsidRDefault="009C4867" w:rsidP="009C486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4867">
        <w:rPr>
          <w:rFonts w:ascii="Times New Roman" w:eastAsia="Times New Roman" w:hAnsi="Times New Roman" w:cs="Times New Roman"/>
          <w:sz w:val="24"/>
          <w:szCs w:val="24"/>
          <w:lang w:eastAsia="ru-RU"/>
        </w:rPr>
        <w:t>&lt;2</w:t>
      </w:r>
      <w:proofErr w:type="gramStart"/>
      <w:r w:rsidRPr="009C4867">
        <w:rPr>
          <w:rFonts w:ascii="Times New Roman" w:eastAsia="Times New Roman" w:hAnsi="Times New Roman" w:cs="Times New Roman"/>
          <w:sz w:val="24"/>
          <w:szCs w:val="24"/>
          <w:lang w:eastAsia="ru-RU"/>
        </w:rPr>
        <w:t>&gt; З</w:t>
      </w:r>
      <w:proofErr w:type="gramEnd"/>
      <w:r w:rsidRPr="009C4867">
        <w:rPr>
          <w:rFonts w:ascii="Times New Roman" w:eastAsia="Times New Roman" w:hAnsi="Times New Roman" w:cs="Times New Roman"/>
          <w:sz w:val="24"/>
          <w:szCs w:val="24"/>
          <w:lang w:eastAsia="ru-RU"/>
        </w:rPr>
        <w:t>аполняется в случае, если Заказчик является юридическим лицом.</w:t>
      </w:r>
    </w:p>
    <w:p w:rsidR="009C4867" w:rsidRPr="009C4867" w:rsidRDefault="009C4867" w:rsidP="009C486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4867">
        <w:rPr>
          <w:rFonts w:ascii="Times New Roman" w:eastAsia="Times New Roman" w:hAnsi="Times New Roman" w:cs="Times New Roman"/>
          <w:sz w:val="24"/>
          <w:szCs w:val="24"/>
          <w:lang w:eastAsia="ru-RU"/>
        </w:rPr>
        <w:t>&lt;3</w:t>
      </w:r>
      <w:proofErr w:type="gramStart"/>
      <w:r w:rsidRPr="009C4867">
        <w:rPr>
          <w:rFonts w:ascii="Times New Roman" w:eastAsia="Times New Roman" w:hAnsi="Times New Roman" w:cs="Times New Roman"/>
          <w:sz w:val="24"/>
          <w:szCs w:val="24"/>
          <w:lang w:eastAsia="ru-RU"/>
        </w:rPr>
        <w:t>&gt; З</w:t>
      </w:r>
      <w:proofErr w:type="gramEnd"/>
      <w:r w:rsidRPr="009C4867">
        <w:rPr>
          <w:rFonts w:ascii="Times New Roman" w:eastAsia="Times New Roman" w:hAnsi="Times New Roman" w:cs="Times New Roman"/>
          <w:sz w:val="24"/>
          <w:szCs w:val="24"/>
          <w:lang w:eastAsia="ru-RU"/>
        </w:rPr>
        <w:t>аполняется в отношении лица, зачисляемого на обучение, которому на момент заключения договора не исполнилось четырнадцати лет.</w:t>
      </w:r>
    </w:p>
    <w:p w:rsidR="009C4867" w:rsidRPr="009C4867" w:rsidRDefault="009C4867" w:rsidP="009C486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4867">
        <w:rPr>
          <w:rFonts w:ascii="Times New Roman" w:eastAsia="Times New Roman" w:hAnsi="Times New Roman" w:cs="Times New Roman"/>
          <w:sz w:val="24"/>
          <w:szCs w:val="24"/>
          <w:lang w:eastAsia="ru-RU"/>
        </w:rPr>
        <w:t>&lt;4</w:t>
      </w:r>
      <w:proofErr w:type="gramStart"/>
      <w:r w:rsidRPr="009C4867">
        <w:rPr>
          <w:rFonts w:ascii="Times New Roman" w:eastAsia="Times New Roman" w:hAnsi="Times New Roman" w:cs="Times New Roman"/>
          <w:sz w:val="24"/>
          <w:szCs w:val="24"/>
          <w:lang w:eastAsia="ru-RU"/>
        </w:rPr>
        <w:t>&gt; З</w:t>
      </w:r>
      <w:proofErr w:type="gramEnd"/>
      <w:r w:rsidRPr="009C4867">
        <w:rPr>
          <w:rFonts w:ascii="Times New Roman" w:eastAsia="Times New Roman" w:hAnsi="Times New Roman" w:cs="Times New Roman"/>
          <w:sz w:val="24"/>
          <w:szCs w:val="24"/>
          <w:lang w:eastAsia="ru-RU"/>
        </w:rPr>
        <w:t>аполняется в отношении лица, зачисляемого на обучение, которому на момент заключения договора исполнилось четырнадцать лет.</w:t>
      </w:r>
    </w:p>
    <w:p w:rsidR="009C4867" w:rsidRPr="009C4867" w:rsidRDefault="009C4867" w:rsidP="009C486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4867">
        <w:rPr>
          <w:rFonts w:ascii="Times New Roman" w:eastAsia="Times New Roman" w:hAnsi="Times New Roman" w:cs="Times New Roman"/>
          <w:sz w:val="24"/>
          <w:szCs w:val="24"/>
          <w:lang w:eastAsia="ru-RU"/>
        </w:rPr>
        <w:t>&lt;5&gt; Собрание законодательства Российской Федерации, 2012, N 53, ст. 7598; 2019, N 49, ст. 6962.</w:t>
      </w:r>
    </w:p>
    <w:p w:rsidR="009C4867" w:rsidRPr="009C4867" w:rsidRDefault="009C4867" w:rsidP="009C486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48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&lt;6&gt; </w:t>
      </w:r>
      <w:hyperlink r:id="rId7" w:anchor="l31" w:history="1">
        <w:r w:rsidRPr="009C4867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Пункт 10</w:t>
        </w:r>
      </w:hyperlink>
      <w:r w:rsidRPr="009C48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Правил оказания платных образовательных услуг, утвержденных постановлением Правительства Российской Федерации от 15 августа 2013 г. N 706 (Собрание законодательства Российской Федерации, 2013, N 34, ст. 4437).</w:t>
      </w:r>
    </w:p>
    <w:p w:rsidR="009C4867" w:rsidRPr="009C4867" w:rsidRDefault="009C4867" w:rsidP="009C486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48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&lt;7&gt; </w:t>
      </w:r>
      <w:hyperlink r:id="rId8" w:anchor="l7373" w:history="1">
        <w:r w:rsidRPr="009C4867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Пункт 9</w:t>
        </w:r>
      </w:hyperlink>
      <w:r w:rsidRPr="009C48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части 1 статьи 34 Федерального закона от 29 декабря 2012 г. N 273-ФЗ "Об образовании в Российской Федерации" (Собрание законодательства Российской Федерации, 2012, N 53, ст. 7598).</w:t>
      </w:r>
    </w:p>
    <w:p w:rsidR="009C4867" w:rsidRPr="009C4867" w:rsidRDefault="009C4867" w:rsidP="009C486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4867">
        <w:rPr>
          <w:rFonts w:ascii="Times New Roman" w:eastAsia="Times New Roman" w:hAnsi="Times New Roman" w:cs="Times New Roman"/>
          <w:sz w:val="24"/>
          <w:szCs w:val="24"/>
          <w:lang w:eastAsia="ru-RU"/>
        </w:rPr>
        <w:t>&lt;8&gt; Собрание законодательства Российской Федерации, 2012, N 53, ст. 7598; 2019, N 30, ст. 4134.</w:t>
      </w:r>
    </w:p>
    <w:p w:rsidR="009C4867" w:rsidRPr="009C4867" w:rsidRDefault="009C4867" w:rsidP="009C486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48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&lt;9&gt; </w:t>
      </w:r>
      <w:hyperlink r:id="rId9" w:anchor="l708" w:history="1">
        <w:r w:rsidRPr="009C4867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Часть 3</w:t>
        </w:r>
      </w:hyperlink>
      <w:r w:rsidRPr="009C48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статьи 54 Федерального закона от 29 декабря 2012 г. N 273-ФЗ "Об образовании в Российской Федерации" (Собрание законодательства Российской Федерации, 2012, N 53, ст. 7598).</w:t>
      </w:r>
    </w:p>
    <w:p w:rsidR="009C4867" w:rsidRPr="009C4867" w:rsidRDefault="009C4867" w:rsidP="009C486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4867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&lt;10&gt; </w:t>
      </w:r>
      <w:hyperlink r:id="rId10" w:anchor="l710" w:history="1">
        <w:r w:rsidRPr="009C4867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Часть 5</w:t>
        </w:r>
      </w:hyperlink>
      <w:r w:rsidRPr="009C48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статьи 54 Федерального закона от 29 декабря 2012 г. N 273-ФЗ "Об образовании в Российской Федерации" (Собрание законодательства Российской Федерации, 2012, N 53, ст. 7598).</w:t>
      </w:r>
    </w:p>
    <w:p w:rsidR="009C4867" w:rsidRPr="009C4867" w:rsidRDefault="009C4867" w:rsidP="009C486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4867">
        <w:rPr>
          <w:rFonts w:ascii="Times New Roman" w:eastAsia="Times New Roman" w:hAnsi="Times New Roman" w:cs="Times New Roman"/>
          <w:sz w:val="24"/>
          <w:szCs w:val="24"/>
          <w:lang w:eastAsia="ru-RU"/>
        </w:rPr>
        <w:t>&lt;11</w:t>
      </w:r>
      <w:proofErr w:type="gramStart"/>
      <w:r w:rsidRPr="009C4867">
        <w:rPr>
          <w:rFonts w:ascii="Times New Roman" w:eastAsia="Times New Roman" w:hAnsi="Times New Roman" w:cs="Times New Roman"/>
          <w:sz w:val="24"/>
          <w:szCs w:val="24"/>
          <w:lang w:eastAsia="ru-RU"/>
        </w:rPr>
        <w:t>&gt; В</w:t>
      </w:r>
      <w:proofErr w:type="gramEnd"/>
      <w:r w:rsidRPr="009C48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случае если Обучающийся одновременно является Заказчиком, указанное поле не заполняется.</w:t>
      </w:r>
    </w:p>
    <w:p w:rsidR="009C4867" w:rsidRPr="009C4867" w:rsidRDefault="009C4867" w:rsidP="009C486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4867">
        <w:rPr>
          <w:rFonts w:ascii="Times New Roman" w:eastAsia="Times New Roman" w:hAnsi="Times New Roman" w:cs="Times New Roman"/>
          <w:sz w:val="24"/>
          <w:szCs w:val="24"/>
          <w:lang w:eastAsia="ru-RU"/>
        </w:rPr>
        <w:t>&lt;12</w:t>
      </w:r>
      <w:proofErr w:type="gramStart"/>
      <w:r w:rsidRPr="009C4867">
        <w:rPr>
          <w:rFonts w:ascii="Times New Roman" w:eastAsia="Times New Roman" w:hAnsi="Times New Roman" w:cs="Times New Roman"/>
          <w:sz w:val="24"/>
          <w:szCs w:val="24"/>
          <w:lang w:eastAsia="ru-RU"/>
        </w:rPr>
        <w:t>&gt; З</w:t>
      </w:r>
      <w:proofErr w:type="gramEnd"/>
      <w:r w:rsidRPr="009C4867">
        <w:rPr>
          <w:rFonts w:ascii="Times New Roman" w:eastAsia="Times New Roman" w:hAnsi="Times New Roman" w:cs="Times New Roman"/>
          <w:sz w:val="24"/>
          <w:szCs w:val="24"/>
          <w:lang w:eastAsia="ru-RU"/>
        </w:rPr>
        <w:t>аполняется в случае, если Обучающийся является стороной договора.</w:t>
      </w:r>
    </w:p>
    <w:p w:rsidR="009C4867" w:rsidRPr="009C4867" w:rsidRDefault="009C4867" w:rsidP="009C4867">
      <w:pPr>
        <w:spacing w:after="160" w:line="259" w:lineRule="auto"/>
        <w:rPr>
          <w:rFonts w:ascii="Calibri" w:eastAsia="Calibri" w:hAnsi="Calibri" w:cs="Times New Roman"/>
        </w:rPr>
      </w:pPr>
    </w:p>
    <w:p w:rsidR="00F679EB" w:rsidRDefault="00F679EB">
      <w:bookmarkStart w:id="8" w:name="_GoBack"/>
      <w:bookmarkEnd w:id="8"/>
    </w:p>
    <w:sectPr w:rsidR="00F679EB" w:rsidSect="007B3C44">
      <w:pgSz w:w="11906" w:h="16838"/>
      <w:pgMar w:top="567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&amp;quo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1EB3543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4867"/>
    <w:rsid w:val="00011583"/>
    <w:rsid w:val="000201F1"/>
    <w:rsid w:val="0002183E"/>
    <w:rsid w:val="0002318C"/>
    <w:rsid w:val="00024629"/>
    <w:rsid w:val="00025F4C"/>
    <w:rsid w:val="000345BF"/>
    <w:rsid w:val="00034C27"/>
    <w:rsid w:val="00035DBF"/>
    <w:rsid w:val="000412DA"/>
    <w:rsid w:val="00041E55"/>
    <w:rsid w:val="00043E79"/>
    <w:rsid w:val="0004406F"/>
    <w:rsid w:val="00044ACF"/>
    <w:rsid w:val="000474A4"/>
    <w:rsid w:val="00051F19"/>
    <w:rsid w:val="000550D5"/>
    <w:rsid w:val="0005682C"/>
    <w:rsid w:val="000606EF"/>
    <w:rsid w:val="00062836"/>
    <w:rsid w:val="00064805"/>
    <w:rsid w:val="000655B5"/>
    <w:rsid w:val="00065E63"/>
    <w:rsid w:val="0007678A"/>
    <w:rsid w:val="00081653"/>
    <w:rsid w:val="00083C0B"/>
    <w:rsid w:val="0008638C"/>
    <w:rsid w:val="0009119D"/>
    <w:rsid w:val="00093791"/>
    <w:rsid w:val="00097D4F"/>
    <w:rsid w:val="00097EFD"/>
    <w:rsid w:val="000A1100"/>
    <w:rsid w:val="000A17BA"/>
    <w:rsid w:val="000A2A40"/>
    <w:rsid w:val="000B2AFC"/>
    <w:rsid w:val="000B4D10"/>
    <w:rsid w:val="000B626B"/>
    <w:rsid w:val="000B6C32"/>
    <w:rsid w:val="000C0654"/>
    <w:rsid w:val="000C1AB7"/>
    <w:rsid w:val="000C26FE"/>
    <w:rsid w:val="000C5403"/>
    <w:rsid w:val="000C5CC9"/>
    <w:rsid w:val="000C603A"/>
    <w:rsid w:val="000C68D2"/>
    <w:rsid w:val="000C6F06"/>
    <w:rsid w:val="000C7F44"/>
    <w:rsid w:val="000D0D89"/>
    <w:rsid w:val="000D2959"/>
    <w:rsid w:val="000D2C74"/>
    <w:rsid w:val="000D7406"/>
    <w:rsid w:val="000D76FE"/>
    <w:rsid w:val="000D7F62"/>
    <w:rsid w:val="000E1F26"/>
    <w:rsid w:val="000E3FFB"/>
    <w:rsid w:val="000E4498"/>
    <w:rsid w:val="000E46A7"/>
    <w:rsid w:val="000E5A6E"/>
    <w:rsid w:val="000E7A94"/>
    <w:rsid w:val="000F64E6"/>
    <w:rsid w:val="00101609"/>
    <w:rsid w:val="001111B4"/>
    <w:rsid w:val="00111CE0"/>
    <w:rsid w:val="00114FB4"/>
    <w:rsid w:val="001156BA"/>
    <w:rsid w:val="00131594"/>
    <w:rsid w:val="00133DCD"/>
    <w:rsid w:val="0013554B"/>
    <w:rsid w:val="00141A49"/>
    <w:rsid w:val="0014343E"/>
    <w:rsid w:val="001435FE"/>
    <w:rsid w:val="00143D19"/>
    <w:rsid w:val="00143E83"/>
    <w:rsid w:val="00144EE9"/>
    <w:rsid w:val="00153712"/>
    <w:rsid w:val="00164A0B"/>
    <w:rsid w:val="001749CC"/>
    <w:rsid w:val="00174B95"/>
    <w:rsid w:val="00180969"/>
    <w:rsid w:val="00183140"/>
    <w:rsid w:val="00186183"/>
    <w:rsid w:val="0018633F"/>
    <w:rsid w:val="00186A37"/>
    <w:rsid w:val="00192C1D"/>
    <w:rsid w:val="001A12DE"/>
    <w:rsid w:val="001A1D30"/>
    <w:rsid w:val="001A42D0"/>
    <w:rsid w:val="001A50ED"/>
    <w:rsid w:val="001B465A"/>
    <w:rsid w:val="001B5C12"/>
    <w:rsid w:val="001B6887"/>
    <w:rsid w:val="001C0927"/>
    <w:rsid w:val="001C2383"/>
    <w:rsid w:val="001C2A36"/>
    <w:rsid w:val="001C5E72"/>
    <w:rsid w:val="001C66A1"/>
    <w:rsid w:val="001C66BD"/>
    <w:rsid w:val="001D1223"/>
    <w:rsid w:val="001D1B34"/>
    <w:rsid w:val="001D471F"/>
    <w:rsid w:val="001D5121"/>
    <w:rsid w:val="001D7920"/>
    <w:rsid w:val="001E1782"/>
    <w:rsid w:val="001E21C7"/>
    <w:rsid w:val="001E29E1"/>
    <w:rsid w:val="001E3B89"/>
    <w:rsid w:val="001E56DB"/>
    <w:rsid w:val="001F01FA"/>
    <w:rsid w:val="001F1924"/>
    <w:rsid w:val="001F2B8A"/>
    <w:rsid w:val="001F4A50"/>
    <w:rsid w:val="001F663F"/>
    <w:rsid w:val="00200F51"/>
    <w:rsid w:val="0020315B"/>
    <w:rsid w:val="002041CF"/>
    <w:rsid w:val="0020669F"/>
    <w:rsid w:val="002102B7"/>
    <w:rsid w:val="0021075C"/>
    <w:rsid w:val="00210A43"/>
    <w:rsid w:val="002128DC"/>
    <w:rsid w:val="00212D85"/>
    <w:rsid w:val="00212F2E"/>
    <w:rsid w:val="00214D15"/>
    <w:rsid w:val="00230607"/>
    <w:rsid w:val="00230F14"/>
    <w:rsid w:val="00231991"/>
    <w:rsid w:val="0023380F"/>
    <w:rsid w:val="002371C8"/>
    <w:rsid w:val="002404B6"/>
    <w:rsid w:val="002442CA"/>
    <w:rsid w:val="002447D4"/>
    <w:rsid w:val="00245C1A"/>
    <w:rsid w:val="00246F89"/>
    <w:rsid w:val="002501EE"/>
    <w:rsid w:val="002501FC"/>
    <w:rsid w:val="00252120"/>
    <w:rsid w:val="00252AF7"/>
    <w:rsid w:val="002542BC"/>
    <w:rsid w:val="0025653B"/>
    <w:rsid w:val="00256802"/>
    <w:rsid w:val="002569A2"/>
    <w:rsid w:val="002576D2"/>
    <w:rsid w:val="00267113"/>
    <w:rsid w:val="002743B8"/>
    <w:rsid w:val="0027637D"/>
    <w:rsid w:val="00280177"/>
    <w:rsid w:val="002805DD"/>
    <w:rsid w:val="0028321F"/>
    <w:rsid w:val="00284E79"/>
    <w:rsid w:val="002858DF"/>
    <w:rsid w:val="00286A8D"/>
    <w:rsid w:val="00291552"/>
    <w:rsid w:val="00294E40"/>
    <w:rsid w:val="00296B49"/>
    <w:rsid w:val="002A03E1"/>
    <w:rsid w:val="002A7384"/>
    <w:rsid w:val="002A7A08"/>
    <w:rsid w:val="002B3ACE"/>
    <w:rsid w:val="002B7CA7"/>
    <w:rsid w:val="002C0723"/>
    <w:rsid w:val="002C4AF3"/>
    <w:rsid w:val="002C53DC"/>
    <w:rsid w:val="002C5E00"/>
    <w:rsid w:val="002C67B1"/>
    <w:rsid w:val="002D0E01"/>
    <w:rsid w:val="002D2836"/>
    <w:rsid w:val="002D5759"/>
    <w:rsid w:val="002D75E2"/>
    <w:rsid w:val="002E4B92"/>
    <w:rsid w:val="002E52C5"/>
    <w:rsid w:val="002F17C1"/>
    <w:rsid w:val="002F1872"/>
    <w:rsid w:val="002F496D"/>
    <w:rsid w:val="002F7A08"/>
    <w:rsid w:val="00300359"/>
    <w:rsid w:val="003075DB"/>
    <w:rsid w:val="00310F11"/>
    <w:rsid w:val="00311CA7"/>
    <w:rsid w:val="003168B1"/>
    <w:rsid w:val="00317C98"/>
    <w:rsid w:val="00321220"/>
    <w:rsid w:val="003218AE"/>
    <w:rsid w:val="00321F52"/>
    <w:rsid w:val="00326659"/>
    <w:rsid w:val="0032774F"/>
    <w:rsid w:val="00330ED3"/>
    <w:rsid w:val="003349EA"/>
    <w:rsid w:val="0033520F"/>
    <w:rsid w:val="003427B0"/>
    <w:rsid w:val="00343532"/>
    <w:rsid w:val="00344E1F"/>
    <w:rsid w:val="00350702"/>
    <w:rsid w:val="00353E7F"/>
    <w:rsid w:val="00357D4F"/>
    <w:rsid w:val="0036067F"/>
    <w:rsid w:val="00362C49"/>
    <w:rsid w:val="00362E27"/>
    <w:rsid w:val="003644E8"/>
    <w:rsid w:val="00367D86"/>
    <w:rsid w:val="00373868"/>
    <w:rsid w:val="00373B4C"/>
    <w:rsid w:val="00374639"/>
    <w:rsid w:val="003807C7"/>
    <w:rsid w:val="00381FFB"/>
    <w:rsid w:val="0038299B"/>
    <w:rsid w:val="003904FA"/>
    <w:rsid w:val="003938D3"/>
    <w:rsid w:val="003938E2"/>
    <w:rsid w:val="00393AD5"/>
    <w:rsid w:val="00394656"/>
    <w:rsid w:val="00397FFE"/>
    <w:rsid w:val="003A1A75"/>
    <w:rsid w:val="003A3139"/>
    <w:rsid w:val="003A3B08"/>
    <w:rsid w:val="003A647B"/>
    <w:rsid w:val="003B103E"/>
    <w:rsid w:val="003B75AC"/>
    <w:rsid w:val="003C050B"/>
    <w:rsid w:val="003C5FC9"/>
    <w:rsid w:val="003D37B3"/>
    <w:rsid w:val="003D453E"/>
    <w:rsid w:val="003D7A3E"/>
    <w:rsid w:val="003E02A1"/>
    <w:rsid w:val="003E03A3"/>
    <w:rsid w:val="003E3B78"/>
    <w:rsid w:val="003E43CF"/>
    <w:rsid w:val="003E5583"/>
    <w:rsid w:val="003E5632"/>
    <w:rsid w:val="003F5F5B"/>
    <w:rsid w:val="004041E7"/>
    <w:rsid w:val="0041172D"/>
    <w:rsid w:val="004314A7"/>
    <w:rsid w:val="00431B06"/>
    <w:rsid w:val="0043378D"/>
    <w:rsid w:val="0045305C"/>
    <w:rsid w:val="00454646"/>
    <w:rsid w:val="00454775"/>
    <w:rsid w:val="004567F1"/>
    <w:rsid w:val="004621AA"/>
    <w:rsid w:val="00462628"/>
    <w:rsid w:val="00462A4A"/>
    <w:rsid w:val="00463067"/>
    <w:rsid w:val="00464209"/>
    <w:rsid w:val="00470392"/>
    <w:rsid w:val="00471FAE"/>
    <w:rsid w:val="004754FD"/>
    <w:rsid w:val="00475EF2"/>
    <w:rsid w:val="00476921"/>
    <w:rsid w:val="00481801"/>
    <w:rsid w:val="00491982"/>
    <w:rsid w:val="00492979"/>
    <w:rsid w:val="00493866"/>
    <w:rsid w:val="00495B55"/>
    <w:rsid w:val="00496529"/>
    <w:rsid w:val="004A4FC4"/>
    <w:rsid w:val="004A510A"/>
    <w:rsid w:val="004A7F2D"/>
    <w:rsid w:val="004B1C3E"/>
    <w:rsid w:val="004C3268"/>
    <w:rsid w:val="004C5726"/>
    <w:rsid w:val="004C620D"/>
    <w:rsid w:val="004D0523"/>
    <w:rsid w:val="004D1DF4"/>
    <w:rsid w:val="004D275B"/>
    <w:rsid w:val="004D2AC8"/>
    <w:rsid w:val="004D391A"/>
    <w:rsid w:val="004D4974"/>
    <w:rsid w:val="004D793F"/>
    <w:rsid w:val="004E028F"/>
    <w:rsid w:val="004E57E5"/>
    <w:rsid w:val="004E6C0B"/>
    <w:rsid w:val="004E6D2F"/>
    <w:rsid w:val="004F52B2"/>
    <w:rsid w:val="00501D4D"/>
    <w:rsid w:val="00505D39"/>
    <w:rsid w:val="00511A4C"/>
    <w:rsid w:val="00514667"/>
    <w:rsid w:val="00516882"/>
    <w:rsid w:val="00517322"/>
    <w:rsid w:val="00521E8A"/>
    <w:rsid w:val="00522BF9"/>
    <w:rsid w:val="0052609E"/>
    <w:rsid w:val="00532241"/>
    <w:rsid w:val="0053276D"/>
    <w:rsid w:val="00536199"/>
    <w:rsid w:val="00536216"/>
    <w:rsid w:val="00540FD8"/>
    <w:rsid w:val="005421D7"/>
    <w:rsid w:val="005444C5"/>
    <w:rsid w:val="00544721"/>
    <w:rsid w:val="00544A7D"/>
    <w:rsid w:val="00547D9E"/>
    <w:rsid w:val="00552D34"/>
    <w:rsid w:val="00553BB7"/>
    <w:rsid w:val="005561C0"/>
    <w:rsid w:val="00557F3B"/>
    <w:rsid w:val="00560A15"/>
    <w:rsid w:val="00561A90"/>
    <w:rsid w:val="00565C2B"/>
    <w:rsid w:val="005669B4"/>
    <w:rsid w:val="00573EC0"/>
    <w:rsid w:val="00574585"/>
    <w:rsid w:val="005751D1"/>
    <w:rsid w:val="0057525C"/>
    <w:rsid w:val="005848A6"/>
    <w:rsid w:val="00586087"/>
    <w:rsid w:val="00587FBD"/>
    <w:rsid w:val="00597D83"/>
    <w:rsid w:val="005A0FC0"/>
    <w:rsid w:val="005A410A"/>
    <w:rsid w:val="005A41B7"/>
    <w:rsid w:val="005A52AA"/>
    <w:rsid w:val="005A779A"/>
    <w:rsid w:val="005B26B4"/>
    <w:rsid w:val="005B4E77"/>
    <w:rsid w:val="005B5301"/>
    <w:rsid w:val="005C0273"/>
    <w:rsid w:val="005C04A6"/>
    <w:rsid w:val="005C0598"/>
    <w:rsid w:val="005C491B"/>
    <w:rsid w:val="005C650E"/>
    <w:rsid w:val="005C7399"/>
    <w:rsid w:val="005D10DD"/>
    <w:rsid w:val="005D1A77"/>
    <w:rsid w:val="005D36B5"/>
    <w:rsid w:val="005D5E7B"/>
    <w:rsid w:val="005D5FDF"/>
    <w:rsid w:val="005D6B77"/>
    <w:rsid w:val="005F0886"/>
    <w:rsid w:val="005F0A77"/>
    <w:rsid w:val="005F3B89"/>
    <w:rsid w:val="006022C7"/>
    <w:rsid w:val="00603A95"/>
    <w:rsid w:val="00604E5C"/>
    <w:rsid w:val="0060756F"/>
    <w:rsid w:val="006129C3"/>
    <w:rsid w:val="006151BF"/>
    <w:rsid w:val="00615CF4"/>
    <w:rsid w:val="0061659F"/>
    <w:rsid w:val="006176C1"/>
    <w:rsid w:val="00623487"/>
    <w:rsid w:val="00624173"/>
    <w:rsid w:val="00630AB0"/>
    <w:rsid w:val="006350C9"/>
    <w:rsid w:val="00635B07"/>
    <w:rsid w:val="00636ADD"/>
    <w:rsid w:val="00636E87"/>
    <w:rsid w:val="0063708F"/>
    <w:rsid w:val="00650ABC"/>
    <w:rsid w:val="006526BB"/>
    <w:rsid w:val="00656585"/>
    <w:rsid w:val="00665882"/>
    <w:rsid w:val="006718D2"/>
    <w:rsid w:val="006758C0"/>
    <w:rsid w:val="006819AA"/>
    <w:rsid w:val="00681AF6"/>
    <w:rsid w:val="006879C9"/>
    <w:rsid w:val="00696573"/>
    <w:rsid w:val="006967D6"/>
    <w:rsid w:val="00697D71"/>
    <w:rsid w:val="006A2CC4"/>
    <w:rsid w:val="006A56EB"/>
    <w:rsid w:val="006A77A2"/>
    <w:rsid w:val="006A7D67"/>
    <w:rsid w:val="006B0EFB"/>
    <w:rsid w:val="006B290B"/>
    <w:rsid w:val="006B2B7D"/>
    <w:rsid w:val="006B716D"/>
    <w:rsid w:val="006C24CA"/>
    <w:rsid w:val="006C2C28"/>
    <w:rsid w:val="006D792A"/>
    <w:rsid w:val="006E2F9F"/>
    <w:rsid w:val="006E2FB1"/>
    <w:rsid w:val="006F504C"/>
    <w:rsid w:val="00702BCD"/>
    <w:rsid w:val="00707A94"/>
    <w:rsid w:val="0071756D"/>
    <w:rsid w:val="00721BBC"/>
    <w:rsid w:val="00723769"/>
    <w:rsid w:val="00726923"/>
    <w:rsid w:val="007306AF"/>
    <w:rsid w:val="00731223"/>
    <w:rsid w:val="00734DB5"/>
    <w:rsid w:val="00743823"/>
    <w:rsid w:val="00747B60"/>
    <w:rsid w:val="00747B89"/>
    <w:rsid w:val="00747BD5"/>
    <w:rsid w:val="007507A3"/>
    <w:rsid w:val="00751203"/>
    <w:rsid w:val="00751377"/>
    <w:rsid w:val="00751FC1"/>
    <w:rsid w:val="00761570"/>
    <w:rsid w:val="007633B5"/>
    <w:rsid w:val="00763C1A"/>
    <w:rsid w:val="00764A0F"/>
    <w:rsid w:val="007671B0"/>
    <w:rsid w:val="007826B6"/>
    <w:rsid w:val="00785D66"/>
    <w:rsid w:val="0078723A"/>
    <w:rsid w:val="0079012A"/>
    <w:rsid w:val="00791620"/>
    <w:rsid w:val="00791685"/>
    <w:rsid w:val="00795EAA"/>
    <w:rsid w:val="007A0A57"/>
    <w:rsid w:val="007A1055"/>
    <w:rsid w:val="007A4780"/>
    <w:rsid w:val="007A6D6D"/>
    <w:rsid w:val="007B0070"/>
    <w:rsid w:val="007B3C40"/>
    <w:rsid w:val="007B3DD3"/>
    <w:rsid w:val="007B5533"/>
    <w:rsid w:val="007B6076"/>
    <w:rsid w:val="007B70B2"/>
    <w:rsid w:val="007C436B"/>
    <w:rsid w:val="007D1898"/>
    <w:rsid w:val="007D24EF"/>
    <w:rsid w:val="007E07AA"/>
    <w:rsid w:val="007E4A70"/>
    <w:rsid w:val="007F003D"/>
    <w:rsid w:val="007F028C"/>
    <w:rsid w:val="007F1018"/>
    <w:rsid w:val="00801F07"/>
    <w:rsid w:val="0080241E"/>
    <w:rsid w:val="00802B3F"/>
    <w:rsid w:val="00810017"/>
    <w:rsid w:val="00811CA4"/>
    <w:rsid w:val="00813709"/>
    <w:rsid w:val="00824B17"/>
    <w:rsid w:val="008251DD"/>
    <w:rsid w:val="008255F6"/>
    <w:rsid w:val="008275D7"/>
    <w:rsid w:val="00827FD4"/>
    <w:rsid w:val="00831766"/>
    <w:rsid w:val="00833250"/>
    <w:rsid w:val="00840677"/>
    <w:rsid w:val="008418A6"/>
    <w:rsid w:val="00844355"/>
    <w:rsid w:val="00846AC0"/>
    <w:rsid w:val="008553CC"/>
    <w:rsid w:val="00857E61"/>
    <w:rsid w:val="0086106C"/>
    <w:rsid w:val="00863196"/>
    <w:rsid w:val="00863A5F"/>
    <w:rsid w:val="008670B6"/>
    <w:rsid w:val="008713B8"/>
    <w:rsid w:val="008742AC"/>
    <w:rsid w:val="00874BD5"/>
    <w:rsid w:val="00874D54"/>
    <w:rsid w:val="00876840"/>
    <w:rsid w:val="008811F8"/>
    <w:rsid w:val="00882C36"/>
    <w:rsid w:val="00883F1F"/>
    <w:rsid w:val="0088570F"/>
    <w:rsid w:val="00886861"/>
    <w:rsid w:val="0089227D"/>
    <w:rsid w:val="008928CB"/>
    <w:rsid w:val="00895FA0"/>
    <w:rsid w:val="008978EB"/>
    <w:rsid w:val="008A1575"/>
    <w:rsid w:val="008A37B6"/>
    <w:rsid w:val="008A4360"/>
    <w:rsid w:val="008A4DCD"/>
    <w:rsid w:val="008A7A24"/>
    <w:rsid w:val="008B00CB"/>
    <w:rsid w:val="008B03B4"/>
    <w:rsid w:val="008B5B66"/>
    <w:rsid w:val="008C2B7F"/>
    <w:rsid w:val="008D68F5"/>
    <w:rsid w:val="008E1215"/>
    <w:rsid w:val="008E3DF0"/>
    <w:rsid w:val="008E4090"/>
    <w:rsid w:val="008E6BDC"/>
    <w:rsid w:val="008F2164"/>
    <w:rsid w:val="008F3C9A"/>
    <w:rsid w:val="008F50EE"/>
    <w:rsid w:val="008F65F4"/>
    <w:rsid w:val="008F7BD5"/>
    <w:rsid w:val="008F7DDA"/>
    <w:rsid w:val="0090348B"/>
    <w:rsid w:val="009050DD"/>
    <w:rsid w:val="00911555"/>
    <w:rsid w:val="0091524E"/>
    <w:rsid w:val="00920264"/>
    <w:rsid w:val="00922753"/>
    <w:rsid w:val="0092636A"/>
    <w:rsid w:val="00927AF9"/>
    <w:rsid w:val="00930945"/>
    <w:rsid w:val="009324B5"/>
    <w:rsid w:val="00932D7F"/>
    <w:rsid w:val="00935C93"/>
    <w:rsid w:val="00942495"/>
    <w:rsid w:val="00942A01"/>
    <w:rsid w:val="009434A3"/>
    <w:rsid w:val="00943D3C"/>
    <w:rsid w:val="009518B4"/>
    <w:rsid w:val="009646CE"/>
    <w:rsid w:val="009669CB"/>
    <w:rsid w:val="00966D30"/>
    <w:rsid w:val="00967B34"/>
    <w:rsid w:val="0097165A"/>
    <w:rsid w:val="00973866"/>
    <w:rsid w:val="009740C7"/>
    <w:rsid w:val="009776C5"/>
    <w:rsid w:val="00983D76"/>
    <w:rsid w:val="00986562"/>
    <w:rsid w:val="00990317"/>
    <w:rsid w:val="00995C2A"/>
    <w:rsid w:val="009A13B2"/>
    <w:rsid w:val="009A7482"/>
    <w:rsid w:val="009B2490"/>
    <w:rsid w:val="009B2B97"/>
    <w:rsid w:val="009C2D99"/>
    <w:rsid w:val="009C4867"/>
    <w:rsid w:val="009C4893"/>
    <w:rsid w:val="009D0E1D"/>
    <w:rsid w:val="009D2E57"/>
    <w:rsid w:val="009D3E59"/>
    <w:rsid w:val="009D3EA1"/>
    <w:rsid w:val="009D5313"/>
    <w:rsid w:val="009D7579"/>
    <w:rsid w:val="009E01A1"/>
    <w:rsid w:val="009E72C2"/>
    <w:rsid w:val="009F066C"/>
    <w:rsid w:val="009F2E9C"/>
    <w:rsid w:val="009F354E"/>
    <w:rsid w:val="009F4F33"/>
    <w:rsid w:val="009F58C7"/>
    <w:rsid w:val="00A04344"/>
    <w:rsid w:val="00A04AB1"/>
    <w:rsid w:val="00A0790A"/>
    <w:rsid w:val="00A07ADC"/>
    <w:rsid w:val="00A07DA0"/>
    <w:rsid w:val="00A10A96"/>
    <w:rsid w:val="00A14745"/>
    <w:rsid w:val="00A2545D"/>
    <w:rsid w:val="00A33CF0"/>
    <w:rsid w:val="00A33E04"/>
    <w:rsid w:val="00A34838"/>
    <w:rsid w:val="00A36C8B"/>
    <w:rsid w:val="00A4081A"/>
    <w:rsid w:val="00A42910"/>
    <w:rsid w:val="00A447C2"/>
    <w:rsid w:val="00A60075"/>
    <w:rsid w:val="00A632E0"/>
    <w:rsid w:val="00A7045B"/>
    <w:rsid w:val="00A8320D"/>
    <w:rsid w:val="00A83689"/>
    <w:rsid w:val="00A85967"/>
    <w:rsid w:val="00A85D37"/>
    <w:rsid w:val="00A87B2A"/>
    <w:rsid w:val="00A91FD8"/>
    <w:rsid w:val="00A93BB4"/>
    <w:rsid w:val="00AA164D"/>
    <w:rsid w:val="00AA4854"/>
    <w:rsid w:val="00AB1ECA"/>
    <w:rsid w:val="00AB2DEA"/>
    <w:rsid w:val="00AB35DD"/>
    <w:rsid w:val="00AB4C11"/>
    <w:rsid w:val="00AB6F60"/>
    <w:rsid w:val="00AC3DBE"/>
    <w:rsid w:val="00AC3FAE"/>
    <w:rsid w:val="00AD62AF"/>
    <w:rsid w:val="00AD66D5"/>
    <w:rsid w:val="00AD7484"/>
    <w:rsid w:val="00AE0F1F"/>
    <w:rsid w:val="00AE3DE4"/>
    <w:rsid w:val="00AE3F89"/>
    <w:rsid w:val="00AE4349"/>
    <w:rsid w:val="00AE75D5"/>
    <w:rsid w:val="00AE765E"/>
    <w:rsid w:val="00AF0632"/>
    <w:rsid w:val="00AF297F"/>
    <w:rsid w:val="00B04EFD"/>
    <w:rsid w:val="00B07E98"/>
    <w:rsid w:val="00B10100"/>
    <w:rsid w:val="00B12C40"/>
    <w:rsid w:val="00B13E69"/>
    <w:rsid w:val="00B168AB"/>
    <w:rsid w:val="00B22561"/>
    <w:rsid w:val="00B248A1"/>
    <w:rsid w:val="00B250A6"/>
    <w:rsid w:val="00B25E62"/>
    <w:rsid w:val="00B314E3"/>
    <w:rsid w:val="00B334AC"/>
    <w:rsid w:val="00B341DC"/>
    <w:rsid w:val="00B35F63"/>
    <w:rsid w:val="00B4212D"/>
    <w:rsid w:val="00B4378B"/>
    <w:rsid w:val="00B43DD8"/>
    <w:rsid w:val="00B43EE1"/>
    <w:rsid w:val="00B449C2"/>
    <w:rsid w:val="00B44BB3"/>
    <w:rsid w:val="00B475F7"/>
    <w:rsid w:val="00B47D47"/>
    <w:rsid w:val="00B5245F"/>
    <w:rsid w:val="00B52486"/>
    <w:rsid w:val="00B52629"/>
    <w:rsid w:val="00B5477D"/>
    <w:rsid w:val="00B5580F"/>
    <w:rsid w:val="00B55EC2"/>
    <w:rsid w:val="00B56FE4"/>
    <w:rsid w:val="00B6022B"/>
    <w:rsid w:val="00B63312"/>
    <w:rsid w:val="00B63A2C"/>
    <w:rsid w:val="00B657C0"/>
    <w:rsid w:val="00B75307"/>
    <w:rsid w:val="00B754AA"/>
    <w:rsid w:val="00B802E3"/>
    <w:rsid w:val="00B805A1"/>
    <w:rsid w:val="00B81681"/>
    <w:rsid w:val="00B84712"/>
    <w:rsid w:val="00B92B64"/>
    <w:rsid w:val="00B9487F"/>
    <w:rsid w:val="00B95F90"/>
    <w:rsid w:val="00B96D14"/>
    <w:rsid w:val="00B96D64"/>
    <w:rsid w:val="00BA0B95"/>
    <w:rsid w:val="00BA2E9E"/>
    <w:rsid w:val="00BA6DA3"/>
    <w:rsid w:val="00BB580C"/>
    <w:rsid w:val="00BC1B83"/>
    <w:rsid w:val="00BC7DAC"/>
    <w:rsid w:val="00BD0351"/>
    <w:rsid w:val="00BD0ABB"/>
    <w:rsid w:val="00BD1F99"/>
    <w:rsid w:val="00BD51B9"/>
    <w:rsid w:val="00BD5997"/>
    <w:rsid w:val="00BD6684"/>
    <w:rsid w:val="00BD682C"/>
    <w:rsid w:val="00BE1F53"/>
    <w:rsid w:val="00BE6AD3"/>
    <w:rsid w:val="00BE6C3A"/>
    <w:rsid w:val="00BE713F"/>
    <w:rsid w:val="00BE79D2"/>
    <w:rsid w:val="00BE7D38"/>
    <w:rsid w:val="00BF215F"/>
    <w:rsid w:val="00BF2297"/>
    <w:rsid w:val="00BF393C"/>
    <w:rsid w:val="00BF59CF"/>
    <w:rsid w:val="00BF6AE8"/>
    <w:rsid w:val="00BF6D17"/>
    <w:rsid w:val="00C04C70"/>
    <w:rsid w:val="00C05757"/>
    <w:rsid w:val="00C21690"/>
    <w:rsid w:val="00C23288"/>
    <w:rsid w:val="00C23796"/>
    <w:rsid w:val="00C30781"/>
    <w:rsid w:val="00C3398B"/>
    <w:rsid w:val="00C41D13"/>
    <w:rsid w:val="00C46D1D"/>
    <w:rsid w:val="00C479EB"/>
    <w:rsid w:val="00C538C6"/>
    <w:rsid w:val="00C53E5D"/>
    <w:rsid w:val="00C55430"/>
    <w:rsid w:val="00C61CAA"/>
    <w:rsid w:val="00C63428"/>
    <w:rsid w:val="00C678AE"/>
    <w:rsid w:val="00C7122A"/>
    <w:rsid w:val="00C71C43"/>
    <w:rsid w:val="00C72A66"/>
    <w:rsid w:val="00C72E3B"/>
    <w:rsid w:val="00C74C8F"/>
    <w:rsid w:val="00C74F73"/>
    <w:rsid w:val="00C80812"/>
    <w:rsid w:val="00C952E1"/>
    <w:rsid w:val="00CA44A2"/>
    <w:rsid w:val="00CB0A92"/>
    <w:rsid w:val="00CB1FC5"/>
    <w:rsid w:val="00CB22CD"/>
    <w:rsid w:val="00CB258C"/>
    <w:rsid w:val="00CB32E0"/>
    <w:rsid w:val="00CB6154"/>
    <w:rsid w:val="00CB6D27"/>
    <w:rsid w:val="00CB7876"/>
    <w:rsid w:val="00CC0594"/>
    <w:rsid w:val="00CC1DB0"/>
    <w:rsid w:val="00CC33BA"/>
    <w:rsid w:val="00CC4497"/>
    <w:rsid w:val="00CD13F3"/>
    <w:rsid w:val="00CD2307"/>
    <w:rsid w:val="00CD28EB"/>
    <w:rsid w:val="00CD3818"/>
    <w:rsid w:val="00CD544C"/>
    <w:rsid w:val="00CD6BD5"/>
    <w:rsid w:val="00CD75B0"/>
    <w:rsid w:val="00CF04FF"/>
    <w:rsid w:val="00CF0EA4"/>
    <w:rsid w:val="00CF3273"/>
    <w:rsid w:val="00CF382A"/>
    <w:rsid w:val="00CF4667"/>
    <w:rsid w:val="00D043AC"/>
    <w:rsid w:val="00D0453F"/>
    <w:rsid w:val="00D04D70"/>
    <w:rsid w:val="00D05668"/>
    <w:rsid w:val="00D06759"/>
    <w:rsid w:val="00D1069A"/>
    <w:rsid w:val="00D12815"/>
    <w:rsid w:val="00D12F77"/>
    <w:rsid w:val="00D16A91"/>
    <w:rsid w:val="00D1751D"/>
    <w:rsid w:val="00D2094B"/>
    <w:rsid w:val="00D20BFC"/>
    <w:rsid w:val="00D3527B"/>
    <w:rsid w:val="00D37EF6"/>
    <w:rsid w:val="00D4324F"/>
    <w:rsid w:val="00D43F01"/>
    <w:rsid w:val="00D46477"/>
    <w:rsid w:val="00D5297A"/>
    <w:rsid w:val="00D54425"/>
    <w:rsid w:val="00D5525D"/>
    <w:rsid w:val="00D55DF1"/>
    <w:rsid w:val="00D57B47"/>
    <w:rsid w:val="00D604DE"/>
    <w:rsid w:val="00D621B1"/>
    <w:rsid w:val="00D630AB"/>
    <w:rsid w:val="00D632F6"/>
    <w:rsid w:val="00D74409"/>
    <w:rsid w:val="00D75212"/>
    <w:rsid w:val="00D77587"/>
    <w:rsid w:val="00D80865"/>
    <w:rsid w:val="00D82122"/>
    <w:rsid w:val="00D826F5"/>
    <w:rsid w:val="00D8659C"/>
    <w:rsid w:val="00D90444"/>
    <w:rsid w:val="00D95CC4"/>
    <w:rsid w:val="00DA4E90"/>
    <w:rsid w:val="00DA636E"/>
    <w:rsid w:val="00DA67C4"/>
    <w:rsid w:val="00DB1EB5"/>
    <w:rsid w:val="00DC00B3"/>
    <w:rsid w:val="00DC1FFF"/>
    <w:rsid w:val="00DC4F06"/>
    <w:rsid w:val="00DD0444"/>
    <w:rsid w:val="00DD2236"/>
    <w:rsid w:val="00DD2400"/>
    <w:rsid w:val="00DD2730"/>
    <w:rsid w:val="00DD475E"/>
    <w:rsid w:val="00DD722A"/>
    <w:rsid w:val="00DE1D18"/>
    <w:rsid w:val="00DE25C4"/>
    <w:rsid w:val="00DE4C08"/>
    <w:rsid w:val="00DE63AA"/>
    <w:rsid w:val="00DE665E"/>
    <w:rsid w:val="00DF0FB3"/>
    <w:rsid w:val="00DF2399"/>
    <w:rsid w:val="00DF2E36"/>
    <w:rsid w:val="00E0127F"/>
    <w:rsid w:val="00E0299D"/>
    <w:rsid w:val="00E051F1"/>
    <w:rsid w:val="00E07FB6"/>
    <w:rsid w:val="00E11FAB"/>
    <w:rsid w:val="00E14C57"/>
    <w:rsid w:val="00E16C18"/>
    <w:rsid w:val="00E2220D"/>
    <w:rsid w:val="00E23C59"/>
    <w:rsid w:val="00E24F30"/>
    <w:rsid w:val="00E2792E"/>
    <w:rsid w:val="00E3047D"/>
    <w:rsid w:val="00E3361F"/>
    <w:rsid w:val="00E33848"/>
    <w:rsid w:val="00E33A5B"/>
    <w:rsid w:val="00E445DF"/>
    <w:rsid w:val="00E46DD7"/>
    <w:rsid w:val="00E477AB"/>
    <w:rsid w:val="00E512C3"/>
    <w:rsid w:val="00E516CE"/>
    <w:rsid w:val="00E52962"/>
    <w:rsid w:val="00E533E2"/>
    <w:rsid w:val="00E56757"/>
    <w:rsid w:val="00E56F1F"/>
    <w:rsid w:val="00E6132F"/>
    <w:rsid w:val="00E62A83"/>
    <w:rsid w:val="00E62EC8"/>
    <w:rsid w:val="00E63503"/>
    <w:rsid w:val="00E66370"/>
    <w:rsid w:val="00E673BE"/>
    <w:rsid w:val="00E71B9A"/>
    <w:rsid w:val="00E8030C"/>
    <w:rsid w:val="00E875C4"/>
    <w:rsid w:val="00E927CF"/>
    <w:rsid w:val="00E935BD"/>
    <w:rsid w:val="00E96EF6"/>
    <w:rsid w:val="00E97097"/>
    <w:rsid w:val="00E976B1"/>
    <w:rsid w:val="00EA09DB"/>
    <w:rsid w:val="00EA7152"/>
    <w:rsid w:val="00EB131A"/>
    <w:rsid w:val="00EC1EDA"/>
    <w:rsid w:val="00EC24D2"/>
    <w:rsid w:val="00EC2BAE"/>
    <w:rsid w:val="00EC2BE1"/>
    <w:rsid w:val="00ED05C7"/>
    <w:rsid w:val="00ED5C92"/>
    <w:rsid w:val="00ED6224"/>
    <w:rsid w:val="00ED7A71"/>
    <w:rsid w:val="00EE237A"/>
    <w:rsid w:val="00EE5159"/>
    <w:rsid w:val="00EE6887"/>
    <w:rsid w:val="00EE6E9F"/>
    <w:rsid w:val="00EF3A3F"/>
    <w:rsid w:val="00EF3E47"/>
    <w:rsid w:val="00EF7DDA"/>
    <w:rsid w:val="00F0139B"/>
    <w:rsid w:val="00F067C0"/>
    <w:rsid w:val="00F10797"/>
    <w:rsid w:val="00F10CA6"/>
    <w:rsid w:val="00F115FE"/>
    <w:rsid w:val="00F12CEA"/>
    <w:rsid w:val="00F13B8E"/>
    <w:rsid w:val="00F15D4F"/>
    <w:rsid w:val="00F24736"/>
    <w:rsid w:val="00F26471"/>
    <w:rsid w:val="00F33F71"/>
    <w:rsid w:val="00F35A54"/>
    <w:rsid w:val="00F36358"/>
    <w:rsid w:val="00F43A93"/>
    <w:rsid w:val="00F449BE"/>
    <w:rsid w:val="00F46098"/>
    <w:rsid w:val="00F545D7"/>
    <w:rsid w:val="00F5739D"/>
    <w:rsid w:val="00F63EAF"/>
    <w:rsid w:val="00F679EB"/>
    <w:rsid w:val="00F739BB"/>
    <w:rsid w:val="00F76EE4"/>
    <w:rsid w:val="00F87167"/>
    <w:rsid w:val="00F933A6"/>
    <w:rsid w:val="00F96AC6"/>
    <w:rsid w:val="00FA25F3"/>
    <w:rsid w:val="00FA2DA9"/>
    <w:rsid w:val="00FA3B71"/>
    <w:rsid w:val="00FA6A1F"/>
    <w:rsid w:val="00FB2241"/>
    <w:rsid w:val="00FB34B0"/>
    <w:rsid w:val="00FB51D7"/>
    <w:rsid w:val="00FC191A"/>
    <w:rsid w:val="00FC1B32"/>
    <w:rsid w:val="00FC4D0F"/>
    <w:rsid w:val="00FD3418"/>
    <w:rsid w:val="00FF104E"/>
    <w:rsid w:val="00FF2F11"/>
    <w:rsid w:val="00FF70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normativ.kontur.ru/document?moduleid=1&amp;documentid=369095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normativ.kontur.ru/document?moduleid=1&amp;documentid=325711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legalacts.ru/doc/prikaz-minobrnauki-rossii-ot-25102013-n-1185/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normativ.kontur.ru/document?moduleid=1&amp;documentid=369095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normativ.kontur.ru/document?moduleid=1&amp;documentid=369095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2737</Words>
  <Characters>15607</Characters>
  <Application>Microsoft Office Word</Application>
  <DocSecurity>0</DocSecurity>
  <Lines>130</Lines>
  <Paragraphs>36</Paragraphs>
  <ScaleCrop>false</ScaleCrop>
  <Company/>
  <LinksUpToDate>false</LinksUpToDate>
  <CharactersWithSpaces>18308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2025-10-09T10:47:00Z</dcterms:created>
  <dcterms:modified xsi:type="dcterms:W3CDTF">2025-10-09T10:48:00Z</dcterms:modified>
</cp:coreProperties>
</file>