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B9" w:rsidRDefault="008E4043">
      <w:r>
        <w:rPr>
          <w:noProof/>
          <w:lang w:eastAsia="ru-RU"/>
        </w:rPr>
        <w:drawing>
          <wp:inline distT="0" distB="0" distL="0" distR="0">
            <wp:extent cx="5939790" cy="8171180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аттестация.jpe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1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043" w:rsidRDefault="008E4043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  <w:bookmarkStart w:id="0" w:name="_GoBack"/>
      <w:bookmarkEnd w:id="0"/>
    </w:p>
    <w:p w:rsidR="00DC0302" w:rsidRPr="00AE1A68" w:rsidRDefault="00DC0302" w:rsidP="00AE1A68">
      <w:pPr>
        <w:shd w:val="clear" w:color="auto" w:fill="FFFFFF"/>
        <w:spacing w:after="0" w:line="240" w:lineRule="auto"/>
        <w:ind w:firstLine="142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E1A68" w:rsidRPr="00555B8B" w:rsidRDefault="00AE1A68" w:rsidP="00AE1A68">
      <w:pPr>
        <w:shd w:val="clear" w:color="auto" w:fill="FFFFFF"/>
        <w:spacing w:after="0" w:line="240" w:lineRule="auto"/>
        <w:ind w:left="862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55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 положения</w:t>
      </w:r>
    </w:p>
    <w:p w:rsidR="00AE1A68" w:rsidRDefault="00AE1A68" w:rsidP="00007D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</w:t>
      </w:r>
      <w:r w:rsidR="00007D96" w:rsidRPr="0000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порядке организации и проведения аттестации педагогических работников на соответствие занимаемой должности</w:t>
      </w:r>
      <w:r w:rsidR="0000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5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Положение) </w:t>
      </w:r>
      <w:r w:rsidR="0000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МБОУ СОШ </w:t>
      </w:r>
      <w:r w:rsidR="00DD1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 города Кузнецка </w:t>
      </w:r>
      <w:r w:rsidR="0000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ОО) 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разработано в целях определения порядка и организации работы Аттестационной комиссии по проведению аттестации педагогических работников в целях подтверждения соответствия педагогических работников занимаемым ими должностям (далее – Аттестационная комиссия).</w:t>
      </w:r>
    </w:p>
    <w:p w:rsidR="00C93F36" w:rsidRPr="00C93F36" w:rsidRDefault="00C93F36" w:rsidP="00C93F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9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Аттестационная комиссия создается</w:t>
      </w:r>
      <w:r w:rsidR="00DC4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Федерального закона Российской Федерации от 29</w:t>
      </w:r>
      <w:r w:rsidR="004F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 № 273 «Об образовании в Российской Федерации», Устава ОО и является постоянно действующим коллегиальным органом, созданным при</w:t>
      </w:r>
      <w:r w:rsidR="0000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Аттестационная комиссия в своей работе руководствуется Конституцией Российской Федерации, Федеральными законами Российской Федерации, Указами Президента Российской Федерации, Постановлениями Правительства Российской Федерации, приказом Министерства образования и науки Российской Федерации от 07</w:t>
      </w:r>
      <w:r w:rsidR="004F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2014 № 276 </w:t>
      </w:r>
      <w:r w:rsidR="00C9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проведения аттестации педагогических работников организаций, осуществляющи</w:t>
      </w:r>
      <w:r w:rsidR="00C9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образовательную деятельность»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Полномочия Аттестационной комиссии: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проведение аттестации педагогических работников 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принятие решения о соответствии (несоответствии) занимаемым должностям;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вынесение рекомендации по представлению руководителя 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</w:t>
      </w:r>
      <w:r w:rsidR="004F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квалификации</w:t>
      </w:r>
      <w:r w:rsidR="004F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</w:t>
      </w:r>
      <w:r w:rsidR="00F3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Квалификационные характеристики должностей работников образования</w:t>
      </w:r>
      <w:r w:rsidR="00F3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</w:t>
      </w:r>
      <w:r w:rsidR="00F3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</w:t>
      </w:r>
      <w:r w:rsidR="004F2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.08.</w:t>
      </w:r>
      <w:r w:rsidR="00F3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2010 № 761-н.</w:t>
      </w:r>
    </w:p>
    <w:p w:rsid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F30209" w:rsidRPr="00AE1A68" w:rsidRDefault="00F30209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E1A68" w:rsidRDefault="00AE1A68" w:rsidP="00AE1A6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Формирование и состав Аттестационной комиссии</w:t>
      </w:r>
    </w:p>
    <w:p w:rsidR="00CF7BEC" w:rsidRDefault="00CF7BEC" w:rsidP="00AE1A6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5817" w:rsidRPr="003F5817" w:rsidRDefault="003F5817" w:rsidP="003F5817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2.1. </w:t>
      </w:r>
      <w:r w:rsidRPr="003F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Аттестацию педагогических работников осуществляет аттестационная комиссия, самостоятельно формируемая </w:t>
      </w:r>
      <w:r w:rsidR="00007D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</w:t>
      </w:r>
      <w:r w:rsidR="00CF7B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F7BEC" w:rsidRPr="00CF7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(приложение 1 к Порядку)</w:t>
      </w:r>
      <w:r w:rsidRPr="00CF7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D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Аттестационная комиссия состоит из председателя комиссии, заместителя председателя, секретаря и членов комиссии</w:t>
      </w:r>
      <w:r w:rsidR="006D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представителя выборного органа соответствующей первичной профсоюзной организации (при наличии такого органа).</w:t>
      </w:r>
    </w:p>
    <w:p w:rsid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D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Аттестационная комиссия создается </w:t>
      </w:r>
      <w:r w:rsidR="00DC4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руководителя </w:t>
      </w:r>
      <w:r w:rsidR="00DC4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формируется из числа работников </w:t>
      </w:r>
      <w:r w:rsidR="0061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которой работает педагогический работник, в том числе являющихся представителями коллеги</w:t>
      </w:r>
      <w:r w:rsidR="00555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альных органов, предусмотренных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 </w:t>
      </w:r>
      <w:r w:rsidR="00DC4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3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представителей органов государственно - общественного управления.</w:t>
      </w:r>
    </w:p>
    <w:p w:rsidR="00E16849" w:rsidRPr="00E16849" w:rsidRDefault="00E16849" w:rsidP="00E168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Pr="00E1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r w:rsidR="0000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E1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6849">
        <w:rPr>
          <w:rFonts w:ascii="Times New Roman" w:hAnsi="Times New Roman" w:cs="Times New Roman"/>
          <w:sz w:val="28"/>
          <w:szCs w:val="28"/>
        </w:rPr>
        <w:t xml:space="preserve">знакомит педагогических работников с распорядительным актом, содержащим список работников </w:t>
      </w:r>
      <w:r w:rsidR="0061230E">
        <w:rPr>
          <w:rFonts w:ascii="Times New Roman" w:hAnsi="Times New Roman" w:cs="Times New Roman"/>
          <w:sz w:val="28"/>
          <w:szCs w:val="28"/>
        </w:rPr>
        <w:t>ОО</w:t>
      </w:r>
      <w:r w:rsidRPr="00E16849">
        <w:rPr>
          <w:rFonts w:ascii="Times New Roman" w:hAnsi="Times New Roman" w:cs="Times New Roman"/>
          <w:sz w:val="28"/>
          <w:szCs w:val="28"/>
        </w:rPr>
        <w:t>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1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AE1A68" w:rsidRPr="00263C1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16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63C18">
        <w:rPr>
          <w:rFonts w:ascii="Times New Roman" w:hAnsi="Times New Roman" w:cs="Times New Roman"/>
          <w:sz w:val="28"/>
          <w:szCs w:val="28"/>
        </w:rPr>
        <w:t>Численность состава Аттестационной комиссии (включая председателя, заместителя председателя и секретаря) должна составлять не менее 6 человек.</w:t>
      </w:r>
    </w:p>
    <w:p w:rsidR="00AE1A68" w:rsidRPr="00AE1A68" w:rsidRDefault="00AE1A68" w:rsidP="00555B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Руководство работой Аттестационной комиссии осуществляет её председатель, а в его отсутствие – заместитель председателя.</w:t>
      </w:r>
    </w:p>
    <w:p w:rsidR="00AE1A68" w:rsidRPr="00AE1A68" w:rsidRDefault="00AE1A68" w:rsidP="00555B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r w:rsidR="00007D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являться председателем Аттестационной комиссии.</w:t>
      </w:r>
    </w:p>
    <w:p w:rsidR="00AE1A68" w:rsidRPr="00AE1A68" w:rsidRDefault="00AE1A68" w:rsidP="00555B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Председатель комиссии председательствует на ее заседаниях, организует работу Аттестационной комиссии, осуществляет общий контроль за реализацией принятых решений, распределяет обязанности между членами Аттестационной комиссии.</w:t>
      </w:r>
    </w:p>
    <w:p w:rsidR="00AE1A68" w:rsidRPr="00AE1A68" w:rsidRDefault="00AE1A68" w:rsidP="00555B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председатель Аттестационной комиссии может запрашивать у аттестуемого педагогического работника дополнительные материалы и информацию, необходимые для принятия Аттестационной комиссией решения.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Секретарь Аттестационной комиссии: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членов Аттестационной комиссии о сроках и месте проведения заседания;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готовит материалы и проекты решений Аттестационной комиссии, ведет протокол заседания Аттестационной комиссии (далее - протокол), в котором фиксирует ее решения и результаты голосования;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готовит выписки из протоколов, отвечает за переписку, делопроизводство и отчетность, связанные с деятельностью Аттестационной комиссии направляет от имени Аттестационной комиссии запросы и уведомления;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Члены Аттестационной комиссии: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вправе задавать педагогическому работнику вопросы, связанные с выполнением должностных обязанностей, высказывать своё мнение по рассматриваемому вопросу;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отвечают за объективность и компетентность принимаемых решений;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1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отвечают за соблюдение норм профессиональной этики во время работы Аттестационной комиссии;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предупреждают секретаря Аттестационной комиссии в случае невозможности присутствия на заседании по уважительной причине не менее чем за три дня до даты проведения заседания Аттестационной комиссии.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Заседание Аттестационной комиссии считается правомочным, если на нем присутствовало не менее двух третей её членов.</w:t>
      </w:r>
    </w:p>
    <w:p w:rsidR="00555B8B" w:rsidRDefault="00555B8B" w:rsidP="00AE1A6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1A68" w:rsidRDefault="00AE1A68" w:rsidP="00AE1A6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Порядок работы Аттестационной комиссии</w:t>
      </w:r>
    </w:p>
    <w:p w:rsidR="00CF7BEC" w:rsidRPr="00AE1A68" w:rsidRDefault="00CF7BEC" w:rsidP="00AE1A68">
      <w:pPr>
        <w:shd w:val="clear" w:color="auto" w:fill="FFFFFF"/>
        <w:spacing w:after="0" w:line="240" w:lineRule="auto"/>
        <w:ind w:firstLine="142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Решение о проведении аттестации педагогических работников принимается руководителем 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этим издается приказ </w:t>
      </w:r>
      <w:r w:rsidR="00903849" w:rsidRPr="00903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аттестации педагогических работников в целях подтверждения соответствия педагогических работников занимаемым ими должностям в 20</w:t>
      </w:r>
      <w:r w:rsidR="007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03849" w:rsidRPr="00903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_/20</w:t>
      </w:r>
      <w:r w:rsidR="007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03849" w:rsidRPr="00903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учебном году»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включающий в себя список педагогических работников, подлежащих аттестации в течение учебного года, график проведения аттестации и доводится под роспись до сведения</w:t>
      </w:r>
      <w:r w:rsidR="00F3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аттестуемого не менее чем за месяц до начала аттестации</w:t>
      </w:r>
      <w:r w:rsidR="00F3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E1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</w:t>
      </w:r>
      <w:r w:rsidR="00CF7B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30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настоящему Положению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Руководитель 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 в Аттестационную комиссию представление на каждого из аттестуемых педагогических работников, включающие следующие сведения: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фамилия, имя, отчество;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наименование должности на дату проведения аттестации;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дата заключения по этой должности трудового договора;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уровень образования и квалификация по направлению подготовки;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информация о прохождении повышения квалификации;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результаты предыдущих аттестаций (в случае их проведения).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участия в деятельности методических объединений и </w:t>
      </w:r>
      <w:r w:rsidR="007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формах методической работы.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Педагогический работник с представлением должен быть ознакомлен руководителем 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роспись не позднее, чем за месяц до дня проведения аттестации.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также заявление с соответствующим обоснованием в случае несогласия со сведениями, содержащимися в представлении руководителя 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Основной формой деятельности Аттестационной комиссии являются заседания.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Аттестационной комиссии считается правомочным, если на нем присутствовало не менее двух третей её членов.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работник должен лично присутствовать при его аттестации на заседании Аттестационной комиссии.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др.), аттестация работника переносится на другую дату и в график аттестации вносятся соответствующие изменения, о чем работник должен быть ознакомлен под роспись не менее, чем за месяц до новой даты проведения его аттестации.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Аттестационная комиссия рассматривает сведения о педагогическом работнике, содержащиеся в представлении руководителя 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заявление аттестуемого с соответствующим обоснованием в случае несогласия с представлением руководителя 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Рассмотрение представления руководителя 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26 августа 2010 года № 761-н осуществляется в течение трех дней после поступления в аттестационную комиссию.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оперативного решения данного вопроса председатель Аттестационной комиссии может инициировать внеочередное (вне утвержденного графика) заседание Аттестационной комиссии.</w:t>
      </w:r>
    </w:p>
    <w:p w:rsidR="00F30277" w:rsidRDefault="00F30277" w:rsidP="00AE1A6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1A68" w:rsidRDefault="00AE1A68" w:rsidP="00AE1A68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Решение Аттестационной комиссии</w:t>
      </w:r>
    </w:p>
    <w:p w:rsidR="00555B8B" w:rsidRPr="00AE1A68" w:rsidRDefault="00555B8B" w:rsidP="00AE1A68">
      <w:pPr>
        <w:shd w:val="clear" w:color="auto" w:fill="FFFFFF"/>
        <w:spacing w:after="0" w:line="240" w:lineRule="auto"/>
        <w:ind w:firstLine="142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По результатам аттестации педагогического работника Аттестационная комиссия принимает одно из следующих решений: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соответствует занимаемой должности (указывается должность работника);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соответствует занимаемой должности (указывается должность работника).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Решение Аттестационной комиссией принимается в отсутствие аттестуемого педагогического работника открытым голосованием 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большинством голосов присутствующих на заседании членов Аттестационной комиссии.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 в целях исключения конфликта интересов не участвует в голосовании также член аттестационной комиссии, в позиции которого содержится личная заинтересованность (прямая или косвенная), которая влияет или может повлиять на объективное решение аттестационной комиссии).</w:t>
      </w:r>
    </w:p>
    <w:p w:rsidR="00F30277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r w:rsidR="00F30277" w:rsidRPr="00F3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аттестации педагогического работника, непосредственно присутствующего на заседании аттестационной комиссии 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="00F30277" w:rsidRPr="00F3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сообщаются ему после подведения итогов голосования</w:t>
      </w:r>
      <w:r w:rsidR="00F30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0277" w:rsidRDefault="00F30277" w:rsidP="00F302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</w:t>
      </w:r>
      <w:r w:rsidR="0061230E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</w:t>
      </w:r>
    </w:p>
    <w:p w:rsidR="00C60CA6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r w:rsidR="00C60CA6" w:rsidRP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педагогического работника, прошедшего аттестацию, не позднее двух рабочих дней со дня ее проведения секретарем аттестационной комиссии </w:t>
      </w:r>
      <w:r w:rsidR="0061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="00C60CA6" w:rsidRP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</w:t>
      </w:r>
      <w:r w:rsidR="0061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="00C60CA6" w:rsidRP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результатах голосования, о принятом аттестационной комиссией </w:t>
      </w:r>
      <w:r w:rsidR="0061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="00C60CA6" w:rsidRP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решении.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Результаты аттестации педагогический работник вправе обжаловать в суд в соответствии с </w:t>
      </w:r>
      <w:hyperlink r:id="rId7" w:history="1">
        <w:r w:rsidRPr="00C60CA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Федерации.</w:t>
      </w:r>
    </w:p>
    <w:p w:rsidR="00C60CA6" w:rsidRPr="00C60CA6" w:rsidRDefault="00C60CA6" w:rsidP="00C60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</w:t>
      </w:r>
      <w:r w:rsidRP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Аттестацию в целях подтверждения соответствия занимаемой должности не проходят следующие педагогические работники:</w:t>
      </w:r>
    </w:p>
    <w:p w:rsidR="00C60CA6" w:rsidRPr="00C60CA6" w:rsidRDefault="00C60CA6" w:rsidP="00C60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педагогические работники, имеющие квалификационные категории;</w:t>
      </w:r>
    </w:p>
    <w:p w:rsidR="00C60CA6" w:rsidRPr="00C60CA6" w:rsidRDefault="00C60CA6" w:rsidP="00C60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проработавшие в занимаемой должности менее двух лет в </w:t>
      </w:r>
      <w:r w:rsidR="0061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которой проводится аттестация;</w:t>
      </w:r>
    </w:p>
    <w:p w:rsidR="00C60CA6" w:rsidRPr="00C60CA6" w:rsidRDefault="00C60CA6" w:rsidP="00C60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беременные женщины;</w:t>
      </w:r>
    </w:p>
    <w:p w:rsidR="00C60CA6" w:rsidRPr="00C60CA6" w:rsidRDefault="00C60CA6" w:rsidP="00C60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женщины, находящиеся в отпуске по беременности и родам;</w:t>
      </w:r>
    </w:p>
    <w:p w:rsidR="00C60CA6" w:rsidRPr="00C60CA6" w:rsidRDefault="00C60CA6" w:rsidP="00C60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лица, находящиеся в отпуске по уходу за ребенком до достижения им возраста трех лет;</w:t>
      </w:r>
    </w:p>
    <w:p w:rsidR="00C60CA6" w:rsidRPr="00C60CA6" w:rsidRDefault="00C60CA6" w:rsidP="00C60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отсутствовавшие на рабочем месте более четырех месяцев подряд в связи с заболеванием.</w:t>
      </w:r>
    </w:p>
    <w:p w:rsidR="00C60CA6" w:rsidRPr="00C60CA6" w:rsidRDefault="00C60CA6" w:rsidP="00C60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Аттестация педагогических работников, предусмотренных подпунктами "г" и "д" настоящего пункта, возможна не ранее чем через два года после их выхода из указанных отпусков.</w:t>
      </w:r>
    </w:p>
    <w:p w:rsidR="00C60CA6" w:rsidRDefault="00C60CA6" w:rsidP="00C60C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84038C" w:rsidRDefault="00AE1A68" w:rsidP="008403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итогам рассмотрения представления руководителя </w:t>
      </w:r>
      <w:r w:rsidR="00282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038C" w:rsidRPr="00282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84038C" w:rsidRPr="00282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4038C" w:rsidRPr="00282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дают рекомендации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4038C" w:rsidRPr="00282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038C"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оформляемые протоколом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руководителю ОО</w:t>
      </w:r>
      <w:r w:rsidR="0084038C" w:rsidRPr="00282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4038C" w:rsidRPr="00282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квалификации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4038C" w:rsidRPr="00282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4038C" w:rsidRPr="00282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Квалификационные характеристики должностей работников образования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4038C" w:rsidRPr="00282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Единого квалификационного справочника должностей руководителей, специалистов и служащих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4038C" w:rsidRPr="00282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038C" w:rsidRP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приказом Министерства здравоохранения и социального развития Российской Федерации от 26 августа 2010 года № 761-н</w:t>
      </w:r>
      <w:r w:rsidR="0084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038C" w:rsidRPr="00282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с рекомендациями направляется руководителю </w:t>
      </w:r>
      <w:r w:rsidR="0061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трехдневный срок после принятия решения.</w:t>
      </w:r>
    </w:p>
    <w:p w:rsidR="008A1423" w:rsidRDefault="008A1423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1423" w:rsidRDefault="008A1423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2F0" w:rsidRDefault="002F72F0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2F0" w:rsidRDefault="002F72F0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2F0" w:rsidRDefault="002F72F0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2F0" w:rsidRDefault="002F72F0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843" w:rsidRDefault="00792843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843" w:rsidRDefault="00792843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843" w:rsidRDefault="00792843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843" w:rsidRDefault="00792843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843" w:rsidRDefault="00792843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843" w:rsidRDefault="00792843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843" w:rsidRDefault="00792843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493" w:rsidRDefault="00F06493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493" w:rsidRDefault="00F06493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493" w:rsidRDefault="00F06493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3C18" w:rsidRDefault="00263C18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3C18" w:rsidRDefault="00263C18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3C18" w:rsidRDefault="00263C18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3C18" w:rsidRDefault="00263C18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3C18" w:rsidRDefault="00263C18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3C18" w:rsidRDefault="00263C18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3C18" w:rsidRDefault="00263C18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038C" w:rsidRDefault="0084038C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493" w:rsidRDefault="00F06493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2843" w:rsidRDefault="00792843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EDC" w:rsidRDefault="005E0EDC" w:rsidP="00AE1A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1423" w:rsidRPr="00AE1A68" w:rsidRDefault="008A1423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2550A" w:rsidRDefault="00F2550A" w:rsidP="00AE1A68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1A68" w:rsidRPr="00AE1A68" w:rsidRDefault="00AE1A68" w:rsidP="00AE1A68">
      <w:pPr>
        <w:shd w:val="clear" w:color="auto" w:fill="FFFFFF"/>
        <w:spacing w:after="0" w:line="240" w:lineRule="auto"/>
        <w:ind w:firstLine="142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  <w:r w:rsidR="00C60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Положению</w:t>
      </w:r>
    </w:p>
    <w:p w:rsidR="00C60CA6" w:rsidRDefault="00C60CA6" w:rsidP="00AE1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A68" w:rsidRPr="00AE1A68" w:rsidRDefault="00AE1A68" w:rsidP="00AE1A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AE1A68" w:rsidRPr="00AE1A68" w:rsidRDefault="00AE1A68" w:rsidP="00AE1A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E1A68" w:rsidRPr="00AE1A68" w:rsidRDefault="00AE1A68" w:rsidP="00F2550A">
      <w:pPr>
        <w:shd w:val="clear" w:color="auto" w:fill="FFFFFF"/>
        <w:spacing w:after="0" w:line="240" w:lineRule="auto"/>
        <w:ind w:firstLine="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 аттестационной комиссии по проведению аттестации педагогических работников в целях подтверждения соответствия занимаемой должности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144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от 29</w:t>
      </w:r>
      <w:r w:rsid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2012 № 273-ФЗ </w:t>
      </w:r>
      <w:r w:rsid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образовании в Российской Федерации</w:t>
      </w:r>
      <w:r w:rsid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приказом Министерства образования и науки Российской Федерации от 07</w:t>
      </w:r>
      <w:r w:rsid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2014 № 276 </w:t>
      </w:r>
      <w:r w:rsid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проведения аттестации педагогических работников </w:t>
      </w:r>
      <w:r w:rsidR="00612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осуществляющих образовательную деятельность</w:t>
      </w:r>
      <w:r w:rsidR="00C60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организации аттестации педагогических работников в целях подтверждения соответствия занимаемой должности</w:t>
      </w:r>
    </w:p>
    <w:p w:rsidR="00951338" w:rsidRDefault="00951338" w:rsidP="00AE1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A68" w:rsidRDefault="00AE1A68" w:rsidP="00AE1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951338" w:rsidRPr="00AE1A68" w:rsidRDefault="00951338" w:rsidP="00AE1A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E1A68" w:rsidRPr="00AE1A68" w:rsidRDefault="00AE1A68" w:rsidP="00555B8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Создат</w:t>
      </w:r>
      <w:r w:rsidR="00F2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аттестационную комиссию по проведению аттестации педагогических работников в целях подтверждения соответствия занимаемой должности (далее – Аттестационная комиссия).</w:t>
      </w:r>
    </w:p>
    <w:p w:rsidR="00AE1A68" w:rsidRPr="00AE1A68" w:rsidRDefault="00AE1A68" w:rsidP="00555B8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состав Аттестационной комиссии </w:t>
      </w:r>
      <w:r w:rsidR="00A95B78" w:rsidRPr="00A9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к настоящему приказу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1A68" w:rsidRPr="00AE1A68" w:rsidRDefault="00AE1A68" w:rsidP="005E0EDC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5E0EDC" w:rsidRPr="005E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приказа оставляю за собой.</w:t>
      </w:r>
    </w:p>
    <w:p w:rsidR="00951338" w:rsidRPr="00AE1A68" w:rsidRDefault="00951338" w:rsidP="00555B8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E1A68" w:rsidRPr="00AE1A68" w:rsidRDefault="00AE1A68" w:rsidP="00AE1A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951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_____________                             _______________</w:t>
      </w:r>
    </w:p>
    <w:p w:rsidR="00F2550A" w:rsidRPr="00951338" w:rsidRDefault="00951338" w:rsidP="00AE1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(подпись)                                                                     (Ф.И.О.)</w:t>
      </w:r>
    </w:p>
    <w:p w:rsidR="00F2550A" w:rsidRDefault="00F2550A" w:rsidP="00AE1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550A" w:rsidRPr="00AE1A68" w:rsidRDefault="00F2550A" w:rsidP="00AE1A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E1A68" w:rsidRPr="00AE1A68" w:rsidRDefault="00AE1A68" w:rsidP="00A95B78">
      <w:pPr>
        <w:shd w:val="clear" w:color="auto" w:fill="FFFFFF"/>
        <w:spacing w:after="0" w:line="240" w:lineRule="auto"/>
        <w:ind w:left="4248"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left="4248" w:firstLine="708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от </w:t>
      </w:r>
      <w:r w:rsidR="00F2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_№ ____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144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14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аттестационной комиссии по проведению аттестации в целях подтверждения соответствия занимаемой должности</w:t>
      </w:r>
    </w:p>
    <w:p w:rsidR="00AE1A68" w:rsidRPr="00AE1A68" w:rsidRDefault="00AE1A68" w:rsidP="00AE1A68">
      <w:pPr>
        <w:shd w:val="clear" w:color="auto" w:fill="FFFFFF"/>
        <w:spacing w:after="0" w:line="240" w:lineRule="auto"/>
        <w:ind w:firstLine="144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2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6946"/>
      </w:tblGrid>
      <w:tr w:rsidR="00AE1A68" w:rsidRPr="00AE1A68" w:rsidTr="00555B8B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A68" w:rsidRPr="00AE1A68" w:rsidRDefault="00AE1A68" w:rsidP="00F2550A">
            <w:pPr>
              <w:spacing w:after="0" w:line="240" w:lineRule="auto"/>
              <w:ind w:left="1152" w:hanging="85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1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="00951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AE1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="00951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AE1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9513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A68" w:rsidRPr="00AE1A68" w:rsidRDefault="00AE1A68" w:rsidP="00AE1A68">
            <w:pPr>
              <w:spacing w:after="0" w:line="240" w:lineRule="auto"/>
              <w:ind w:firstLine="14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1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Должность, статус в Аттестационной комиссии</w:t>
            </w:r>
          </w:p>
        </w:tc>
      </w:tr>
      <w:tr w:rsidR="00AE1A68" w:rsidRPr="00AE1A68" w:rsidTr="00555B8B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A68" w:rsidRPr="00AE1A68" w:rsidRDefault="00AE1A68" w:rsidP="00AE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A68" w:rsidRPr="00AE1A68" w:rsidRDefault="00951338" w:rsidP="00951338">
            <w:pPr>
              <w:spacing w:after="0" w:line="240" w:lineRule="auto"/>
              <w:ind w:right="128" w:firstLine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33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(указывается должность)</w:t>
            </w:r>
            <w:r w:rsidR="00AE1A68" w:rsidRPr="00AE1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председатель Аттестационной комиссии</w:t>
            </w:r>
          </w:p>
        </w:tc>
      </w:tr>
      <w:tr w:rsidR="00AE1A68" w:rsidRPr="00AE1A68" w:rsidTr="00555B8B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A68" w:rsidRPr="00AE1A68" w:rsidRDefault="00AE1A68" w:rsidP="00AE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A68" w:rsidRPr="00AE1A68" w:rsidRDefault="00951338" w:rsidP="00951338">
            <w:pPr>
              <w:spacing w:after="0" w:line="240" w:lineRule="auto"/>
              <w:ind w:firstLine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33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(указывается должность)</w:t>
            </w:r>
            <w:r w:rsidRPr="009513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E1A68" w:rsidRPr="00AE1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заместитель председателя Аттестационной комиссии</w:t>
            </w:r>
          </w:p>
        </w:tc>
      </w:tr>
      <w:tr w:rsidR="00AE1A68" w:rsidRPr="00AE1A68" w:rsidTr="00555B8B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A68" w:rsidRPr="00AE1A68" w:rsidRDefault="00AE1A68" w:rsidP="00AE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A68" w:rsidRPr="00AE1A68" w:rsidRDefault="00951338" w:rsidP="00951338">
            <w:pPr>
              <w:tabs>
                <w:tab w:val="left" w:pos="4963"/>
              </w:tabs>
              <w:spacing w:after="0" w:line="240" w:lineRule="auto"/>
              <w:ind w:right="1887" w:firstLine="14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33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(указывается должность),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1A68" w:rsidRPr="00AE1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Аттестационной комиссии</w:t>
            </w:r>
          </w:p>
        </w:tc>
      </w:tr>
      <w:tr w:rsidR="00AE1A68" w:rsidRPr="00AE1A68" w:rsidTr="00555B8B"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A68" w:rsidRPr="00AE1A68" w:rsidRDefault="00AE1A68" w:rsidP="00AE1A68">
            <w:pPr>
              <w:spacing w:after="0" w:line="240" w:lineRule="auto"/>
              <w:ind w:firstLine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1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Аттестационной комиссии</w:t>
            </w:r>
          </w:p>
        </w:tc>
      </w:tr>
      <w:tr w:rsidR="00AE1A68" w:rsidRPr="00AE1A68" w:rsidTr="00555B8B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A68" w:rsidRPr="00AE1A68" w:rsidRDefault="00AE1A68" w:rsidP="00AE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A68" w:rsidRPr="00951338" w:rsidRDefault="00951338" w:rsidP="00AE1A6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5133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(указывается должность),</w:t>
            </w:r>
          </w:p>
        </w:tc>
      </w:tr>
      <w:tr w:rsidR="00AE1A68" w:rsidRPr="00AE1A68" w:rsidTr="00555B8B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A68" w:rsidRPr="00AE1A68" w:rsidRDefault="00AE1A68" w:rsidP="00AE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A68" w:rsidRPr="00951338" w:rsidRDefault="00951338" w:rsidP="0095133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5133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(указывается должность)</w:t>
            </w:r>
          </w:p>
        </w:tc>
      </w:tr>
      <w:tr w:rsidR="00AE1A68" w:rsidRPr="00AE1A68" w:rsidTr="00555B8B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A68" w:rsidRPr="00AE1A68" w:rsidRDefault="00AE1A68" w:rsidP="00AE1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1A68" w:rsidRPr="00AE1A68" w:rsidRDefault="00951338" w:rsidP="00951338">
            <w:pPr>
              <w:spacing w:after="0" w:line="240" w:lineRule="auto"/>
              <w:ind w:firstLine="14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33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(указывается должность),</w:t>
            </w:r>
            <w:r w:rsidR="00AE1A68" w:rsidRPr="00AE1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 </w:t>
            </w:r>
            <w:proofErr w:type="spellStart"/>
            <w:r w:rsidR="00AE1A68" w:rsidRPr="00AE1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профсюзной</w:t>
            </w:r>
            <w:proofErr w:type="spellEnd"/>
            <w:r w:rsidR="00AE1A68" w:rsidRPr="00AE1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организации </w:t>
            </w:r>
          </w:p>
        </w:tc>
      </w:tr>
    </w:tbl>
    <w:p w:rsidR="005E0EDC" w:rsidRPr="002F72F0" w:rsidRDefault="005E0EDC" w:rsidP="00AE1A68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7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2 к Положению</w:t>
      </w:r>
    </w:p>
    <w:p w:rsidR="005E0EDC" w:rsidRDefault="005E0EDC" w:rsidP="00AE1A68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EDC" w:rsidRPr="00AE1A68" w:rsidRDefault="005E0EDC" w:rsidP="005E0E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5E0EDC" w:rsidRPr="00AE1A68" w:rsidRDefault="005E0EDC" w:rsidP="005E0E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E0EDC" w:rsidRDefault="005E0EDC" w:rsidP="005E0EDC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E0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 аттестации педагогических работников в целях подтверждения соответствия педагогических работников занимаемым ими должностям в 20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5E0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_/20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5E0E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 учебном году</w:t>
      </w:r>
    </w:p>
    <w:p w:rsidR="005E0EDC" w:rsidRPr="00AE1A68" w:rsidRDefault="005E0EDC" w:rsidP="005E0EDC">
      <w:pPr>
        <w:shd w:val="clear" w:color="auto" w:fill="FFFFFF"/>
        <w:spacing w:after="0" w:line="240" w:lineRule="auto"/>
        <w:ind w:firstLine="14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E0EDC" w:rsidRDefault="005E0EDC" w:rsidP="005E0E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от 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2012 № 273-ФЗ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приказом Министерства образования и науки Российской Федерации от 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2014 № 276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0EDC" w:rsidRPr="00AE1A68" w:rsidRDefault="005E0EDC" w:rsidP="005E0ED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E0EDC" w:rsidRDefault="005E0EDC" w:rsidP="005E0E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5E0EDC" w:rsidRPr="00AE1A68" w:rsidRDefault="005E0EDC" w:rsidP="005E0E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E0EDC" w:rsidRDefault="005E0EDC" w:rsidP="005E0E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список </w:t>
      </w:r>
      <w:r w:rsidRPr="005E0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педагогических работников в целях подтверждения соответствия педагогических работников занимаемым ими должностям в 202_/202_ учебном году </w:t>
      </w:r>
      <w:r w:rsidR="00A95B78" w:rsidRPr="00A9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к настоящему приказу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0EDC" w:rsidRDefault="005E0EDC" w:rsidP="005E0E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Исполнение приказа возложить на заместителя директора по учебной работе _________(Ф.И.О.)</w:t>
      </w:r>
    </w:p>
    <w:p w:rsidR="005E0EDC" w:rsidRDefault="005E0EDC" w:rsidP="005E0E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EDC" w:rsidRPr="00AE1A68" w:rsidRDefault="005E0EDC" w:rsidP="005E0EDC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E0EDC" w:rsidRPr="00AE1A68" w:rsidRDefault="005E0EDC" w:rsidP="005E0E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_____________                             _______________</w:t>
      </w:r>
    </w:p>
    <w:p w:rsidR="005E0EDC" w:rsidRPr="00951338" w:rsidRDefault="005E0EDC" w:rsidP="005E0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(подпись)                                                                     (Ф.И.О.)</w:t>
      </w:r>
    </w:p>
    <w:p w:rsidR="005E0EDC" w:rsidRDefault="005E0EDC" w:rsidP="005E0E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EDC" w:rsidRPr="00AE1A68" w:rsidRDefault="005E0EDC" w:rsidP="005E0EDC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E1A68" w:rsidRPr="00AE1A68" w:rsidRDefault="00AE1A68" w:rsidP="00AE1A68">
      <w:pPr>
        <w:shd w:val="clear" w:color="auto" w:fill="FFFFFF"/>
        <w:spacing w:after="0" w:line="240" w:lineRule="auto"/>
        <w:ind w:left="4248" w:firstLine="708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Приложение </w:t>
      </w:r>
    </w:p>
    <w:p w:rsidR="00AE1A68" w:rsidRPr="00AE1A68" w:rsidRDefault="00AE1A68" w:rsidP="00AE1A6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от </w:t>
      </w:r>
      <w:r w:rsidR="00F2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_№ _</w:t>
      </w:r>
      <w:r w:rsidR="00F25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951338" w:rsidRDefault="00951338" w:rsidP="00AE1A68">
      <w:pPr>
        <w:shd w:val="clear" w:color="auto" w:fill="FFFFFF"/>
        <w:spacing w:after="0" w:line="240" w:lineRule="auto"/>
        <w:ind w:firstLine="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A68" w:rsidRDefault="00AE1A68" w:rsidP="00951338">
      <w:pPr>
        <w:shd w:val="clear" w:color="auto" w:fill="FFFFFF"/>
        <w:spacing w:after="0" w:line="240" w:lineRule="auto"/>
        <w:ind w:firstLine="1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аттестуемых педагогических работников в целях подтверждения соответствия занимаемой должности </w:t>
      </w:r>
    </w:p>
    <w:p w:rsidR="00951338" w:rsidRPr="00AE1A68" w:rsidRDefault="00951338" w:rsidP="00AE1A68">
      <w:pPr>
        <w:shd w:val="clear" w:color="auto" w:fill="FFFFFF"/>
        <w:spacing w:after="0" w:line="240" w:lineRule="auto"/>
        <w:ind w:firstLine="144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05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2"/>
        <w:gridCol w:w="3943"/>
      </w:tblGrid>
      <w:tr w:rsidR="00AE1A68" w:rsidRPr="002F72F0" w:rsidTr="00555B8B">
        <w:trPr>
          <w:trHeight w:val="340"/>
          <w:jc w:val="center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A68" w:rsidRPr="002F72F0" w:rsidRDefault="00AE1A68" w:rsidP="002F7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2F0">
              <w:rPr>
                <w:rFonts w:ascii="Times New Roman" w:hAnsi="Times New Roman" w:cs="Times New Roman"/>
                <w:sz w:val="24"/>
                <w:szCs w:val="24"/>
              </w:rPr>
              <w:t>Ф.И.О. аттестуемых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A68" w:rsidRPr="002F72F0" w:rsidRDefault="00AE1A68" w:rsidP="002F7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2F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AE1A68" w:rsidRPr="002F72F0" w:rsidTr="002F72F0">
        <w:trPr>
          <w:trHeight w:val="462"/>
          <w:jc w:val="center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A68" w:rsidRPr="002F72F0" w:rsidRDefault="00AE1A68" w:rsidP="002F7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A68" w:rsidRPr="002F72F0" w:rsidRDefault="00AE1A68" w:rsidP="002F7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2F0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AE1A68" w:rsidRPr="002F72F0" w:rsidTr="002F72F0">
        <w:trPr>
          <w:trHeight w:val="331"/>
          <w:jc w:val="center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A68" w:rsidRPr="002F72F0" w:rsidRDefault="00AE1A68" w:rsidP="002F7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A68" w:rsidRPr="002F72F0" w:rsidRDefault="00AE1A68" w:rsidP="002F7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2F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E1A68" w:rsidRPr="002F72F0" w:rsidTr="002F72F0">
        <w:trPr>
          <w:trHeight w:val="341"/>
          <w:jc w:val="center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A68" w:rsidRPr="002F72F0" w:rsidRDefault="00AE1A68" w:rsidP="002F7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A68" w:rsidRPr="002F72F0" w:rsidRDefault="00AE1A68" w:rsidP="002F7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338" w:rsidRDefault="00951338" w:rsidP="0095133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1A68" w:rsidRDefault="00AE1A68" w:rsidP="0095133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проведения аттестации:</w:t>
      </w:r>
    </w:p>
    <w:p w:rsidR="00951338" w:rsidRPr="00AE1A68" w:rsidRDefault="00951338" w:rsidP="0095133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74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3"/>
        <w:gridCol w:w="4382"/>
      </w:tblGrid>
      <w:tr w:rsidR="00AE1A68" w:rsidRPr="00AE1A68" w:rsidTr="00555B8B">
        <w:trPr>
          <w:trHeight w:val="203"/>
        </w:trPr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A68" w:rsidRPr="00AE1A68" w:rsidRDefault="00AE1A68" w:rsidP="00AE1A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1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4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A68" w:rsidRPr="00AE1A68" w:rsidRDefault="00AE1A68" w:rsidP="00AE1A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1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</w:tc>
      </w:tr>
      <w:tr w:rsidR="00AE1A68" w:rsidRPr="00AE1A68" w:rsidTr="00555B8B">
        <w:trPr>
          <w:trHeight w:val="195"/>
        </w:trPr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A68" w:rsidRPr="00AE1A68" w:rsidRDefault="00AE1A68" w:rsidP="00AE1A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1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представлений на аттестуемого</w:t>
            </w:r>
          </w:p>
        </w:tc>
        <w:tc>
          <w:tcPr>
            <w:tcW w:w="4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E1A68" w:rsidRPr="00AE1A68" w:rsidRDefault="00AE1A68" w:rsidP="00AE1A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1A68" w:rsidRPr="00AE1A68" w:rsidTr="00555B8B">
        <w:trPr>
          <w:trHeight w:val="203"/>
        </w:trPr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A68" w:rsidRPr="00AE1A68" w:rsidRDefault="00AE1A68" w:rsidP="00AE1A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1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аттестационной комиссии</w:t>
            </w:r>
          </w:p>
        </w:tc>
        <w:tc>
          <w:tcPr>
            <w:tcW w:w="4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E1A68" w:rsidRPr="00AE1A68" w:rsidRDefault="00AE1A68" w:rsidP="00AE1A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1A68" w:rsidRPr="00AE1A68" w:rsidTr="00555B8B">
        <w:trPr>
          <w:trHeight w:val="414"/>
        </w:trPr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1A68" w:rsidRPr="00AE1A68" w:rsidRDefault="00AE1A68" w:rsidP="00AE1A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E1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оформление выписки из протокола аттестационной комиссии</w:t>
            </w:r>
          </w:p>
        </w:tc>
        <w:tc>
          <w:tcPr>
            <w:tcW w:w="4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E1A68" w:rsidRPr="00AE1A68" w:rsidRDefault="00AE1A68" w:rsidP="00AE1A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2550A" w:rsidRDefault="00F2550A" w:rsidP="00AE1A68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550A" w:rsidRDefault="00F2550A" w:rsidP="00AE1A68">
      <w:pPr>
        <w:shd w:val="clear" w:color="auto" w:fill="FFFFFF"/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F2550A" w:rsidSect="002F72F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16"/>
    <w:rsid w:val="00007D96"/>
    <w:rsid w:val="000255B9"/>
    <w:rsid w:val="00263C18"/>
    <w:rsid w:val="002731F0"/>
    <w:rsid w:val="00282DC7"/>
    <w:rsid w:val="002F72F0"/>
    <w:rsid w:val="003F5817"/>
    <w:rsid w:val="004F2116"/>
    <w:rsid w:val="00506516"/>
    <w:rsid w:val="00555B8B"/>
    <w:rsid w:val="005E0EDC"/>
    <w:rsid w:val="0061230E"/>
    <w:rsid w:val="006D5500"/>
    <w:rsid w:val="00792843"/>
    <w:rsid w:val="0084038C"/>
    <w:rsid w:val="008A1423"/>
    <w:rsid w:val="008E4043"/>
    <w:rsid w:val="00903849"/>
    <w:rsid w:val="00910599"/>
    <w:rsid w:val="00951338"/>
    <w:rsid w:val="009D69D8"/>
    <w:rsid w:val="00A95B78"/>
    <w:rsid w:val="00AE1A68"/>
    <w:rsid w:val="00C40F17"/>
    <w:rsid w:val="00C60CA6"/>
    <w:rsid w:val="00C93F36"/>
    <w:rsid w:val="00CF7BEC"/>
    <w:rsid w:val="00DA583F"/>
    <w:rsid w:val="00DC0302"/>
    <w:rsid w:val="00DC40D9"/>
    <w:rsid w:val="00DD13E7"/>
    <w:rsid w:val="00E16849"/>
    <w:rsid w:val="00F06493"/>
    <w:rsid w:val="00F2550A"/>
    <w:rsid w:val="00F30209"/>
    <w:rsid w:val="00F3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1A68"/>
  </w:style>
  <w:style w:type="paragraph" w:customStyle="1" w:styleId="c28">
    <w:name w:val="c28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E1A68"/>
  </w:style>
  <w:style w:type="character" w:customStyle="1" w:styleId="c44">
    <w:name w:val="c44"/>
    <w:basedOn w:val="a0"/>
    <w:rsid w:val="00AE1A68"/>
  </w:style>
  <w:style w:type="paragraph" w:customStyle="1" w:styleId="c32">
    <w:name w:val="c32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1A68"/>
    <w:rPr>
      <w:color w:val="0000FF"/>
      <w:u w:val="single"/>
    </w:rPr>
  </w:style>
  <w:style w:type="paragraph" w:customStyle="1" w:styleId="c13">
    <w:name w:val="c13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AE1A68"/>
  </w:style>
  <w:style w:type="character" w:customStyle="1" w:styleId="c18">
    <w:name w:val="c18"/>
    <w:basedOn w:val="a0"/>
    <w:rsid w:val="00AE1A68"/>
  </w:style>
  <w:style w:type="paragraph" w:customStyle="1" w:styleId="c1">
    <w:name w:val="c1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AE1A68"/>
  </w:style>
  <w:style w:type="character" w:customStyle="1" w:styleId="c3">
    <w:name w:val="c3"/>
    <w:basedOn w:val="a0"/>
    <w:rsid w:val="00AE1A68"/>
  </w:style>
  <w:style w:type="table" w:styleId="a4">
    <w:name w:val="Table Grid"/>
    <w:basedOn w:val="a1"/>
    <w:rsid w:val="0055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0D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2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1A68"/>
  </w:style>
  <w:style w:type="paragraph" w:customStyle="1" w:styleId="c28">
    <w:name w:val="c28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E1A68"/>
  </w:style>
  <w:style w:type="character" w:customStyle="1" w:styleId="c44">
    <w:name w:val="c44"/>
    <w:basedOn w:val="a0"/>
    <w:rsid w:val="00AE1A68"/>
  </w:style>
  <w:style w:type="paragraph" w:customStyle="1" w:styleId="c32">
    <w:name w:val="c32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1A68"/>
    <w:rPr>
      <w:color w:val="0000FF"/>
      <w:u w:val="single"/>
    </w:rPr>
  </w:style>
  <w:style w:type="paragraph" w:customStyle="1" w:styleId="c13">
    <w:name w:val="c13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AE1A68"/>
  </w:style>
  <w:style w:type="character" w:customStyle="1" w:styleId="c18">
    <w:name w:val="c18"/>
    <w:basedOn w:val="a0"/>
    <w:rsid w:val="00AE1A68"/>
  </w:style>
  <w:style w:type="paragraph" w:customStyle="1" w:styleId="c1">
    <w:name w:val="c1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E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AE1A68"/>
  </w:style>
  <w:style w:type="character" w:customStyle="1" w:styleId="c3">
    <w:name w:val="c3"/>
    <w:basedOn w:val="a0"/>
    <w:rsid w:val="00AE1A68"/>
  </w:style>
  <w:style w:type="table" w:styleId="a4">
    <w:name w:val="Table Grid"/>
    <w:basedOn w:val="a1"/>
    <w:rsid w:val="00555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0D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2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shkola/raznoe/library/2016/06/03/polozhenie-o-poryadke-organizatsii-i-provedeniya-attestatsi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2584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Викторова</dc:creator>
  <cp:lastModifiedBy>Админ</cp:lastModifiedBy>
  <cp:revision>4</cp:revision>
  <cp:lastPrinted>2023-03-17T14:06:00Z</cp:lastPrinted>
  <dcterms:created xsi:type="dcterms:W3CDTF">2023-04-06T12:28:00Z</dcterms:created>
  <dcterms:modified xsi:type="dcterms:W3CDTF">2023-04-10T07:37:00Z</dcterms:modified>
</cp:coreProperties>
</file>