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D" w:rsidRPr="004C7E9E" w:rsidRDefault="00161376" w:rsidP="008917DD">
      <w:pPr>
        <w:pStyle w:val="a7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noProof/>
          <w:color w:val="22272F"/>
          <w:sz w:val="28"/>
          <w:szCs w:val="28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обучения по индивидуальному плану.jpe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17DD" w:rsidRPr="004C7E9E">
        <w:rPr>
          <w:color w:val="22272F"/>
          <w:sz w:val="28"/>
          <w:szCs w:val="28"/>
        </w:rPr>
        <w:t> </w:t>
      </w:r>
    </w:p>
    <w:p w:rsidR="00161376" w:rsidRDefault="00161376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4F0966" w:rsidRPr="006F185C" w:rsidRDefault="004F0966" w:rsidP="006F185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6F1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Общие положения</w:t>
      </w:r>
    </w:p>
    <w:p w:rsidR="002A4DEA" w:rsidRPr="001D70DB" w:rsidRDefault="002A4DEA" w:rsidP="001D70DB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0966" w:rsidRDefault="004F0966" w:rsidP="0049000B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Настоящий порядок обучения по индивидуальному учебному плану</w:t>
      </w:r>
      <w:r w:rsidR="003A675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в том числе ускоренному обучению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A675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пределах осваиваемой образовательной программы</w:t>
      </w:r>
      <w:r w:rsidRPr="0049000B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D70DB" w:rsidRPr="0049000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(далее - Порядок)</w:t>
      </w:r>
      <w:r w:rsidR="001D70DB" w:rsidRPr="0049000B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6737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МОУ СОШ</w:t>
      </w:r>
      <w:r w:rsidR="001106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№ 2 города Кузнецка </w:t>
      </w:r>
      <w:r w:rsidR="006737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(далее -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ОО </w:t>
      </w:r>
      <w:r w:rsidR="006737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разработан в</w:t>
      </w:r>
      <w:r w:rsidR="00151E7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соответствии </w:t>
      </w:r>
      <w:r w:rsidR="001D70D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Федеральным законом от 29.12.2012 </w:t>
      </w:r>
      <w:r w:rsidR="00151E7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273-ФЗ </w:t>
      </w:r>
      <w:r w:rsidR="0093147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«Об образовании в</w:t>
      </w:r>
      <w:r w:rsidR="00151E7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Российской Федерации»</w:t>
      </w:r>
      <w:r w:rsidR="00773E00" w:rsidRPr="00773E00">
        <w:rPr>
          <w:w w:val="95"/>
          <w:sz w:val="28"/>
          <w:szCs w:val="28"/>
        </w:rPr>
        <w:t xml:space="preserve"> </w:t>
      </w:r>
      <w:r w:rsidR="00773E00" w:rsidRPr="00773E0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(с последующими изменениями)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Порядком организации и осуществления образовательной</w:t>
      </w:r>
      <w:r w:rsidR="00151E7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деятельности </w:t>
      </w:r>
      <w:r w:rsidR="00773E0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основным общеобразовательным программам </w:t>
      </w:r>
      <w:r w:rsidR="00151E7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образовательным</w:t>
      </w:r>
      <w:r w:rsidR="00151E7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программам начального общего, основного общего и среднего общего образования,</w:t>
      </w:r>
      <w:r w:rsidR="00151E7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утвержденным приказом </w:t>
      </w:r>
      <w:proofErr w:type="spellStart"/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от 22.03.2021 </w:t>
      </w:r>
      <w:r w:rsidR="001D70DB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115, уставом </w:t>
      </w:r>
      <w:r w:rsidR="00F07C80"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ОО</w:t>
      </w:r>
      <w:r w:rsidRPr="004900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9000B" w:rsidRDefault="004F0966" w:rsidP="00C328C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Индивидуальный учебный план</w:t>
      </w:r>
      <w:r w:rsidR="005B43F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(далее - ИУП)</w:t>
      </w:r>
      <w:r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разрабатывается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целях обеспечения освоения</w:t>
      </w:r>
      <w:r w:rsidR="001D70DB"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образовательной программы соответствующего уровня общего образования на</w:t>
      </w:r>
      <w:r w:rsidR="001D70DB"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основе индивидуализации ее </w:t>
      </w:r>
      <w:r w:rsidR="001D70DB"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содержания </w:t>
      </w:r>
      <w:r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учетом особенностей и образовательных потребностей</w:t>
      </w:r>
      <w:r w:rsidR="001D70DB"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9000B" w:rsidRPr="00C328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конкретного обучающегося.</w:t>
      </w:r>
    </w:p>
    <w:p w:rsidR="00E1391D" w:rsidRDefault="00E1391D" w:rsidP="00E1391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391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ИУП определяет перечень, трудоемкость, последовательность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1391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 распределение по периодам обучения (если индивидуальный учебный план рассчитан на более чем один год)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1D70DB" w:rsidRPr="00C06F64" w:rsidRDefault="00117F7D" w:rsidP="009E116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Как правило, </w:t>
      </w:r>
      <w:r w:rsidRPr="00C06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обучение </w:t>
      </w:r>
      <w:r w:rsidR="00C06F64" w:rsidRPr="00C06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индивидуальному учебному плану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организуется</w:t>
      </w:r>
      <w:r w:rsidR="00C06F64" w:rsidRPr="00C06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для:</w:t>
      </w:r>
    </w:p>
    <w:p w:rsidR="00C06F64" w:rsidRPr="00884965" w:rsidRDefault="00E13E86" w:rsidP="008849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849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обучающихся</w:t>
      </w:r>
      <w:r w:rsidR="009624BE" w:rsidRPr="008849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="00A70797" w:rsidRPr="008849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 особыми способностями, потребностями и интересами с учетом мнения роди</w:t>
      </w:r>
      <w:r w:rsidR="00884965" w:rsidRPr="0088496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телей (законных представителей);</w:t>
      </w:r>
    </w:p>
    <w:p w:rsidR="00C06F64" w:rsidRDefault="00E43B2F" w:rsidP="00E43B2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35CF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обучающихся социальных групп, нуждающихся в особом внимании и поддержке</w:t>
      </w:r>
      <w:r w:rsidR="00723DE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C06F64" w:rsidRDefault="00C06F64" w:rsidP="00C41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06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обучающихся, не ликвидировав</w:t>
      </w:r>
      <w:r w:rsidR="000B7B2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ших академическую задолженность</w:t>
      </w:r>
      <w:r w:rsidRPr="00C06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53412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момента ее образования</w:t>
      </w:r>
      <w:r w:rsidR="00C34D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3D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(по </w:t>
      </w:r>
      <w:r w:rsidR="00DC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усмотрению</w:t>
      </w:r>
      <w:r w:rsidR="00723DE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родителей (законных представителей) несовершеннолетнего обучающегося)</w:t>
      </w:r>
      <w:r w:rsidRPr="00C06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06F64" w:rsidRDefault="00465BB1" w:rsidP="00C41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r w:rsidR="00A977BC" w:rsidRPr="00A977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ограниченными возможностями здоровья, детей-инвалидов, </w:t>
      </w:r>
      <w:r w:rsidR="00A977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том числе обучающихся на</w:t>
      </w:r>
      <w:r w:rsidR="00F0002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дому</w:t>
      </w:r>
      <w:r w:rsidR="00A977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80512" w:rsidRPr="00C06F64" w:rsidRDefault="00680512" w:rsidP="009762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обучающихся, принимаемых на уровень среднего общего образования</w:t>
      </w:r>
      <w:r w:rsidR="00491B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491B98" w:rsidRPr="009762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628D" w:rsidRPr="009762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случае </w:t>
      </w:r>
      <w:r w:rsidR="00491B98" w:rsidRPr="00491B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выбор</w:t>
      </w:r>
      <w:r w:rsidR="009762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491B98" w:rsidRPr="00491B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62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профиля обучения, который «не вписывается»</w:t>
      </w:r>
      <w:r w:rsidR="00491B98" w:rsidRPr="00491B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рамки заданных </w:t>
      </w:r>
      <w:r w:rsidR="009762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ОО</w:t>
      </w:r>
      <w:r w:rsidR="00491B98" w:rsidRPr="00491B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06F64" w:rsidRDefault="00C06F64" w:rsidP="00C41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06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обучающихся, которым произведен зачет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9D3CDD" w:rsidRPr="00C06F64" w:rsidRDefault="009D3CDD" w:rsidP="00C41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D3CD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обучающихся, прибывающих с территории иностранных государств</w:t>
      </w:r>
      <w:r w:rsidR="00B47F6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1D70DB" w:rsidRDefault="00C06F64" w:rsidP="002707E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06F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иных случаях.</w:t>
      </w:r>
    </w:p>
    <w:p w:rsidR="003D333F" w:rsidRDefault="003D333F" w:rsidP="003D333F">
      <w:pPr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D333F" w:rsidRDefault="003D333F" w:rsidP="003D333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F1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Порядок разработки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 утверждения </w:t>
      </w:r>
      <w:r w:rsidRPr="006F1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индивидуального учебного плана</w:t>
      </w:r>
    </w:p>
    <w:p w:rsidR="00BC283C" w:rsidRPr="006F185C" w:rsidRDefault="00BC283C" w:rsidP="00BC283C">
      <w:pPr>
        <w:pStyle w:val="a3"/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D333F" w:rsidRDefault="00216F25" w:rsidP="00216F2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16F2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="003D33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D333F" w:rsidRPr="00DA451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разрабатывается на основе утвержденной основной образовательной программы соответствующего уровня общего образования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3D333F" w:rsidRPr="00DA451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 учетом требований федеральных </w:t>
      </w:r>
      <w:r w:rsidR="003D333F" w:rsidRPr="00DA45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государственных</w:t>
      </w:r>
      <w:r w:rsidR="003D333F" w:rsidRPr="00DA451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образовательных стандартов, санитарных норм и правил.</w:t>
      </w:r>
    </w:p>
    <w:p w:rsidR="003D333F" w:rsidRDefault="003D333F" w:rsidP="008C46BC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B19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Организация обучения по </w:t>
      </w:r>
      <w:r w:rsidR="008C46BC" w:rsidRPr="008C46B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ИУП</w:t>
      </w:r>
      <w:r w:rsidRPr="007B19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 всех случаях</w:t>
      </w:r>
      <w:r w:rsidR="00A7130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за исключением перевода на обучение по индивидуальному учебному плану в случае зачета результатов пройденного обучения, </w:t>
      </w:r>
      <w:r w:rsidRPr="007B19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осуществляется по заявлению совершеннолетнего обучающегося или родителя (законного представителя) несовершеннолетнего обучающегося.</w:t>
      </w:r>
    </w:p>
    <w:p w:rsidR="002B737F" w:rsidRPr="002B737F" w:rsidRDefault="002B737F" w:rsidP="008C46BC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 заявлении указывается срок, </w:t>
      </w:r>
      <w:r w:rsidRPr="002B73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который обучающемуся предоставляется ИУП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3D333F" w:rsidRPr="004F1384" w:rsidRDefault="008C46BC" w:rsidP="008C46BC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C46B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ИУП</w:t>
      </w:r>
      <w:r w:rsidR="003D333F" w:rsidRPr="004F138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разрабатывается заместителем директора по учебной работе</w:t>
      </w:r>
      <w:r w:rsidR="003D33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3D333F" w:rsidRPr="007339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основе утвержденной основной образовательной программы соответствующего уровня общего образования с учетом требований федеральных государственных образовательных стандартов, санитарных норм и правил</w:t>
      </w:r>
      <w:r w:rsidR="003D333F" w:rsidRPr="004F138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утверждается приказом директора не позднее 15 рабочих дней </w:t>
      </w:r>
      <w:proofErr w:type="gramStart"/>
      <w:r w:rsidR="003D333F" w:rsidRPr="004F138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 даты принятия</w:t>
      </w:r>
      <w:proofErr w:type="gramEnd"/>
      <w:r w:rsidR="003D333F" w:rsidRPr="004F138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заявления об организации обучения по </w:t>
      </w:r>
      <w:r w:rsidR="003D33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индивидуальному учебному плану.</w:t>
      </w:r>
    </w:p>
    <w:p w:rsidR="003D333F" w:rsidRDefault="003D333F" w:rsidP="008C46BC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D33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Утвержденный </w:t>
      </w:r>
      <w:r w:rsidR="008C46BC" w:rsidRPr="008C46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Pr="003D33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расписание занятий доводятся до сведения обучающегося, родителей (законных представителей) несовершеннолетнего обучающегося под подпись.</w:t>
      </w:r>
    </w:p>
    <w:p w:rsidR="008E5E9C" w:rsidRDefault="00804CA1" w:rsidP="00804CA1">
      <w:pPr>
        <w:pStyle w:val="a3"/>
        <w:numPr>
          <w:ilvl w:val="1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4CA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 реализации образовательных программ в соответствии с ИУП могут использоваться различные образовательные технологии, в том числе дистанционные образовательные технологии, электронное обучение</w:t>
      </w:r>
      <w:r w:rsidR="008E5E9C" w:rsidRPr="008E5E9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344C9" w:rsidRDefault="001344C9" w:rsidP="0014564C">
      <w:pPr>
        <w:pStyle w:val="a3"/>
        <w:numPr>
          <w:ilvl w:val="1"/>
          <w:numId w:val="4"/>
        </w:numPr>
        <w:ind w:left="0"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344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Реализация </w:t>
      </w:r>
      <w:r w:rsidR="0014564C" w:rsidRPr="0014564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Pr="001344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уровнях начального и основного общего образования </w:t>
      </w:r>
      <w:r w:rsidR="003146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может </w:t>
      </w:r>
      <w:r w:rsidRPr="001344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сопровожда</w:t>
      </w:r>
      <w:r w:rsidR="003146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ть</w:t>
      </w:r>
      <w:r w:rsidRPr="001344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ся поддержкой </w:t>
      </w:r>
      <w:proofErr w:type="spellStart"/>
      <w:r w:rsidRPr="001344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тьютора</w:t>
      </w:r>
      <w:proofErr w:type="spellEnd"/>
      <w:r w:rsidRPr="001344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A3F16" w:rsidRDefault="00FA3F16" w:rsidP="00FA3F16">
      <w:pPr>
        <w:pStyle w:val="a3"/>
        <w:numPr>
          <w:ilvl w:val="1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3F1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ИУП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для </w:t>
      </w:r>
      <w:r w:rsidRPr="00FA3F1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FA3F1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ся, имеющи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FA3F1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академическую задолженность, </w:t>
      </w:r>
      <w:r w:rsidR="00D95B9C" w:rsidRPr="00D95B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предусматривает</w:t>
      </w:r>
      <w:r w:rsidRPr="00FA3F1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меры компенсирующего воздействия по тем учебным предметам, по которым данная задолженность не была ликвидирована.</w:t>
      </w:r>
    </w:p>
    <w:p w:rsidR="007B0617" w:rsidRPr="007B0617" w:rsidRDefault="007B0617" w:rsidP="007B0617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B061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Необходимой документацией ОО при организации обучения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B061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 индивидуальному учебному плану является:</w:t>
      </w:r>
    </w:p>
    <w:p w:rsidR="007B0617" w:rsidRPr="007B0617" w:rsidRDefault="007B0617" w:rsidP="00C41CE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B061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заявление обучающегося, родителей (законных представителей) несовершеннолетнего обучающегося;</w:t>
      </w:r>
    </w:p>
    <w:p w:rsidR="007B0617" w:rsidRPr="007B0617" w:rsidRDefault="007B0617" w:rsidP="00C41CE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B061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индивидуальный учебный план;</w:t>
      </w:r>
    </w:p>
    <w:p w:rsidR="007B0617" w:rsidRPr="007B0617" w:rsidRDefault="007B0617" w:rsidP="00C41CE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B061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расписание занятий, письменно согласованное с обучающимся родителями (законными представителями) несовершеннолетнего обучающегося и утвержденное директором ОО;</w:t>
      </w:r>
    </w:p>
    <w:p w:rsidR="007B0617" w:rsidRPr="00FD2C17" w:rsidRDefault="007B0617" w:rsidP="00C41CE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B061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решения Педагогического совета ОО (</w:t>
      </w:r>
      <w:r w:rsidR="00FD2C17" w:rsidRPr="00FD2C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 переводе на обучение по ИУП, об академической задолженности, о допуске к государственной итоговой аттестации и </w:t>
      </w:r>
      <w:r w:rsidR="00FD2C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</w:t>
      </w:r>
      <w:r w:rsidR="00FD2C17" w:rsidRPr="00FD2C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.)</w:t>
      </w:r>
    </w:p>
    <w:p w:rsidR="007B0617" w:rsidRPr="0084132F" w:rsidRDefault="007B0617" w:rsidP="00C41CE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B061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распорядительные акты</w:t>
      </w:r>
      <w:r w:rsidR="000B6844" w:rsidRPr="008413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издание которых обусловлено настоящим Положением</w:t>
      </w:r>
      <w:r w:rsidR="00BE4A9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CA066B" w:rsidRPr="001344C9" w:rsidRDefault="00CA066B" w:rsidP="00CA066B">
      <w:pPr>
        <w:pStyle w:val="a3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0B5C" w:rsidRPr="006F185C" w:rsidRDefault="00ED7A00" w:rsidP="006F185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</w:t>
      </w:r>
      <w:r w:rsidR="00134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34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 обязанности обучающихся, родителей (законных представителей) несовершеннолетних обучающихся при организации </w:t>
      </w:r>
      <w:r w:rsidR="004C0B5C" w:rsidRPr="006F1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обучени</w:t>
      </w:r>
      <w:r w:rsidR="00134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4C0B5C" w:rsidRPr="006F1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637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</w:p>
    <w:p w:rsidR="004C0B5C" w:rsidRPr="004C0B5C" w:rsidRDefault="004C0B5C" w:rsidP="004C0B5C">
      <w:pPr>
        <w:pStyle w:val="a3"/>
        <w:autoSpaceDE w:val="0"/>
        <w:autoSpaceDN w:val="0"/>
        <w:adjustRightInd w:val="0"/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5981" w:rsidRDefault="000031D8" w:rsidP="000031D8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031D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="00E8598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уровнях начального и основного общего образования разрабатывается с учетом мнения родителей (законных представителей).</w:t>
      </w:r>
    </w:p>
    <w:p w:rsidR="00E85981" w:rsidRPr="00660734" w:rsidRDefault="00262561" w:rsidP="00884965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6256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="00E85981" w:rsidRPr="00D615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r w:rsidR="00E8598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уровне среднего общего образования разрабатывается </w:t>
      </w:r>
      <w:r w:rsidR="005944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интересах обучающихся</w:t>
      </w:r>
      <w:r w:rsidR="007E4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5944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981" w:rsidRPr="00D615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участием обучающихся и их родителей (законных представителей)</w:t>
      </w:r>
      <w:r w:rsidR="00E8598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F677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C52AF" w:rsidRDefault="009C52AF" w:rsidP="00262561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C52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Обучающиеся по </w:t>
      </w:r>
      <w:r w:rsidR="00262561" w:rsidRPr="0026256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="003424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родители (законные представители) несовершеннолетних обучающихся</w:t>
      </w:r>
      <w:r w:rsidRPr="009C52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обладают всеми академическими правами, предусмотренными законодательством.</w:t>
      </w:r>
    </w:p>
    <w:p w:rsidR="00207CA5" w:rsidRDefault="00207CA5" w:rsidP="00912ED0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7CA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Обучающиеся обязаны добросовестно осваивать образовательную программу, выполнять </w:t>
      </w:r>
      <w:r w:rsidR="00912ED0" w:rsidRPr="00912E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Pr="00207CA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в том числе посещать предусмотренные </w:t>
      </w:r>
      <w:r w:rsidR="00912ED0" w:rsidRPr="00912E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Pr="00207CA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01784F" w:rsidRDefault="0001784F" w:rsidP="00912ED0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 реализации ОО </w:t>
      </w:r>
      <w:r w:rsidR="00912ED0" w:rsidRPr="00912E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178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родители (законные представители) несовершеннолетн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его</w:t>
      </w:r>
      <w:r w:rsidRPr="000178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егося</w:t>
      </w:r>
      <w:r w:rsidRPr="000178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обязаны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1784F" w:rsidRDefault="0001784F" w:rsidP="00C41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178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обеспечить получ</w:t>
      </w:r>
      <w:r w:rsidR="00D267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ение детьми общего образования;</w:t>
      </w:r>
    </w:p>
    <w:p w:rsidR="0001784F" w:rsidRDefault="0001784F" w:rsidP="00C41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178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  <w:r w:rsidR="003C1B2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иных локальных актов ОО;</w:t>
      </w:r>
    </w:p>
    <w:p w:rsidR="0001784F" w:rsidRDefault="0001784F" w:rsidP="00C41C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1784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уважать честь и достоинство обучающихся и работников </w:t>
      </w:r>
      <w:r w:rsidR="0034295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ОО.</w:t>
      </w:r>
    </w:p>
    <w:p w:rsidR="002D5AEB" w:rsidRDefault="002D5AEB" w:rsidP="00017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D5AEB" w:rsidRPr="00C41CE8" w:rsidRDefault="00637918" w:rsidP="00C41CE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41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Текущий контроль успеваемости, промежуточная и итоговая аттестация обучающихся, переведенных на обучение по ИУП</w:t>
      </w:r>
    </w:p>
    <w:p w:rsidR="00C41CE8" w:rsidRPr="00C41CE8" w:rsidRDefault="00C41CE8" w:rsidP="00C41CE8">
      <w:pPr>
        <w:pStyle w:val="a3"/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30029" w:rsidRDefault="00B30029" w:rsidP="007472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Текущий контроль успеваемости и промежуточная аттестация обучающихся, переведенных на обучение по ИУП, осуществляются </w:t>
      </w:r>
      <w:r w:rsidR="006D42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текущем контроле успеваемости </w:t>
      </w:r>
      <w:r w:rsidR="006D42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промежуточной аттестации обучающихся.</w:t>
      </w:r>
    </w:p>
    <w:p w:rsidR="00B30029" w:rsidRDefault="0070480C" w:rsidP="002D5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512A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7048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Государственная итоговая аттестация обучающихся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048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образовательным программам основного общего и среднего общего </w:t>
      </w:r>
      <w:r w:rsidRPr="007048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образования, переведенных на обучение по ИУП, осуществляется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7048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</w:t>
      </w:r>
      <w:r w:rsidR="005424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действующим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законодательством.</w:t>
      </w:r>
    </w:p>
    <w:p w:rsidR="00EB663E" w:rsidRDefault="00EB663E" w:rsidP="00A332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512A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545A05" w:rsidRPr="00EB663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Обучающиеся</w:t>
      </w:r>
      <w:r w:rsidR="00A33201">
        <w:rPr>
          <w:rFonts w:ascii="Times New Roman" w:hAnsi="Times New Roman" w:cs="Times New Roman"/>
          <w:sz w:val="28"/>
          <w:szCs w:val="28"/>
        </w:rPr>
        <w:t xml:space="preserve"> X - XI (XII) классов </w:t>
      </w:r>
      <w:r w:rsidRPr="00EB663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ИУП могут быть допущены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B663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 </w:t>
      </w:r>
      <w:r w:rsidR="00545A0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государственной итоговой аттестации </w:t>
      </w:r>
      <w:r w:rsidRPr="00EB663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учебным предметам, освоение которых они уже завершили, при условии наличия годовых отметок не ниже удовлетворительных по всем учебным предметам учебного плана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B663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 предпоследн</w:t>
      </w:r>
      <w:r w:rsidR="00545A0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ий год обучения в порядке, предусмотренном действующим законодательством.</w:t>
      </w:r>
    </w:p>
    <w:p w:rsidR="000D74D2" w:rsidRDefault="000D74D2" w:rsidP="002D5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76B7F" w:rsidRPr="00274FE8" w:rsidRDefault="00C76B7F" w:rsidP="00274FE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74F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Особенности организации ускоренного обучения</w:t>
      </w:r>
    </w:p>
    <w:p w:rsidR="002E5642" w:rsidRPr="000F1AED" w:rsidRDefault="002E5642" w:rsidP="002E5642">
      <w:pPr>
        <w:pStyle w:val="a3"/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F1AED" w:rsidRPr="00274FE8" w:rsidRDefault="00270864" w:rsidP="00274FE8">
      <w:pPr>
        <w:pStyle w:val="a3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0F1AED" w:rsidRPr="00274FE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Ускоренное обучение может быть организовано </w:t>
      </w:r>
      <w:r w:rsidR="00BC006C" w:rsidRPr="00274FE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</w:t>
      </w:r>
      <w:r w:rsidR="000F1AED" w:rsidRPr="00274FE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73674D" w:rsidRPr="000F1AED" w:rsidRDefault="000F1AED" w:rsidP="005B23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5B2328"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реализаци</w:t>
      </w:r>
      <w:r w:rsidR="00BC00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</w:t>
      </w:r>
      <w:r w:rsidR="005B2328"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образовательных программ в интересах обучающихся </w:t>
      </w:r>
      <w:r w:rsidR="006D42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="005B2328"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 целью их реаб</w:t>
      </w:r>
      <w:r w:rsidR="00882E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илитации и социальной адаптации;</w:t>
      </w:r>
    </w:p>
    <w:p w:rsidR="005B2328" w:rsidRDefault="00705700" w:rsidP="00B46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5B2328"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D2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желании</w:t>
      </w:r>
      <w:r w:rsidR="005B2328"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обучающе</w:t>
      </w:r>
      <w:r w:rsidR="008D2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гося</w:t>
      </w:r>
      <w:r w:rsid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имеющего </w:t>
      </w:r>
      <w:r w:rsidR="00B46BEE" w:rsidRP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выдающиеся способности</w:t>
      </w:r>
      <w:r w:rsid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="005B2328"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осво</w:t>
      </w:r>
      <w:r w:rsidR="008D2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ить</w:t>
      </w:r>
      <w:r w:rsidR="005B2328"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D2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учебный материал</w:t>
      </w:r>
      <w:r w:rsidR="005B2328" w:rsidRP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более короткие сроки</w:t>
      </w:r>
      <w:r w:rsidR="000F1A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B46BEE" w:rsidRDefault="00B46BEE" w:rsidP="00B46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5.2. </w:t>
      </w:r>
      <w:r w:rsidRP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Установление наличия выдающихся способностей осуществля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ет</w:t>
      </w:r>
      <w:r w:rsidRP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B46BEE" w:rsidRDefault="00B46BEE" w:rsidP="00B46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результатам промежуточной аттестации 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</w:p>
    <w:p w:rsidR="00B46BEE" w:rsidRDefault="00B46BEE" w:rsidP="00B46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 результатам всероссийской олимпиады школьников и олимпиад школьников, проводимых в порядке, установленном федеральным органом исполнительной власти, осуществляющим функции по выработке </w:t>
      </w:r>
      <w:r w:rsidR="006D42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="00DE03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 реализации </w:t>
      </w:r>
      <w:r w:rsidRP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государственной политики и нормативно-правовому регулированию в сфере </w:t>
      </w:r>
      <w:r w:rsidR="00DE03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общего </w:t>
      </w:r>
      <w:r w:rsidRPr="00B46B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</w:p>
    <w:p w:rsidR="00B46BEE" w:rsidRDefault="00B46BEE" w:rsidP="00B46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01707F" w:rsidRPr="00017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 результатам олимпиад и иных интеллектуальных и (или) творческих конкурсов, физкультурных мероприятий и спортивных мероприятий, направленных на выявление и развитие у обучающихся интеллектуальных </w:t>
      </w:r>
      <w:r w:rsidR="006D42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="0001707F" w:rsidRPr="00017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 творческих способностей, способностей к занятиям физической культурой </w:t>
      </w:r>
      <w:r w:rsidR="006D42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="0001707F" w:rsidRPr="00017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 спортом, интереса к научной (научно-исследовательской) деятельности, творческой деятельности, физкультурно-спортивной деятельности, </w:t>
      </w:r>
      <w:r w:rsidR="006D42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="0001707F" w:rsidRPr="00017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пропаганду научных знаний, творческих и спортивных достижений</w:t>
      </w:r>
      <w:r w:rsidR="00017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C76B7F" w:rsidRPr="009D25DB" w:rsidRDefault="00C320E2" w:rsidP="00C76B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</w:t>
      </w:r>
      <w:r w:rsidR="00C76B7F" w:rsidRPr="009D25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5345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</w:t>
      </w:r>
      <w:r w:rsidR="00C76B7F" w:rsidRPr="009D25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Ускоренное обучение осуществляется посредством:</w:t>
      </w:r>
    </w:p>
    <w:p w:rsidR="00C76B7F" w:rsidRPr="000D74D2" w:rsidRDefault="000D74D2" w:rsidP="000D7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D74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C76B7F" w:rsidRPr="000D74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зачета результатов освоения обучающимся учебных предметов, курсов, </w:t>
      </w:r>
      <w:r w:rsidR="003501EB" w:rsidRPr="000D74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дисциплин (модулей)</w:t>
      </w:r>
      <w:r w:rsidR="00C76B7F" w:rsidRPr="000D74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других организациях, осуществляющ</w:t>
      </w:r>
      <w:r w:rsidR="00681C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их образовательную деятельность</w:t>
      </w:r>
      <w:r w:rsidR="00C76B7F" w:rsidRPr="000D74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C76B7F" w:rsidRPr="000D74D2" w:rsidRDefault="000D74D2" w:rsidP="000D7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D74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C76B7F" w:rsidRPr="000D74D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изменения объема часов на изучение отдельных предметов.</w:t>
      </w:r>
    </w:p>
    <w:p w:rsidR="005778D2" w:rsidRPr="00BC006C" w:rsidRDefault="00C320E2" w:rsidP="00C76B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</w:t>
      </w:r>
      <w:r w:rsidR="00C76B7F" w:rsidRPr="009D25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5345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</w:t>
      </w:r>
      <w:r w:rsidR="00C76B7F" w:rsidRPr="009D25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BC00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При организации ускоренного обучения разрабатывается индивидуальный учебный план в порядке, предусмотренном настоящим Положением. </w:t>
      </w:r>
      <w:r w:rsidR="00C76B7F" w:rsidRPr="00BC00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Прием на ускоренное обучение не допускается</w:t>
      </w:r>
      <w:r w:rsidR="001976A7" w:rsidRPr="00BC00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385F96" w:rsidRDefault="00385F96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73E00" w:rsidRDefault="00773E00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73E00" w:rsidRDefault="00773E00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25DB" w:rsidRPr="00EC63C9" w:rsidRDefault="009D25DB" w:rsidP="00274FE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C6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Перевод на </w:t>
      </w:r>
      <w:r w:rsidR="003807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обучение по ИУП</w:t>
      </w:r>
      <w:r w:rsidRPr="00EC6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случае зачета результатов обучающегося</w:t>
      </w:r>
    </w:p>
    <w:p w:rsidR="00EC63C9" w:rsidRPr="00EC63C9" w:rsidRDefault="00EC63C9" w:rsidP="00EC63C9">
      <w:pPr>
        <w:pStyle w:val="a3"/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25DB" w:rsidRPr="009D25DB" w:rsidRDefault="00954619" w:rsidP="009D2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6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.1. Обучающийся, которому произведен зачет</w:t>
      </w:r>
      <w:r w:rsidR="00CD2D5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образовательных результатов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882E0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обязательном порядке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переводится на обучение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индивидуальному учебному плану, в том числе на ускоренное обучение.</w:t>
      </w:r>
    </w:p>
    <w:p w:rsidR="009D25DB" w:rsidRPr="009D25DB" w:rsidRDefault="00954619" w:rsidP="009D2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.2. Переход на обучение по индивидуальному учебному плану утверждается</w:t>
      </w:r>
      <w:r w:rsid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приказом директора после проведения зачета результатов.</w:t>
      </w:r>
    </w:p>
    <w:p w:rsidR="009D25DB" w:rsidRPr="00EA0EE1" w:rsidRDefault="00954619" w:rsidP="009D2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.3. </w:t>
      </w:r>
      <w:r w:rsidR="006737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ОО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уведомляет обучающегося или родителя (законного представителя)</w:t>
      </w:r>
      <w:r w:rsid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несовершеннолетнего обучающегося о переходе на обучение по индивидуальному</w:t>
      </w:r>
      <w:r w:rsid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учебному плану в течение </w:t>
      </w:r>
      <w:r w:rsidR="00CD2D5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двух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рабочих дней с даты издания приказа директора</w:t>
      </w:r>
      <w:r w:rsidR="009D25DB" w:rsidRPr="00EA0EE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указанного в пункте </w:t>
      </w:r>
      <w:r w:rsidR="00CD2D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9D25DB" w:rsidRPr="00EA0EE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.2. Порядка.</w:t>
      </w:r>
    </w:p>
    <w:p w:rsidR="009D25DB" w:rsidRPr="009D25DB" w:rsidRDefault="00954619" w:rsidP="009D2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.4. При составлении </w:t>
      </w:r>
      <w:r w:rsidR="006110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ИУП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него не включаются</w:t>
      </w:r>
      <w:r w:rsid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учебные предметы, </w:t>
      </w:r>
      <w:r w:rsidR="006D42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которым </w:t>
      </w:r>
      <w:r w:rsidR="000F0FCE" w:rsidRPr="000F0FC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произведен зачет</w:t>
      </w:r>
      <w:r w:rsidR="009D25DB" w:rsidRPr="009D25D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71E92" w:rsidRDefault="00D71E92" w:rsidP="009D2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5F96" w:rsidRDefault="00385F96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F185C" w:rsidRDefault="006F185C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F185C" w:rsidRDefault="006F185C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F185C" w:rsidRDefault="006F185C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F185C" w:rsidRDefault="006F185C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5F96" w:rsidRDefault="00385F96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5F96" w:rsidRDefault="00385F96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5F96" w:rsidRDefault="00385F96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5F96" w:rsidRDefault="00385F96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5F96" w:rsidRDefault="00385F96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778D2" w:rsidRDefault="005778D2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0B59" w:rsidRDefault="00920B59" w:rsidP="004F09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920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4C0"/>
    <w:multiLevelType w:val="hybridMultilevel"/>
    <w:tmpl w:val="EF226E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CE2635C"/>
    <w:multiLevelType w:val="hybridMultilevel"/>
    <w:tmpl w:val="F7E825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F2F2CE0"/>
    <w:multiLevelType w:val="multilevel"/>
    <w:tmpl w:val="653C3A8E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12E51A24"/>
    <w:multiLevelType w:val="multilevel"/>
    <w:tmpl w:val="4CCCBC20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4326D3B"/>
    <w:multiLevelType w:val="hybridMultilevel"/>
    <w:tmpl w:val="6E7033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67E26C2"/>
    <w:multiLevelType w:val="hybridMultilevel"/>
    <w:tmpl w:val="4D901B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BE55B99"/>
    <w:multiLevelType w:val="multilevel"/>
    <w:tmpl w:val="7D688FD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>
    <w:nsid w:val="1F0425BA"/>
    <w:multiLevelType w:val="hybridMultilevel"/>
    <w:tmpl w:val="0BB4589A"/>
    <w:lvl w:ilvl="0" w:tplc="C8FAAEE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9067287"/>
    <w:multiLevelType w:val="hybridMultilevel"/>
    <w:tmpl w:val="5F70E9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AD925076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C40342D"/>
    <w:multiLevelType w:val="hybridMultilevel"/>
    <w:tmpl w:val="BE822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A42DD7"/>
    <w:multiLevelType w:val="hybridMultilevel"/>
    <w:tmpl w:val="A27AC7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7CD09A1"/>
    <w:multiLevelType w:val="hybridMultilevel"/>
    <w:tmpl w:val="973658AC"/>
    <w:lvl w:ilvl="0" w:tplc="7DD243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2DE4998">
      <w:start w:val="1"/>
      <w:numFmt w:val="decimal"/>
      <w:lvlText w:val="%2)"/>
      <w:lvlJc w:val="left"/>
      <w:pPr>
        <w:ind w:left="1695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B253254"/>
    <w:multiLevelType w:val="multilevel"/>
    <w:tmpl w:val="855E038A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FD"/>
    <w:rsid w:val="000031D8"/>
    <w:rsid w:val="000034FB"/>
    <w:rsid w:val="00011B12"/>
    <w:rsid w:val="0001707F"/>
    <w:rsid w:val="0001784F"/>
    <w:rsid w:val="00021341"/>
    <w:rsid w:val="0004125F"/>
    <w:rsid w:val="000469B2"/>
    <w:rsid w:val="0006526D"/>
    <w:rsid w:val="0007182D"/>
    <w:rsid w:val="0008182A"/>
    <w:rsid w:val="00092C9E"/>
    <w:rsid w:val="00092DF2"/>
    <w:rsid w:val="000A583E"/>
    <w:rsid w:val="000A7012"/>
    <w:rsid w:val="000B37DA"/>
    <w:rsid w:val="000B4106"/>
    <w:rsid w:val="000B6844"/>
    <w:rsid w:val="000B7B21"/>
    <w:rsid w:val="000C6F7F"/>
    <w:rsid w:val="000D1EFD"/>
    <w:rsid w:val="000D74D2"/>
    <w:rsid w:val="000E53C6"/>
    <w:rsid w:val="000F0FCE"/>
    <w:rsid w:val="000F1AED"/>
    <w:rsid w:val="001106D3"/>
    <w:rsid w:val="00111406"/>
    <w:rsid w:val="00117E22"/>
    <w:rsid w:val="00117F7D"/>
    <w:rsid w:val="001344C9"/>
    <w:rsid w:val="00134658"/>
    <w:rsid w:val="00137EC8"/>
    <w:rsid w:val="0014234A"/>
    <w:rsid w:val="0014564C"/>
    <w:rsid w:val="001510C0"/>
    <w:rsid w:val="00151E7B"/>
    <w:rsid w:val="0015403F"/>
    <w:rsid w:val="00161376"/>
    <w:rsid w:val="0017041E"/>
    <w:rsid w:val="00172D9A"/>
    <w:rsid w:val="0018190D"/>
    <w:rsid w:val="001976A7"/>
    <w:rsid w:val="001A3005"/>
    <w:rsid w:val="001B35CE"/>
    <w:rsid w:val="001C21CE"/>
    <w:rsid w:val="001C3439"/>
    <w:rsid w:val="001D70DB"/>
    <w:rsid w:val="001F4615"/>
    <w:rsid w:val="00207CA5"/>
    <w:rsid w:val="002132FA"/>
    <w:rsid w:val="00216F25"/>
    <w:rsid w:val="00224C2F"/>
    <w:rsid w:val="0025512B"/>
    <w:rsid w:val="00262561"/>
    <w:rsid w:val="00264A1B"/>
    <w:rsid w:val="002707E5"/>
    <w:rsid w:val="00270864"/>
    <w:rsid w:val="00274262"/>
    <w:rsid w:val="00274FE8"/>
    <w:rsid w:val="002A4DEA"/>
    <w:rsid w:val="002A7113"/>
    <w:rsid w:val="002B737F"/>
    <w:rsid w:val="002C15FE"/>
    <w:rsid w:val="002D0B7E"/>
    <w:rsid w:val="002D4F56"/>
    <w:rsid w:val="002D5AEB"/>
    <w:rsid w:val="002E5642"/>
    <w:rsid w:val="002E6B7C"/>
    <w:rsid w:val="00306943"/>
    <w:rsid w:val="003146D7"/>
    <w:rsid w:val="00341E30"/>
    <w:rsid w:val="003424C9"/>
    <w:rsid w:val="00342954"/>
    <w:rsid w:val="003501EB"/>
    <w:rsid w:val="00361202"/>
    <w:rsid w:val="00370454"/>
    <w:rsid w:val="00373467"/>
    <w:rsid w:val="0038079C"/>
    <w:rsid w:val="00385F96"/>
    <w:rsid w:val="003A16E3"/>
    <w:rsid w:val="003A6754"/>
    <w:rsid w:val="003C1B21"/>
    <w:rsid w:val="003C6129"/>
    <w:rsid w:val="003D0CDF"/>
    <w:rsid w:val="003D333F"/>
    <w:rsid w:val="003E37BA"/>
    <w:rsid w:val="003E78A3"/>
    <w:rsid w:val="003F58C2"/>
    <w:rsid w:val="00402AC6"/>
    <w:rsid w:val="00411BFD"/>
    <w:rsid w:val="00435D0F"/>
    <w:rsid w:val="0046112B"/>
    <w:rsid w:val="0046418E"/>
    <w:rsid w:val="00464F90"/>
    <w:rsid w:val="00465BB1"/>
    <w:rsid w:val="0049000B"/>
    <w:rsid w:val="004908D8"/>
    <w:rsid w:val="00491B98"/>
    <w:rsid w:val="004A4328"/>
    <w:rsid w:val="004C0B5C"/>
    <w:rsid w:val="004C10F8"/>
    <w:rsid w:val="004D1492"/>
    <w:rsid w:val="004E0EB6"/>
    <w:rsid w:val="004E2604"/>
    <w:rsid w:val="004E3928"/>
    <w:rsid w:val="004F0966"/>
    <w:rsid w:val="004F1384"/>
    <w:rsid w:val="00512A98"/>
    <w:rsid w:val="00525401"/>
    <w:rsid w:val="00534123"/>
    <w:rsid w:val="0053458D"/>
    <w:rsid w:val="00540D00"/>
    <w:rsid w:val="00542266"/>
    <w:rsid w:val="005424C9"/>
    <w:rsid w:val="00545A05"/>
    <w:rsid w:val="0056143F"/>
    <w:rsid w:val="00564459"/>
    <w:rsid w:val="005778D2"/>
    <w:rsid w:val="00594440"/>
    <w:rsid w:val="00595063"/>
    <w:rsid w:val="0059743E"/>
    <w:rsid w:val="005A6C7F"/>
    <w:rsid w:val="005B2328"/>
    <w:rsid w:val="005B43FA"/>
    <w:rsid w:val="005C23AD"/>
    <w:rsid w:val="005C59D1"/>
    <w:rsid w:val="005D7CAD"/>
    <w:rsid w:val="0061101C"/>
    <w:rsid w:val="00612A4B"/>
    <w:rsid w:val="006135BE"/>
    <w:rsid w:val="0062524B"/>
    <w:rsid w:val="00630BE3"/>
    <w:rsid w:val="00637918"/>
    <w:rsid w:val="00660734"/>
    <w:rsid w:val="006704C3"/>
    <w:rsid w:val="0067377B"/>
    <w:rsid w:val="00680512"/>
    <w:rsid w:val="00681CB8"/>
    <w:rsid w:val="006957DC"/>
    <w:rsid w:val="006A0812"/>
    <w:rsid w:val="006A773A"/>
    <w:rsid w:val="006C3C56"/>
    <w:rsid w:val="006C61D8"/>
    <w:rsid w:val="006D4249"/>
    <w:rsid w:val="006D6CE6"/>
    <w:rsid w:val="006F185C"/>
    <w:rsid w:val="0070480C"/>
    <w:rsid w:val="00705700"/>
    <w:rsid w:val="007138C0"/>
    <w:rsid w:val="00723DE2"/>
    <w:rsid w:val="00726F16"/>
    <w:rsid w:val="00727371"/>
    <w:rsid w:val="007318EA"/>
    <w:rsid w:val="00733915"/>
    <w:rsid w:val="00735CF3"/>
    <w:rsid w:val="0073674D"/>
    <w:rsid w:val="007472F2"/>
    <w:rsid w:val="00751362"/>
    <w:rsid w:val="00752573"/>
    <w:rsid w:val="007565EC"/>
    <w:rsid w:val="00773E00"/>
    <w:rsid w:val="00783E3E"/>
    <w:rsid w:val="00786454"/>
    <w:rsid w:val="007944ED"/>
    <w:rsid w:val="00797737"/>
    <w:rsid w:val="007B0617"/>
    <w:rsid w:val="007B1919"/>
    <w:rsid w:val="007B7850"/>
    <w:rsid w:val="007C4D34"/>
    <w:rsid w:val="007D3CA4"/>
    <w:rsid w:val="007E14B7"/>
    <w:rsid w:val="007E36B2"/>
    <w:rsid w:val="007E4DB1"/>
    <w:rsid w:val="00804CA1"/>
    <w:rsid w:val="00813116"/>
    <w:rsid w:val="00821DF9"/>
    <w:rsid w:val="0084132F"/>
    <w:rsid w:val="00863FFA"/>
    <w:rsid w:val="0087025D"/>
    <w:rsid w:val="00874ABF"/>
    <w:rsid w:val="008806A3"/>
    <w:rsid w:val="008811F0"/>
    <w:rsid w:val="00882A0F"/>
    <w:rsid w:val="00882E0D"/>
    <w:rsid w:val="008848AE"/>
    <w:rsid w:val="00884965"/>
    <w:rsid w:val="008917DD"/>
    <w:rsid w:val="008943C9"/>
    <w:rsid w:val="008A2F7E"/>
    <w:rsid w:val="008B1608"/>
    <w:rsid w:val="008C46BC"/>
    <w:rsid w:val="008C6965"/>
    <w:rsid w:val="008D220D"/>
    <w:rsid w:val="008E5E9C"/>
    <w:rsid w:val="008F0F86"/>
    <w:rsid w:val="008F52CF"/>
    <w:rsid w:val="008F58A2"/>
    <w:rsid w:val="008F6A37"/>
    <w:rsid w:val="00912ED0"/>
    <w:rsid w:val="009159E7"/>
    <w:rsid w:val="00920B59"/>
    <w:rsid w:val="00931471"/>
    <w:rsid w:val="00936C28"/>
    <w:rsid w:val="0094587E"/>
    <w:rsid w:val="009477CA"/>
    <w:rsid w:val="00952B84"/>
    <w:rsid w:val="00954619"/>
    <w:rsid w:val="009624BE"/>
    <w:rsid w:val="00963197"/>
    <w:rsid w:val="009701DC"/>
    <w:rsid w:val="0097628D"/>
    <w:rsid w:val="00977FD5"/>
    <w:rsid w:val="009A44A5"/>
    <w:rsid w:val="009B2F21"/>
    <w:rsid w:val="009C52AF"/>
    <w:rsid w:val="009D25DB"/>
    <w:rsid w:val="009D3CDD"/>
    <w:rsid w:val="009E1160"/>
    <w:rsid w:val="009E3D96"/>
    <w:rsid w:val="009E6AD1"/>
    <w:rsid w:val="009F4001"/>
    <w:rsid w:val="00A06A80"/>
    <w:rsid w:val="00A167DF"/>
    <w:rsid w:val="00A26768"/>
    <w:rsid w:val="00A269AA"/>
    <w:rsid w:val="00A33201"/>
    <w:rsid w:val="00A46BD3"/>
    <w:rsid w:val="00A47CAB"/>
    <w:rsid w:val="00A56321"/>
    <w:rsid w:val="00A66F99"/>
    <w:rsid w:val="00A70797"/>
    <w:rsid w:val="00A71307"/>
    <w:rsid w:val="00A767F2"/>
    <w:rsid w:val="00A977BC"/>
    <w:rsid w:val="00AA3686"/>
    <w:rsid w:val="00AB638D"/>
    <w:rsid w:val="00AC0B02"/>
    <w:rsid w:val="00AD2E47"/>
    <w:rsid w:val="00AF3DFD"/>
    <w:rsid w:val="00B204F7"/>
    <w:rsid w:val="00B30029"/>
    <w:rsid w:val="00B34A6A"/>
    <w:rsid w:val="00B41AD1"/>
    <w:rsid w:val="00B46BEE"/>
    <w:rsid w:val="00B47F6A"/>
    <w:rsid w:val="00B51CE6"/>
    <w:rsid w:val="00B52246"/>
    <w:rsid w:val="00B55235"/>
    <w:rsid w:val="00B60AB5"/>
    <w:rsid w:val="00B958DB"/>
    <w:rsid w:val="00BA212E"/>
    <w:rsid w:val="00BC006C"/>
    <w:rsid w:val="00BC283C"/>
    <w:rsid w:val="00BE4A94"/>
    <w:rsid w:val="00BF1583"/>
    <w:rsid w:val="00BF38A4"/>
    <w:rsid w:val="00C02038"/>
    <w:rsid w:val="00C06F64"/>
    <w:rsid w:val="00C20948"/>
    <w:rsid w:val="00C26508"/>
    <w:rsid w:val="00C2790A"/>
    <w:rsid w:val="00C320E2"/>
    <w:rsid w:val="00C328CD"/>
    <w:rsid w:val="00C34D7B"/>
    <w:rsid w:val="00C35532"/>
    <w:rsid w:val="00C41CE8"/>
    <w:rsid w:val="00C52727"/>
    <w:rsid w:val="00C62E50"/>
    <w:rsid w:val="00C64E50"/>
    <w:rsid w:val="00C670B8"/>
    <w:rsid w:val="00C73D75"/>
    <w:rsid w:val="00C76B7F"/>
    <w:rsid w:val="00C94BE8"/>
    <w:rsid w:val="00CA066B"/>
    <w:rsid w:val="00CB6414"/>
    <w:rsid w:val="00CB78D7"/>
    <w:rsid w:val="00CC1EC0"/>
    <w:rsid w:val="00CC2399"/>
    <w:rsid w:val="00CC24FA"/>
    <w:rsid w:val="00CD29F4"/>
    <w:rsid w:val="00CD2D59"/>
    <w:rsid w:val="00CD2DBE"/>
    <w:rsid w:val="00CD7926"/>
    <w:rsid w:val="00CF47F3"/>
    <w:rsid w:val="00CF55AD"/>
    <w:rsid w:val="00D00FA7"/>
    <w:rsid w:val="00D1176A"/>
    <w:rsid w:val="00D14DDA"/>
    <w:rsid w:val="00D16926"/>
    <w:rsid w:val="00D26737"/>
    <w:rsid w:val="00D356D2"/>
    <w:rsid w:val="00D40CB5"/>
    <w:rsid w:val="00D615C8"/>
    <w:rsid w:val="00D71E92"/>
    <w:rsid w:val="00D7456C"/>
    <w:rsid w:val="00D95B9C"/>
    <w:rsid w:val="00DA14D0"/>
    <w:rsid w:val="00DA2A19"/>
    <w:rsid w:val="00DA451D"/>
    <w:rsid w:val="00DC1CB5"/>
    <w:rsid w:val="00DC72DC"/>
    <w:rsid w:val="00DD7F8E"/>
    <w:rsid w:val="00DE0364"/>
    <w:rsid w:val="00DE22A6"/>
    <w:rsid w:val="00DF355F"/>
    <w:rsid w:val="00DF60B4"/>
    <w:rsid w:val="00DF677E"/>
    <w:rsid w:val="00DF6870"/>
    <w:rsid w:val="00DF6F15"/>
    <w:rsid w:val="00E02E64"/>
    <w:rsid w:val="00E1391D"/>
    <w:rsid w:val="00E13E86"/>
    <w:rsid w:val="00E41B32"/>
    <w:rsid w:val="00E43B2F"/>
    <w:rsid w:val="00E46564"/>
    <w:rsid w:val="00E76742"/>
    <w:rsid w:val="00E85981"/>
    <w:rsid w:val="00E95884"/>
    <w:rsid w:val="00E971BF"/>
    <w:rsid w:val="00EA0EE1"/>
    <w:rsid w:val="00EB391D"/>
    <w:rsid w:val="00EB663E"/>
    <w:rsid w:val="00EC63C9"/>
    <w:rsid w:val="00ED7A00"/>
    <w:rsid w:val="00EE3A6B"/>
    <w:rsid w:val="00EE616E"/>
    <w:rsid w:val="00EF19E3"/>
    <w:rsid w:val="00EF511A"/>
    <w:rsid w:val="00F0002F"/>
    <w:rsid w:val="00F04E2F"/>
    <w:rsid w:val="00F07C80"/>
    <w:rsid w:val="00F17773"/>
    <w:rsid w:val="00F308E1"/>
    <w:rsid w:val="00F57ABC"/>
    <w:rsid w:val="00F60369"/>
    <w:rsid w:val="00F72939"/>
    <w:rsid w:val="00F9194F"/>
    <w:rsid w:val="00FA3F16"/>
    <w:rsid w:val="00FC07C5"/>
    <w:rsid w:val="00FD287B"/>
    <w:rsid w:val="00FD2C17"/>
    <w:rsid w:val="00FD666B"/>
    <w:rsid w:val="00FE73AD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DEA"/>
    <w:pPr>
      <w:ind w:left="720"/>
      <w:contextualSpacing/>
    </w:pPr>
  </w:style>
  <w:style w:type="table" w:styleId="a4">
    <w:name w:val="Table Grid"/>
    <w:basedOn w:val="a1"/>
    <w:rsid w:val="00F60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4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418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89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DEA"/>
    <w:pPr>
      <w:ind w:left="720"/>
      <w:contextualSpacing/>
    </w:pPr>
  </w:style>
  <w:style w:type="table" w:styleId="a4">
    <w:name w:val="Table Grid"/>
    <w:basedOn w:val="a1"/>
    <w:rsid w:val="00F60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4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418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89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1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</dc:creator>
  <cp:lastModifiedBy>Админ</cp:lastModifiedBy>
  <cp:revision>4</cp:revision>
  <cp:lastPrinted>2023-03-09T13:11:00Z</cp:lastPrinted>
  <dcterms:created xsi:type="dcterms:W3CDTF">2023-04-04T10:08:00Z</dcterms:created>
  <dcterms:modified xsi:type="dcterms:W3CDTF">2023-04-10T08:39:00Z</dcterms:modified>
</cp:coreProperties>
</file>