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32" w:rsidRPr="00964032" w:rsidRDefault="00964032" w:rsidP="0096403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6403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8 методов релаксации и борьбы со стрессом для подростков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Современным подросткам необходимо уметь справляться со стрессом, чтобы избежать умственного и эмоционального истощения. Делимся хорошими идеями из книги </w:t>
      </w:r>
      <w:hyperlink r:id="rId6" w:history="1">
        <w:r w:rsidRPr="00964032">
          <w:rPr>
            <w:rFonts w:ascii="Tahoma" w:eastAsia="Times New Roman" w:hAnsi="Tahoma" w:cs="Tahoma"/>
            <w:sz w:val="21"/>
            <w:szCs w:val="21"/>
            <w:lang w:eastAsia="ru-RU"/>
          </w:rPr>
          <w:t>«50 шагов к себе»</w:t>
        </w:r>
      </w:hyperlink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Эти методы помогут расслабиться, успокоить нервную систему, восстановить энергию, обрести вдохновение и вернуть вкус к жизни. Кстати, они будут полезны и взрослым!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Творческий час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Есть ли у тебя любимое место недалеко от дома — кафе, парк, библиотека, соседний двор? Пора наведаться туда! Возьми с собой блокнот и ручку или альбом для рисования и карандаши.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Сначала просто посиди и понаблюдай, что происходит вокруг. Отмечай звуки, запахи, свои эмоции. Рассматривай людей. А потом принимайся за творчество: нарисуй то, что тебя впечатлило; напиши рассказ об этом месте или о ком-то из прохожих; придумай стихотворение; сочини комикс; сделай художественные фотографии или сними короткометражку.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Вырази</w:t>
      </w:r>
      <w:proofErr w:type="spell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свои чувства и отношение через любой вид искусства, который тебе по душе. Но не стремись к совершенству, а просто получай удовольствие от процесса.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Доска вдохновения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 доску вдохновения можно поместить все, что тебя мотивирует, заряжает и окрыляет: любимые цитаты, важные слова, фотографии, рисунки, портреты людей, на которых ты равняешься, списки целей, памятные безделушки из поездок…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Тебе также понадобятся ножницы и клей, фломастеры, канцелярские кнопки, рама для объемной картины, пробковая доска или </w:t>
      </w: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пенокартон</w:t>
      </w:r>
      <w:proofErr w:type="spell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Постарайся найти изображения, отражающие твои мечты, эмоции и цели. Вырежи картинки и цитаты из журналов, распечатай фотографии из Интернета. Запиши воодушевляющие высказывания. Добавь маленькие вещицы, которые для тебя важны. Приклей собранные материалы к доске и оставь сохнуть на ночь.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Вместо клея можно использовать канцелярские кнопки, тогда потом будет удобнее трансформировать доску: убирать детали, которые потеряют значение, и добавлять новые.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Когда все будет готово, повесь получившийся коллаж в своей </w:t>
      </w:r>
      <w:proofErr w:type="gram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комнате</w:t>
      </w:r>
      <w:proofErr w:type="gram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 каждый день вдохновляйся, рассматривая его.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Добрые записки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Трудно оставаться несчастным, когда даришь радость другим людям. Напиши на открытках или </w:t>
      </w: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стикерах</w:t>
      </w:r>
      <w:proofErr w:type="spell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добрые пожелания, шутки, анекдоты, ободряющие слова и вдохновляющие цитаты. Носи эти листочки с собой и оставляй в подходящих местах, например: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на зеркале в школьном туалете;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 подносе в столовой;</w:t>
      </w:r>
    </w:p>
    <w:p w:rsidR="00964032" w:rsidRPr="00964032" w:rsidRDefault="00964032" w:rsidP="00964032">
      <w:pPr>
        <w:shd w:val="clear" w:color="auto" w:fill="FFFFFF"/>
        <w:spacing w:after="15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 дворниками автомобиля;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 подоконнике в подъезде;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 остановке;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между страницами библиотечной книги;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раздевалке;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 сиденье в маршрутке.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Тревожная коробка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Люди часто переживают из-за каких-нибудь пустяков, которые уже через месяц не будут иметь никакого значения. К сожалению, наша богатая фантазия способна сделать слона из любой мухи. Чем дольше мы думаем о том, что нас беспокоит, тем навязчивее становятся тревожные мысли. А это серьезный стресс для организма!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Однако существует простой способ уменьшить отрицательное воздействие мелочей, которые не дают тебе покоя, — отправить их на хранение. Просто опиши все свои тревоги на листке бумаги и положи его в специальную коробку. Это поможет освободить голову от токсичных мыслей.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gram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gram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онце месяца перечитай записи и выбрось бумажки. Скорее всего, ты увидишь, что все разрешилось само собой и переживания были напрасными.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Прогулки на природе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Общение с природой — это самое сильное лекарство от стресса и напряжения. Чаще бывая на воздухе, ты становишься здоровее, спокойнее и счастливее. Прогулки улучшают настроение, снижают тревожность, положительно влияют на работу мозга. Так что постарайся хотя бы полчаса в день проводить в парке, заповеднике, саду, горах, лесу, у реки или озера. Не сиди сутками в помещении, особенно в ясную погоду!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 время прогулки не думай о проблемах. Просто внимательно смотри по сторонам. Отмечай оттенки, запахи, звуки. Полюбуйся красивыми цветами, насладись ароматом свежескошенной травы, понаблюдай за птицами и бабочками. Подставь лицо солнцу и почувствуй, как тебя наполняет радость!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Цифровой </w:t>
      </w: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детокс</w:t>
      </w:r>
      <w:proofErr w:type="spellEnd"/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Время от времени полезно отдохнуть от телефона, планшета, компьютера, игровой приставки и других устройств. На то есть множество причин. Мерцающие экраны нарушают ритмы сна. Из телевизора и Интернета на нас обрушивается слишком много информации, а это ухудшает работоспособность мозга. Социальные сети снижают нашу самооценку: листая чужие профили, мы постоянно сравниваем себя с другими людьми и забываем, что перед нами отредактированная, идеальная версия их жизни.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Конечно, в современном мире трудно совсем обойтись без гаджетов, но мы вполне можем устроить себе небольшую передышку. Попробуй один из следующих методов.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Если ты пока не готов к радикальным мерам, начни с легкой версии цифрового </w:t>
      </w: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детокса</w:t>
      </w:r>
      <w:proofErr w:type="spell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отключи все электронные устройства на один час. Чем можно заняться в это время? Почитай книгу, порисуй, приберись в комнате, прогуляйся, сделай разминку, поиграй с домашним питомцем или придумай что-нибудь еще.</w:t>
      </w:r>
      <w:r w:rsidRPr="0096403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75308ED" wp14:editId="178A31C9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С этого дня установи себе правило: никаких экранов после восьми вечера.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Попробуй провести без телефона, компьютера и телевизора целый день (например, субботу или воскресенье).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Во время каникул устрой себе </w:t>
      </w:r>
      <w:proofErr w:type="gram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недельный</w:t>
      </w:r>
      <w:proofErr w:type="gram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детокс</w:t>
      </w:r>
      <w:proofErr w:type="spell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Тебе нужно будет продержаться без электронных устройств семь дней! Справишься? Предложи своим друзьям тоже поучаствовать в этом эксперименте.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Хобби-терапия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Хобби — это замечательный способ отвлечься от повседневных забот, расширить кругозор, </w:t>
      </w:r>
      <w:proofErr w:type="spell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самореализоваться</w:t>
      </w:r>
      <w:proofErr w:type="spell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 почувствовать себя счастливее. Найди дело, которое тебя вдохновляет. Научись чему-нибудь, если давно об этом мечтаешь. Не бойся пробовать новое!</w:t>
      </w:r>
    </w:p>
    <w:p w:rsidR="00964032" w:rsidRPr="00964032" w:rsidRDefault="00964032" w:rsidP="009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Можешь выбрать что-то из этого списка: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фотография;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вязание;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шитье;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плетение из бисера;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кулинария;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программирование;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сочинение рассказов;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танцы;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моделирование;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актерское мастерство;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шахматы;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любой вид спорта на твой вкус;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игра на музыкальном инструменте.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Дневник благодарностей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утверждают ученые, благодарность полезна для здоровья. Когда ты испытываешь это чувство, то концентрируешься на приятных моментах и вспоминаешь хороших людей, а твое настроение автоматически улучшается.</w:t>
      </w:r>
    </w:p>
    <w:p w:rsidR="00964032" w:rsidRPr="00964032" w:rsidRDefault="00964032" w:rsidP="00964032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Заведи специальный блокнот и каждый вечер записывай в него несколько вещей, за которые ты благодарен прошедшему дню. Ничего страшного, если это будут какие-нибудь мелочи: интересный разговор с другом, солнечная погода, отличная оценка за контрольную, вкусный ужин, который приготовила мама</w:t>
      </w:r>
      <w:proofErr w:type="gramStart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… П</w:t>
      </w:r>
      <w:proofErr w:type="gramEnd"/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омни: даже в самые темные времена можно почувствовать себя счастливым, если обращать внимание на светлые стороны жизни.</w:t>
      </w:r>
    </w:p>
    <w:p w:rsidR="00964032" w:rsidRDefault="00964032" w:rsidP="00964032">
      <w:pPr>
        <w:pStyle w:val="2"/>
        <w:shd w:val="clear" w:color="auto" w:fill="FFFFFF"/>
        <w:spacing w:before="0" w:line="360" w:lineRule="atLeast"/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64032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64032" w:rsidRDefault="00964032" w:rsidP="00964032">
      <w:pPr>
        <w:pStyle w:val="2"/>
        <w:shd w:val="clear" w:color="auto" w:fill="FFFFFF"/>
        <w:spacing w:before="0" w:line="360" w:lineRule="atLeast"/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</w:pPr>
    </w:p>
    <w:p w:rsidR="00964032" w:rsidRPr="00964032" w:rsidRDefault="00964032" w:rsidP="00964032">
      <w:pPr>
        <w:pStyle w:val="2"/>
        <w:shd w:val="clear" w:color="auto" w:fill="FFFFFF"/>
        <w:spacing w:before="0" w:line="360" w:lineRule="atLeast"/>
        <w:rPr>
          <w:rFonts w:ascii="Arial" w:eastAsia="Times New Roman" w:hAnsi="Arial" w:cs="Arial"/>
          <w:b w:val="0"/>
          <w:bCs w:val="0"/>
          <w:color w:val="007AD0"/>
          <w:sz w:val="36"/>
          <w:szCs w:val="36"/>
          <w:lang w:eastAsia="ru-RU"/>
        </w:rPr>
      </w:pPr>
      <w:r w:rsidRPr="009640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64032">
        <w:rPr>
          <w:rFonts w:ascii="Arial" w:eastAsia="Times New Roman" w:hAnsi="Arial" w:cs="Arial"/>
          <w:b w:val="0"/>
          <w:bCs w:val="0"/>
          <w:color w:val="007AD0"/>
          <w:sz w:val="36"/>
          <w:szCs w:val="36"/>
          <w:lang w:eastAsia="ru-RU"/>
        </w:rPr>
        <w:t>Памятка для подростков "Как бороться со стрессом"</w:t>
      </w:r>
    </w:p>
    <w:p w:rsid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• Если случается что-то действительно из ряда вон </w:t>
      </w:r>
      <w:proofErr w:type="gram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выходящее</w:t>
      </w:r>
      <w:proofErr w:type="gram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• После отдыха приступай к решению проблемы. Не </w:t>
      </w:r>
      <w:proofErr w:type="gram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канючь</w:t>
      </w:r>
      <w:proofErr w:type="gram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, занимайся делом!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Помогает поднять, настроение поход в магазин. Купи себе несколько мелочей. Это всегда приятно.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lastRenderedPageBreak/>
        <w:t>• Если подавленность не проходит несколько недель, обратись к врач</w:t>
      </w:r>
      <w:proofErr w:type="gram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у-</w:t>
      </w:r>
      <w:proofErr w:type="gram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 невропатологу. Может, причина твоей хандры в болезни?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• И последнее: время обязательно залечит раны! Не углубляйся в депрессию — ищи решение!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b/>
          <w:bCs/>
          <w:color w:val="525252"/>
          <w:sz w:val="19"/>
          <w:szCs w:val="19"/>
          <w:lang w:eastAsia="ru-RU"/>
        </w:rPr>
        <w:t>Рекомендации по преодолению стресса:</w:t>
      </w:r>
    </w:p>
    <w:p w:rsidR="00964032" w:rsidRPr="00964032" w:rsidRDefault="00964032" w:rsidP="00964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Необходимо делиться своими переживаниями.</w:t>
      </w:r>
    </w:p>
    <w:p w:rsidR="00964032" w:rsidRPr="00964032" w:rsidRDefault="00964032" w:rsidP="00964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Переключаться на занятия, приносящие удовлетворение.</w:t>
      </w:r>
    </w:p>
    <w:p w:rsidR="00964032" w:rsidRPr="00964032" w:rsidRDefault="00964032" w:rsidP="00964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Стараться высыпаться и правильно питаться.</w:t>
      </w:r>
    </w:p>
    <w:p w:rsidR="00964032" w:rsidRPr="00964032" w:rsidRDefault="00964032" w:rsidP="00964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proofErr w:type="gram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Прибегать к процедурам, улучшающим самочувствие (душ, прогулка,</w:t>
      </w:r>
      <w:proofErr w:type="gramEnd"/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физическая разрядка).</w:t>
      </w:r>
    </w:p>
    <w:p w:rsidR="00964032" w:rsidRPr="00964032" w:rsidRDefault="00964032" w:rsidP="009640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Переключаться на приятные сегодняшние воспоминания</w:t>
      </w:r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(новости, комплименты, хорошие дела).</w:t>
      </w:r>
    </w:p>
    <w:p w:rsidR="00964032" w:rsidRPr="00964032" w:rsidRDefault="00964032" w:rsidP="009640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Не боятся плакать.</w:t>
      </w:r>
    </w:p>
    <w:p w:rsidR="00964032" w:rsidRPr="00964032" w:rsidRDefault="00964032" w:rsidP="0096403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Постарайтесь принять негативные события как необходимость</w:t>
      </w:r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совершить позитивные действия (по принципу: все, что ни делается, все</w:t>
      </w:r>
      <w:proofErr w:type="gramEnd"/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к лучшему).</w:t>
      </w:r>
    </w:p>
    <w:p w:rsidR="00964032" w:rsidRPr="00964032" w:rsidRDefault="00964032" w:rsidP="009640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Не создавайте напряжения во взаимоотношениях и не угрожайте.</w:t>
      </w:r>
    </w:p>
    <w:p w:rsidR="00964032" w:rsidRPr="00964032" w:rsidRDefault="00964032" w:rsidP="009640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Поддерживайте его в момент неуверенности в своих силах.</w:t>
      </w:r>
    </w:p>
    <w:p w:rsidR="00964032" w:rsidRPr="00964032" w:rsidRDefault="00964032" w:rsidP="009640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Развивайте навыки </w:t>
      </w:r>
      <w:proofErr w:type="spell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саморегуляции</w:t>
      </w:r>
      <w:proofErr w:type="spell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 (самовнушение) с целью снятия</w:t>
      </w:r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напряжения.</w:t>
      </w:r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b/>
          <w:bCs/>
          <w:color w:val="525252"/>
          <w:sz w:val="19"/>
          <w:szCs w:val="19"/>
          <w:lang w:eastAsia="ru-RU"/>
        </w:rPr>
        <w:t>Эффективные способы снятия эмоционального напряжения.</w:t>
      </w:r>
    </w:p>
    <w:p w:rsidR="00964032" w:rsidRPr="00964032" w:rsidRDefault="00964032" w:rsidP="0096403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Для многих людей эффективным способом снятия эмоционального напряжения является – разговор</w:t>
      </w:r>
    </w:p>
    <w:p w:rsidR="00964032" w:rsidRPr="00964032" w:rsidRDefault="00964032" w:rsidP="0096403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Негативные эмоции могут быть сняты и с помощью искусства – сочинение стихов, песен, рассказов и т.д.</w:t>
      </w:r>
    </w:p>
    <w:p w:rsidR="00964032" w:rsidRPr="00964032" w:rsidRDefault="00964032" w:rsidP="0096403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Для многих людей естественным и привычным способом является форма снятия напряжения – слезы</w:t>
      </w:r>
    </w:p>
    <w:p w:rsidR="00964032" w:rsidRPr="00964032" w:rsidRDefault="00964032" w:rsidP="0096403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</w:t>
      </w:r>
    </w:p>
    <w:p w:rsidR="00964032" w:rsidRPr="00964032" w:rsidRDefault="00964032" w:rsidP="0096403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Выработка в организме активных </w:t>
      </w:r>
      <w:proofErr w:type="spell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психогормональных</w:t>
      </w:r>
      <w:proofErr w:type="spell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 веществ (помогут: дыхательная гимнастика, бег, плавание, массаж, душ и т.д.)</w:t>
      </w:r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«Когда человек в панике, он не способен сосредоточится на решении той или иной проблемы, однако, заставив себя мысленно принять самое худшее, мы тем самым сбрасываем груз панического беспокойства и оказываемся в состоянии искать и находить правильный выход» (</w:t>
      </w:r>
      <w:proofErr w:type="spell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Д.Карнеги</w:t>
      </w:r>
      <w:proofErr w:type="spell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)</w:t>
      </w:r>
    </w:p>
    <w:p w:rsidR="00964032" w:rsidRPr="00964032" w:rsidRDefault="00964032" w:rsidP="0096403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Работайте над собой!!!</w:t>
      </w:r>
    </w:p>
    <w:p w:rsidR="00964032" w:rsidRPr="00964032" w:rsidRDefault="00964032" w:rsidP="009640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b/>
          <w:bCs/>
          <w:color w:val="525252"/>
          <w:sz w:val="19"/>
          <w:szCs w:val="19"/>
          <w:lang w:eastAsia="ru-RU"/>
        </w:rPr>
        <w:t>Антистрессовое питание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Мозг человека составляет всего 2-3 % от всей массы человека, 20 % калорий потребляемых нами в день «съедает» мозг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Лучшему запоминанию способствует – морковь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От напряжения и усталости хорошее средство – лук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Выносливости способствуют - орехи (укрепляют нервы)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Острый перец, клубника, бананы помогут снять стресс и улучшат настроение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От нервозности вас избавит – капуста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Для питания клеток мозга и хорошего кровоснабжения, полезны черника или морская рыба.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Стимулирует работу мозга пища богатая белками – это мясо и рыба.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25252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lastRenderedPageBreak/>
        <w:t>Сахар – совсем не является средством для повышения работоспособности. Намного лучше есть не чистый сахар, а продукты, в котором он находится: Сухофрукты, орехи, семечки, злаки, горький шоколад и т.д.</w:t>
      </w:r>
    </w:p>
    <w:p w:rsidR="00964032" w:rsidRPr="00964032" w:rsidRDefault="00964032" w:rsidP="0096403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Капсулы с рыбьим жиром рекомендуется принимать в стрессовых ситуациях, в частичности перед экзаменом. Врач </w:t>
      </w:r>
      <w:proofErr w:type="gramStart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подскажет</w:t>
      </w:r>
      <w:proofErr w:type="gramEnd"/>
      <w:r w:rsidRPr="00964032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 по какой схеме принимать его. Перед экзаменом лучше всего позавтракать морской рыбой с овощами или чашкой кофе с горьким шоколадом (30 г) вприкуску. </w:t>
      </w:r>
    </w:p>
    <w:p w:rsidR="008B6B99" w:rsidRDefault="008B6B99" w:rsidP="00964032"/>
    <w:sectPr w:rsidR="008B6B99" w:rsidSect="00835BEB">
      <w:pgSz w:w="16838" w:h="11906" w:orient="landscape"/>
      <w:pgMar w:top="1701" w:right="2096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7065"/>
    <w:multiLevelType w:val="multilevel"/>
    <w:tmpl w:val="5A44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427084"/>
    <w:multiLevelType w:val="multilevel"/>
    <w:tmpl w:val="AD8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DA012E"/>
    <w:multiLevelType w:val="multilevel"/>
    <w:tmpl w:val="F05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6C35DA"/>
    <w:multiLevelType w:val="multilevel"/>
    <w:tmpl w:val="4FE8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245EEA"/>
    <w:multiLevelType w:val="multilevel"/>
    <w:tmpl w:val="021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4B0646"/>
    <w:multiLevelType w:val="multilevel"/>
    <w:tmpl w:val="9A10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4"/>
    <w:rsid w:val="00835BEB"/>
    <w:rsid w:val="00871DF8"/>
    <w:rsid w:val="008B6B99"/>
    <w:rsid w:val="00964032"/>
    <w:rsid w:val="00A27F44"/>
    <w:rsid w:val="00B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0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64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0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64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n-ivanov-ferber.ru/books/50-shagov-k-seb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2023-02-27T16:22:00Z</dcterms:created>
  <dcterms:modified xsi:type="dcterms:W3CDTF">2023-02-27T16:24:00Z</dcterms:modified>
</cp:coreProperties>
</file>