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9E" w:rsidRPr="00206A9E" w:rsidRDefault="00206A9E" w:rsidP="00206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A9E">
        <w:t xml:space="preserve"> 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Утверждаю»</w:t>
      </w:r>
      <w:r w:rsidRPr="00206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A9E" w:rsidRPr="00206A9E" w:rsidRDefault="00206A9E" w:rsidP="00206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</w:t>
      </w:r>
      <w:r w:rsidRPr="00206A9E">
        <w:rPr>
          <w:rFonts w:ascii="Times New Roman" w:hAnsi="Times New Roman" w:cs="Times New Roman"/>
          <w:sz w:val="24"/>
          <w:szCs w:val="24"/>
        </w:rPr>
        <w:t>ОУ СОШ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206A9E" w:rsidRDefault="00206A9E" w:rsidP="00206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Кузнецка</w:t>
      </w:r>
    </w:p>
    <w:p w:rsidR="00206A9E" w:rsidRPr="00206A9E" w:rsidRDefault="00206A9E" w:rsidP="00206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__________М.В. Калмыкова</w:t>
      </w:r>
    </w:p>
    <w:p w:rsidR="00206A9E" w:rsidRPr="00206A9E" w:rsidRDefault="00EB4092" w:rsidP="00206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»__сентября___2021</w:t>
      </w:r>
      <w:r w:rsidR="00206A9E" w:rsidRPr="00206A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06A9E" w:rsidRDefault="00206A9E" w:rsidP="0020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06A9E" w:rsidRPr="00206A9E" w:rsidRDefault="00206A9E" w:rsidP="0020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A9E">
        <w:rPr>
          <w:rFonts w:ascii="Times New Roman" w:hAnsi="Times New Roman" w:cs="Times New Roman"/>
          <w:b/>
          <w:sz w:val="28"/>
          <w:szCs w:val="28"/>
        </w:rPr>
        <w:t xml:space="preserve"> о Школьной службе примирения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1. </w:t>
      </w:r>
      <w:r w:rsidRPr="00206A9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1.1. Школьная служба примирения является социальной службой, действующей в школе на основе </w:t>
      </w:r>
      <w:r>
        <w:rPr>
          <w:rFonts w:ascii="Times New Roman" w:hAnsi="Times New Roman" w:cs="Times New Roman"/>
          <w:sz w:val="24"/>
          <w:szCs w:val="24"/>
        </w:rPr>
        <w:t>добровольческих усилий педагогов, учащихся, представителей родительской общественности.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1.2. Школьная служба примирения действует на основании действующего законодательства, устава школы и настоящего Положения. 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2. </w:t>
      </w:r>
      <w:r w:rsidRPr="00206A9E">
        <w:rPr>
          <w:rFonts w:ascii="Times New Roman" w:hAnsi="Times New Roman" w:cs="Times New Roman"/>
          <w:b/>
          <w:sz w:val="24"/>
          <w:szCs w:val="24"/>
        </w:rPr>
        <w:t>Цели и задачи Школьной службы примирения</w:t>
      </w:r>
    </w:p>
    <w:p w:rsidR="00206A9E" w:rsidRPr="00206A9E" w:rsidRDefault="00206A9E" w:rsidP="00206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A9E">
        <w:rPr>
          <w:rFonts w:ascii="Times New Roman" w:hAnsi="Times New Roman" w:cs="Times New Roman"/>
          <w:sz w:val="24"/>
          <w:szCs w:val="24"/>
        </w:rPr>
        <w:t>2.1. Целью деятельности Школьной службы примирения является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созданию условий для конструктивного разрешения конфликтов, способствовать взаимопониманию и примирению участников конфликтов, воспитанию уважения достоинства личности, этико-правовому просвещению детей и взрослых.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2.2. </w:t>
      </w:r>
      <w:r w:rsidRPr="00206A9E">
        <w:rPr>
          <w:rFonts w:ascii="Times New Roman" w:hAnsi="Times New Roman" w:cs="Times New Roman"/>
          <w:b/>
          <w:sz w:val="24"/>
          <w:szCs w:val="24"/>
        </w:rPr>
        <w:t>Задачами деятельности Школь</w:t>
      </w:r>
      <w:r>
        <w:rPr>
          <w:rFonts w:ascii="Times New Roman" w:hAnsi="Times New Roman" w:cs="Times New Roman"/>
          <w:b/>
          <w:sz w:val="24"/>
          <w:szCs w:val="24"/>
        </w:rPr>
        <w:t>ной службы примирения являются:</w:t>
      </w:r>
    </w:p>
    <w:p w:rsidR="00206A9E" w:rsidRPr="00206A9E" w:rsidRDefault="00206A9E" w:rsidP="00206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программ восстановительного разрешения конфликтов и противоправных ситуаций (восстановительных медиаций, кругов сообщества, школьных восстановительных конференций, семейных конференций) для участников споров, конфликтов и противоправных ситуаций;</w:t>
      </w:r>
    </w:p>
    <w:p w:rsidR="00206A9E" w:rsidRPr="00206A9E" w:rsidRDefault="00206A9E" w:rsidP="00206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просветительных мероприятий и информирование участников образовательного процесса о миссии, принципах и технол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огии восстановительной медиации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6A9E" w:rsidRPr="00206A9E" w:rsidRDefault="00206A9E" w:rsidP="00206A9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6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риобщение к процессу правового воспитания родителей и развитие их правовых знаний и умений, через организацию совместных занятий.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3</w:t>
      </w:r>
      <w:r w:rsidRPr="00206A9E">
        <w:rPr>
          <w:rFonts w:ascii="Times New Roman" w:hAnsi="Times New Roman" w:cs="Times New Roman"/>
          <w:b/>
          <w:sz w:val="24"/>
          <w:szCs w:val="24"/>
        </w:rPr>
        <w:t>. Принципы деятельности Школьной службы примирения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3.1. Деятельность Школьной службы примирения основана на следующих принципах: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lastRenderedPageBreak/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3.1.3. Принцип нейтральности, запрещающий Школьной службе примирения принимать сторону одного из участников конфликта. Нейтральность предполагает, что Школьной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b/>
          <w:sz w:val="24"/>
          <w:szCs w:val="24"/>
        </w:rPr>
        <w:t>4. Порядок формирования Школьной службы примирения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4.1. В состав Школьной службы примирения входят школьники-медиаторы 8-11 классов</w:t>
      </w:r>
      <w:r>
        <w:rPr>
          <w:rFonts w:ascii="Times New Roman" w:hAnsi="Times New Roman" w:cs="Times New Roman"/>
          <w:sz w:val="24"/>
          <w:szCs w:val="24"/>
        </w:rPr>
        <w:t xml:space="preserve"> (до 5 чел.)</w:t>
      </w:r>
      <w:r w:rsidRPr="00206A9E">
        <w:rPr>
          <w:rFonts w:ascii="Times New Roman" w:hAnsi="Times New Roman" w:cs="Times New Roman"/>
          <w:sz w:val="24"/>
          <w:szCs w:val="24"/>
        </w:rPr>
        <w:t>, прошедшие обучение проведению примирительных программ, с согласия их родителей на членство медиаторов в Школьной службе примирения; а та</w:t>
      </w:r>
      <w:r>
        <w:rPr>
          <w:rFonts w:ascii="Times New Roman" w:hAnsi="Times New Roman" w:cs="Times New Roman"/>
          <w:sz w:val="24"/>
          <w:szCs w:val="24"/>
        </w:rPr>
        <w:t xml:space="preserve">кже </w:t>
      </w:r>
      <w:r w:rsidR="00BE2ABE" w:rsidRPr="00206A9E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="00BE2A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социальный педагог, школьный </w:t>
      </w:r>
      <w:r w:rsidRPr="00206A9E">
        <w:rPr>
          <w:rFonts w:ascii="Times New Roman" w:hAnsi="Times New Roman" w:cs="Times New Roman"/>
          <w:sz w:val="24"/>
          <w:szCs w:val="24"/>
        </w:rPr>
        <w:t xml:space="preserve">психолог, </w:t>
      </w:r>
      <w:r w:rsidR="00BE2ABE">
        <w:rPr>
          <w:rFonts w:ascii="Times New Roman" w:hAnsi="Times New Roman" w:cs="Times New Roman"/>
          <w:sz w:val="24"/>
          <w:szCs w:val="24"/>
        </w:rPr>
        <w:t xml:space="preserve"> педагог-организатор, </w:t>
      </w:r>
      <w:r w:rsidRPr="00206A9E">
        <w:rPr>
          <w:rFonts w:ascii="Times New Roman" w:hAnsi="Times New Roman" w:cs="Times New Roman"/>
          <w:sz w:val="24"/>
          <w:szCs w:val="24"/>
        </w:rPr>
        <w:t>наиболее опытные педагогические работники школы в количестве 2 человек, которые назна</w:t>
      </w:r>
      <w:r w:rsidR="00BE2ABE">
        <w:rPr>
          <w:rFonts w:ascii="Times New Roman" w:hAnsi="Times New Roman" w:cs="Times New Roman"/>
          <w:sz w:val="24"/>
          <w:szCs w:val="24"/>
        </w:rPr>
        <w:t>чаются приказом директора школы;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представитель родительской общественности (1 чел.).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4.2. Руководителем Школьной службы примирения является заместитель директора 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>/социальный педагог</w:t>
      </w:r>
      <w:r w:rsidRPr="00206A9E">
        <w:rPr>
          <w:rFonts w:ascii="Times New Roman" w:hAnsi="Times New Roman" w:cs="Times New Roman"/>
          <w:sz w:val="24"/>
          <w:szCs w:val="24"/>
        </w:rPr>
        <w:t>, назначенный приказом директора.</w:t>
      </w:r>
    </w:p>
    <w:p w:rsid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206A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решением  собрания членов Школьной службы примирения.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5. </w:t>
      </w:r>
      <w:r w:rsidRPr="00206A9E">
        <w:rPr>
          <w:rFonts w:ascii="Times New Roman" w:hAnsi="Times New Roman" w:cs="Times New Roman"/>
          <w:b/>
          <w:sz w:val="24"/>
          <w:szCs w:val="24"/>
        </w:rPr>
        <w:t>Порядок работы Школьной службы примирения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5.1. Школьная служба примирения может получать информацию о случаях конфликтного или криминального характера от педагогов, учащихся и их родителей, администрации школы, членов службы примирения.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5.2. Школьная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5.4. В случае если примирительная программа планируется на этапе дознания или следствия, то</w:t>
      </w:r>
      <w:r w:rsidR="00BE2ABE">
        <w:rPr>
          <w:rFonts w:ascii="Times New Roman" w:hAnsi="Times New Roman" w:cs="Times New Roman"/>
          <w:sz w:val="24"/>
          <w:szCs w:val="24"/>
        </w:rPr>
        <w:t>,</w:t>
      </w:r>
      <w:r w:rsidRPr="00206A9E">
        <w:rPr>
          <w:rFonts w:ascii="Times New Roman" w:hAnsi="Times New Roman" w:cs="Times New Roman"/>
          <w:sz w:val="24"/>
          <w:szCs w:val="24"/>
        </w:rPr>
        <w:t xml:space="preserve">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lastRenderedPageBreak/>
        <w:t xml:space="preserve"> 5.5. Переговоры с родителями и должностными лицами проводит руководитель Школьной службы примирения.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5.7. Школьная служба примирения самостоятельно определяет сроки и этапы проведения программы в каждом отдельном случае.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5.8.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5.9. При необходимости, Школьная служба примирения передает копию примирительного договора администрации школы.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5.10. Школьная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договора Школьная служба примирения помогает сторонам осознать причины трудностей и пути их преодоления.</w:t>
      </w:r>
    </w:p>
    <w:p w:rsidR="00BE2AB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5.11. При необходимости, служба примирения содействует в предоставлении участникам примирительной программы доступа к услу</w:t>
      </w:r>
      <w:r w:rsidR="00BE2ABE">
        <w:rPr>
          <w:rFonts w:ascii="Times New Roman" w:hAnsi="Times New Roman" w:cs="Times New Roman"/>
          <w:sz w:val="24"/>
          <w:szCs w:val="24"/>
        </w:rPr>
        <w:t>гам по социальной реабилитации.</w:t>
      </w:r>
    </w:p>
    <w:p w:rsidR="00BE2ABE" w:rsidRPr="00206A9E" w:rsidRDefault="00BE2ABE" w:rsidP="00206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6. </w:t>
      </w:r>
      <w:r w:rsidRPr="00206A9E">
        <w:rPr>
          <w:rFonts w:ascii="Times New Roman" w:hAnsi="Times New Roman" w:cs="Times New Roman"/>
          <w:b/>
          <w:sz w:val="24"/>
          <w:szCs w:val="24"/>
        </w:rPr>
        <w:t>Организация деятельности Школьной службы примирения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6.1. Школьной службе примирения по согласованию с администрацией школы предоставляются помещения для сборов и проведения примирительных программ (кабинет педагога-психолога и кабинет социального педагога),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6.2. Должностные лица школы оказывают Школьной службе примирения содействие в распространении информации о деятельности службы среди педагогов и школьников.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6.3. Школьная служба примирения имеет право пользоваться услугами психолога, социального педагога и других специалистов школы.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6.4. Администрация школы содействует Школьной службе примирения в организации взаимодействия с социальными службами и другими организациями.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 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</w:t>
      </w:r>
      <w:r w:rsidRPr="00206A9E">
        <w:rPr>
          <w:rFonts w:ascii="Times New Roman" w:hAnsi="Times New Roman" w:cs="Times New Roman"/>
          <w:sz w:val="24"/>
          <w:szCs w:val="24"/>
        </w:rPr>
        <w:lastRenderedPageBreak/>
        <w:t xml:space="preserve">возмещение имущественного ущерба и иные действия, направленные на заглаживание вреда, причиненного потерпевшему. 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 xml:space="preserve">7. </w:t>
      </w:r>
      <w:r w:rsidRPr="00206A9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06A9E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D13EDD" w:rsidRPr="00206A9E" w:rsidRDefault="00206A9E" w:rsidP="00206A9E">
      <w:pPr>
        <w:jc w:val="both"/>
        <w:rPr>
          <w:rFonts w:ascii="Times New Roman" w:hAnsi="Times New Roman" w:cs="Times New Roman"/>
          <w:sz w:val="24"/>
          <w:szCs w:val="24"/>
        </w:rPr>
      </w:pPr>
      <w:r w:rsidRPr="00206A9E">
        <w:rPr>
          <w:rFonts w:ascii="Times New Roman" w:hAnsi="Times New Roman" w:cs="Times New Roman"/>
          <w:sz w:val="24"/>
          <w:szCs w:val="24"/>
        </w:rPr>
        <w:t>7.2. Изменения в настоящее положение вносятся директором школы по предложению Школьной службы примирения или органов школьного самоуправления.</w:t>
      </w:r>
    </w:p>
    <w:sectPr w:rsidR="00D13EDD" w:rsidRPr="0020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67"/>
    <w:rsid w:val="00206A9E"/>
    <w:rsid w:val="00821067"/>
    <w:rsid w:val="00BE2ABE"/>
    <w:rsid w:val="00D13EDD"/>
    <w:rsid w:val="00EB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E1EC0-C0F2-4A1C-AED9-34FCF1F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2022-02-08T16:12:00Z</cp:lastPrinted>
  <dcterms:created xsi:type="dcterms:W3CDTF">2022-02-08T15:50:00Z</dcterms:created>
  <dcterms:modified xsi:type="dcterms:W3CDTF">2022-10-16T04:54:00Z</dcterms:modified>
</cp:coreProperties>
</file>