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20A38" w14:textId="77777777" w:rsidR="007461C3" w:rsidRPr="0044405A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  <w:u w:val="single"/>
        </w:rPr>
      </w:pPr>
      <w:r w:rsidRPr="0044405A">
        <w:rPr>
          <w:b/>
          <w:bCs/>
          <w:color w:val="000000"/>
          <w:sz w:val="32"/>
          <w:szCs w:val="32"/>
          <w:u w:val="single"/>
        </w:rPr>
        <w:t>Тренинг на тему «Конфликты и их урегулирование»</w:t>
      </w:r>
    </w:p>
    <w:p w14:paraId="365EBE3E" w14:textId="77777777" w:rsidR="007461C3" w:rsidRPr="0044405A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  <w:u w:val="single"/>
        </w:rPr>
      </w:pPr>
      <w:r w:rsidRPr="0044405A">
        <w:rPr>
          <w:b/>
          <w:bCs/>
          <w:color w:val="000000"/>
          <w:sz w:val="32"/>
          <w:szCs w:val="32"/>
          <w:u w:val="single"/>
        </w:rPr>
        <w:t>в ра</w:t>
      </w:r>
      <w:r w:rsidR="00605F92" w:rsidRPr="0044405A">
        <w:rPr>
          <w:b/>
          <w:bCs/>
          <w:color w:val="000000"/>
          <w:sz w:val="32"/>
          <w:szCs w:val="32"/>
          <w:u w:val="single"/>
        </w:rPr>
        <w:t>мках работы ШСП  МБОУ СОШ № 2 г. Кузнецка</w:t>
      </w:r>
    </w:p>
    <w:p w14:paraId="6BB51754" w14:textId="77777777" w:rsidR="00605F92" w:rsidRDefault="00605F92" w:rsidP="007461C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0"/>
          <w:szCs w:val="20"/>
        </w:rPr>
      </w:pPr>
    </w:p>
    <w:p w14:paraId="1D4CE44F" w14:textId="77777777" w:rsidR="00605F92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</w:rPr>
      </w:pPr>
    </w:p>
    <w:p w14:paraId="29DF68AB" w14:textId="77777777" w:rsidR="007461C3" w:rsidRPr="00605F92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605F92">
        <w:rPr>
          <w:b/>
          <w:bCs/>
          <w:color w:val="000000"/>
          <w:sz w:val="28"/>
          <w:szCs w:val="28"/>
          <w:u w:val="single"/>
        </w:rPr>
        <w:t>С</w:t>
      </w:r>
      <w:r w:rsidR="007461C3" w:rsidRPr="00605F92">
        <w:rPr>
          <w:b/>
          <w:bCs/>
          <w:color w:val="000000"/>
          <w:sz w:val="28"/>
          <w:szCs w:val="28"/>
          <w:u w:val="single"/>
        </w:rPr>
        <w:t xml:space="preserve">оставила </w:t>
      </w:r>
      <w:r w:rsidRPr="00605F92">
        <w:rPr>
          <w:b/>
          <w:bCs/>
          <w:color w:val="000000"/>
          <w:sz w:val="28"/>
          <w:szCs w:val="28"/>
          <w:u w:val="single"/>
        </w:rPr>
        <w:t xml:space="preserve"> </w:t>
      </w:r>
      <w:r w:rsidRPr="00605F92">
        <w:rPr>
          <w:bCs/>
          <w:color w:val="000000"/>
          <w:sz w:val="28"/>
          <w:szCs w:val="28"/>
        </w:rPr>
        <w:t>Карпушкина С.С., педагог-организатор</w:t>
      </w:r>
    </w:p>
    <w:p w14:paraId="7ABF23E9" w14:textId="77777777" w:rsidR="00605F92" w:rsidRPr="00605F92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14:paraId="11D19FE7" w14:textId="762D1A3C" w:rsidR="00605F92" w:rsidRPr="00605F92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605F92">
        <w:rPr>
          <w:b/>
          <w:bCs/>
          <w:color w:val="000000"/>
          <w:sz w:val="28"/>
          <w:szCs w:val="28"/>
        </w:rPr>
        <w:t xml:space="preserve">Время проведения: </w:t>
      </w:r>
      <w:r w:rsidR="000E54E5">
        <w:rPr>
          <w:bCs/>
          <w:color w:val="000000"/>
          <w:sz w:val="28"/>
          <w:szCs w:val="28"/>
        </w:rPr>
        <w:t>5</w:t>
      </w:r>
      <w:r w:rsidRPr="00605F92">
        <w:rPr>
          <w:bCs/>
          <w:color w:val="000000"/>
          <w:sz w:val="28"/>
          <w:szCs w:val="28"/>
        </w:rPr>
        <w:t xml:space="preserve"> </w:t>
      </w:r>
      <w:r w:rsidR="000E54E5">
        <w:rPr>
          <w:bCs/>
          <w:color w:val="000000"/>
          <w:sz w:val="28"/>
          <w:szCs w:val="28"/>
        </w:rPr>
        <w:t>ноября</w:t>
      </w:r>
      <w:r w:rsidRPr="00605F92">
        <w:rPr>
          <w:bCs/>
          <w:color w:val="000000"/>
          <w:sz w:val="28"/>
          <w:szCs w:val="28"/>
        </w:rPr>
        <w:t xml:space="preserve"> 20</w:t>
      </w:r>
      <w:r w:rsidR="000E54E5">
        <w:rPr>
          <w:bCs/>
          <w:color w:val="000000"/>
          <w:sz w:val="28"/>
          <w:szCs w:val="28"/>
        </w:rPr>
        <w:t>20</w:t>
      </w:r>
      <w:r w:rsidRPr="00605F92">
        <w:rPr>
          <w:bCs/>
          <w:color w:val="000000"/>
          <w:sz w:val="28"/>
          <w:szCs w:val="28"/>
        </w:rPr>
        <w:t xml:space="preserve"> года</w:t>
      </w:r>
    </w:p>
    <w:p w14:paraId="31F016F1" w14:textId="77777777" w:rsidR="00605F92" w:rsidRPr="00605F92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605F92">
        <w:rPr>
          <w:b/>
          <w:bCs/>
          <w:color w:val="000000"/>
          <w:sz w:val="28"/>
          <w:szCs w:val="28"/>
        </w:rPr>
        <w:t xml:space="preserve">Команда – </w:t>
      </w:r>
      <w:r w:rsidRPr="00605F92">
        <w:rPr>
          <w:bCs/>
          <w:color w:val="000000"/>
          <w:sz w:val="28"/>
          <w:szCs w:val="28"/>
        </w:rPr>
        <w:t>обучающиеся 5 «А» класса</w:t>
      </w:r>
    </w:p>
    <w:p w14:paraId="62ACF3F7" w14:textId="77777777" w:rsidR="00605F92" w:rsidRPr="00605F92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605F92">
        <w:rPr>
          <w:b/>
          <w:bCs/>
          <w:color w:val="000000"/>
          <w:sz w:val="28"/>
          <w:szCs w:val="28"/>
        </w:rPr>
        <w:t xml:space="preserve">Тренер </w:t>
      </w:r>
      <w:r w:rsidRPr="00605F92">
        <w:rPr>
          <w:bCs/>
          <w:color w:val="000000"/>
          <w:sz w:val="28"/>
          <w:szCs w:val="28"/>
        </w:rPr>
        <w:t>- Карпушкина С.С.</w:t>
      </w:r>
    </w:p>
    <w:p w14:paraId="20183176" w14:textId="77777777" w:rsidR="00605F92" w:rsidRDefault="00605F92" w:rsidP="007461C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0"/>
          <w:szCs w:val="20"/>
        </w:rPr>
      </w:pPr>
    </w:p>
    <w:p w14:paraId="5B2E3077" w14:textId="77777777" w:rsidR="00605F92" w:rsidRDefault="00605F92" w:rsidP="007461C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0"/>
          <w:szCs w:val="20"/>
        </w:rPr>
      </w:pPr>
    </w:p>
    <w:p w14:paraId="160632B4" w14:textId="77777777" w:rsidR="00605F92" w:rsidRPr="00A30D79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0D79">
        <w:rPr>
          <w:rFonts w:ascii="Arial" w:hAnsi="Arial" w:cs="Arial"/>
          <w:i/>
          <w:iCs/>
          <w:color w:val="000000"/>
        </w:rPr>
        <w:t>Необходимый материал: бейджи на каждого участника, фломастеры, булавки, правила тренинга на листах (в файлах), чистые листы, маркер, карандаши, карточка с запоминаемым текстом для игры «Испорченный телефон», анкеты обратной связи</w:t>
      </w:r>
    </w:p>
    <w:p w14:paraId="06D3E555" w14:textId="77777777" w:rsidR="00605F92" w:rsidRPr="00A30D79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iCs/>
          <w:color w:val="000000"/>
        </w:rPr>
      </w:pPr>
    </w:p>
    <w:p w14:paraId="0A119B5D" w14:textId="77777777" w:rsidR="00605F92" w:rsidRPr="00A30D79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iCs/>
          <w:color w:val="000000"/>
          <w:u w:val="single"/>
        </w:rPr>
      </w:pPr>
      <w:r w:rsidRPr="00A30D79">
        <w:rPr>
          <w:rFonts w:ascii="Arial" w:hAnsi="Arial" w:cs="Arial"/>
          <w:b/>
          <w:bCs/>
          <w:iCs/>
          <w:color w:val="000000"/>
          <w:u w:val="single"/>
        </w:rPr>
        <w:t>Зачем мы здесь собрались?</w:t>
      </w:r>
    </w:p>
    <w:p w14:paraId="6081FC13" w14:textId="77777777" w:rsidR="00605F92" w:rsidRPr="00A30D79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0D79">
        <w:rPr>
          <w:rFonts w:ascii="Arial" w:hAnsi="Arial" w:cs="Arial"/>
          <w:color w:val="000000"/>
        </w:rPr>
        <w:t>Организационный момент</w:t>
      </w:r>
    </w:p>
    <w:p w14:paraId="75B05511" w14:textId="77777777" w:rsidR="00605F92" w:rsidRPr="00A30D79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0D79">
        <w:rPr>
          <w:rFonts w:ascii="Arial" w:hAnsi="Arial" w:cs="Arial"/>
          <w:color w:val="000000"/>
        </w:rPr>
        <w:t>Встреча участников и рассаживание их в круг. Участникам предлагается написать свое имя на бейдже.</w:t>
      </w:r>
    </w:p>
    <w:p w14:paraId="08BC6A29" w14:textId="77777777" w:rsidR="00605F92" w:rsidRPr="00A30D79" w:rsidRDefault="00605F92" w:rsidP="00605F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A30D79">
        <w:rPr>
          <w:rFonts w:ascii="Arial" w:hAnsi="Arial" w:cs="Arial"/>
          <w:b/>
          <w:i/>
          <w:iCs/>
          <w:color w:val="000000"/>
        </w:rPr>
        <w:t>3 мин.</w:t>
      </w:r>
    </w:p>
    <w:p w14:paraId="3F415979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14:paraId="491241BC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u w:val="single"/>
        </w:rPr>
      </w:pPr>
      <w:r w:rsidRPr="00A30D79">
        <w:rPr>
          <w:rFonts w:ascii="Arial" w:hAnsi="Arial" w:cs="Arial"/>
          <w:b/>
          <w:bCs/>
          <w:i/>
          <w:iCs/>
          <w:color w:val="000000"/>
          <w:u w:val="single"/>
        </w:rPr>
        <w:t>Вступительное слово ведущего</w:t>
      </w:r>
    </w:p>
    <w:p w14:paraId="5C70ADC6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0D79">
        <w:rPr>
          <w:rFonts w:ascii="Arial" w:hAnsi="Arial" w:cs="Arial"/>
          <w:color w:val="000000"/>
        </w:rPr>
        <w:t>Приветствие участников, знакомство с целями предстоящей работы.</w:t>
      </w:r>
    </w:p>
    <w:p w14:paraId="69C77505" w14:textId="77777777" w:rsidR="00605F92" w:rsidRPr="00A30D79" w:rsidRDefault="007461C3" w:rsidP="00605F92">
      <w:pPr>
        <w:rPr>
          <w:rFonts w:ascii="Arial" w:hAnsi="Arial" w:cs="Arial"/>
          <w:b/>
          <w:sz w:val="24"/>
          <w:szCs w:val="24"/>
        </w:rPr>
      </w:pPr>
      <w:r w:rsidRPr="00A30D79">
        <w:rPr>
          <w:rFonts w:ascii="Arial" w:hAnsi="Arial" w:cs="Arial"/>
          <w:b/>
          <w:i/>
          <w:iCs/>
          <w:color w:val="000000"/>
          <w:sz w:val="24"/>
          <w:szCs w:val="24"/>
        </w:rPr>
        <w:t>2 мин.</w:t>
      </w:r>
      <w:r w:rsidR="00605F92" w:rsidRPr="00A30D79">
        <w:rPr>
          <w:rFonts w:ascii="Arial" w:hAnsi="Arial" w:cs="Arial"/>
          <w:b/>
          <w:sz w:val="24"/>
          <w:szCs w:val="24"/>
        </w:rPr>
        <w:t xml:space="preserve"> </w:t>
      </w:r>
    </w:p>
    <w:p w14:paraId="23E136D5" w14:textId="77777777" w:rsidR="00ED3323" w:rsidRPr="00A30D79" w:rsidRDefault="00ED3323" w:rsidP="00605F92">
      <w:pPr>
        <w:rPr>
          <w:rFonts w:ascii="Arial" w:hAnsi="Arial" w:cs="Arial"/>
          <w:b/>
          <w:sz w:val="24"/>
          <w:szCs w:val="24"/>
        </w:rPr>
      </w:pPr>
      <w:r w:rsidRPr="00A30D79">
        <w:rPr>
          <w:rFonts w:ascii="Arial" w:hAnsi="Arial" w:cs="Arial"/>
          <w:sz w:val="24"/>
          <w:szCs w:val="24"/>
        </w:rPr>
        <w:t xml:space="preserve">- Скажите, кто из вас сегодня уже (4 урок) успел поссориться, поругатся, поучаствовать в конфликте?? </w:t>
      </w:r>
      <w:r w:rsidRPr="00A30D79">
        <w:rPr>
          <w:rFonts w:ascii="Arial" w:hAnsi="Arial" w:cs="Arial"/>
          <w:b/>
          <w:sz w:val="24"/>
          <w:szCs w:val="24"/>
          <w:highlight w:val="yellow"/>
        </w:rPr>
        <w:t>(ответы)</w:t>
      </w:r>
    </w:p>
    <w:p w14:paraId="12014014" w14:textId="77777777" w:rsidR="00ED3323" w:rsidRPr="00A30D79" w:rsidRDefault="00ED3323" w:rsidP="00605F92">
      <w:pPr>
        <w:rPr>
          <w:rFonts w:ascii="Arial" w:hAnsi="Arial" w:cs="Arial"/>
          <w:sz w:val="24"/>
          <w:szCs w:val="24"/>
        </w:rPr>
      </w:pPr>
      <w:r w:rsidRPr="00A30D79">
        <w:rPr>
          <w:rFonts w:ascii="Arial" w:hAnsi="Arial" w:cs="Arial"/>
          <w:sz w:val="24"/>
          <w:szCs w:val="24"/>
        </w:rPr>
        <w:t xml:space="preserve">- </w:t>
      </w:r>
      <w:r w:rsidR="00A30D79">
        <w:rPr>
          <w:rFonts w:ascii="Arial" w:hAnsi="Arial" w:cs="Arial"/>
          <w:sz w:val="24"/>
          <w:szCs w:val="24"/>
        </w:rPr>
        <w:t>А знаете ли вы кто вам може</w:t>
      </w:r>
      <w:r w:rsidRPr="00A30D79">
        <w:rPr>
          <w:rFonts w:ascii="Arial" w:hAnsi="Arial" w:cs="Arial"/>
          <w:sz w:val="24"/>
          <w:szCs w:val="24"/>
        </w:rPr>
        <w:t>т помочь в разрешении конфликта?</w:t>
      </w:r>
    </w:p>
    <w:p w14:paraId="550409AB" w14:textId="77777777" w:rsidR="00605F92" w:rsidRPr="00A30D79" w:rsidRDefault="00ED3323" w:rsidP="00605F92">
      <w:pPr>
        <w:rPr>
          <w:rFonts w:ascii="Arial" w:hAnsi="Arial" w:cs="Arial"/>
          <w:b/>
          <w:sz w:val="24"/>
          <w:szCs w:val="24"/>
        </w:rPr>
      </w:pPr>
      <w:r w:rsidRPr="00A30D79">
        <w:rPr>
          <w:rFonts w:ascii="Arial" w:hAnsi="Arial" w:cs="Arial"/>
          <w:sz w:val="24"/>
          <w:szCs w:val="24"/>
        </w:rPr>
        <w:t>- А з</w:t>
      </w:r>
      <w:r w:rsidR="00605F92" w:rsidRPr="00A30D79">
        <w:rPr>
          <w:rFonts w:ascii="Arial" w:hAnsi="Arial" w:cs="Arial"/>
          <w:sz w:val="24"/>
          <w:szCs w:val="24"/>
        </w:rPr>
        <w:t xml:space="preserve">наете ли вы, что у нас в  школе работает </w:t>
      </w:r>
      <w:r w:rsidRPr="00A30D79">
        <w:rPr>
          <w:rFonts w:ascii="Arial" w:hAnsi="Arial" w:cs="Arial"/>
          <w:b/>
          <w:sz w:val="24"/>
          <w:szCs w:val="24"/>
        </w:rPr>
        <w:t xml:space="preserve">ШКОЛЬНАЯ СЛУЖБА ПРИМИРЕНИЯ   </w:t>
      </w:r>
      <w:r w:rsidRPr="00A30D79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(в составе ШСП - </w:t>
      </w:r>
      <w:r w:rsidR="00605F92" w:rsidRPr="00A30D79">
        <w:rPr>
          <w:rFonts w:ascii="Arial" w:hAnsi="Arial" w:cs="Arial"/>
          <w:b/>
          <w:color w:val="FF0000"/>
          <w:sz w:val="24"/>
          <w:szCs w:val="24"/>
          <w:highlight w:val="yellow"/>
        </w:rPr>
        <w:t>Педагоги, родители, ученики)</w:t>
      </w:r>
      <w:r w:rsidR="00605F92" w:rsidRPr="00A30D79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16F3CD20" w14:textId="77777777" w:rsidR="00A30D79" w:rsidRPr="00A30D79" w:rsidRDefault="00605F92" w:rsidP="00A30D79">
      <w:pPr>
        <w:rPr>
          <w:rFonts w:ascii="Arial" w:hAnsi="Arial" w:cs="Arial"/>
          <w:b/>
          <w:i/>
          <w:sz w:val="24"/>
          <w:szCs w:val="24"/>
          <w:highlight w:val="yellow"/>
        </w:rPr>
      </w:pPr>
      <w:r w:rsidRPr="00A30D79">
        <w:rPr>
          <w:rFonts w:ascii="Arial" w:hAnsi="Arial" w:cs="Arial"/>
          <w:b/>
          <w:i/>
          <w:sz w:val="24"/>
          <w:szCs w:val="24"/>
          <w:highlight w:val="yellow"/>
        </w:rPr>
        <w:t xml:space="preserve">Рассказывает </w:t>
      </w:r>
      <w:r w:rsidR="00A30D79">
        <w:rPr>
          <w:rFonts w:ascii="Arial" w:hAnsi="Arial" w:cs="Arial"/>
          <w:b/>
          <w:i/>
          <w:sz w:val="24"/>
          <w:szCs w:val="24"/>
          <w:highlight w:val="yellow"/>
        </w:rPr>
        <w:t xml:space="preserve"> Иванушкина </w:t>
      </w:r>
      <w:r w:rsidRPr="00A30D79">
        <w:rPr>
          <w:rFonts w:ascii="Arial" w:hAnsi="Arial" w:cs="Arial"/>
          <w:b/>
          <w:i/>
          <w:sz w:val="24"/>
          <w:szCs w:val="24"/>
          <w:highlight w:val="yellow"/>
        </w:rPr>
        <w:t>С.В.</w:t>
      </w:r>
      <w:r w:rsidR="00A30D79">
        <w:rPr>
          <w:rFonts w:ascii="Arial" w:hAnsi="Arial" w:cs="Arial"/>
          <w:b/>
          <w:i/>
          <w:sz w:val="24"/>
          <w:szCs w:val="24"/>
          <w:highlight w:val="yellow"/>
        </w:rPr>
        <w:t>, уполномоченный по правам ребенка в МБОУ СОШ № 2 г. Кузнецка</w:t>
      </w:r>
      <w:r w:rsidRPr="00A30D79">
        <w:rPr>
          <w:rFonts w:ascii="Arial" w:hAnsi="Arial" w:cs="Arial"/>
          <w:b/>
          <w:i/>
          <w:sz w:val="24"/>
          <w:szCs w:val="24"/>
          <w:highlight w:val="yellow"/>
        </w:rPr>
        <w:t xml:space="preserve"> </w:t>
      </w:r>
      <w:r w:rsidR="00A30D79">
        <w:rPr>
          <w:rFonts w:ascii="Arial" w:hAnsi="Arial" w:cs="Arial"/>
          <w:b/>
          <w:i/>
          <w:sz w:val="24"/>
          <w:szCs w:val="24"/>
          <w:highlight w:val="yellow"/>
        </w:rPr>
        <w:t xml:space="preserve"> </w:t>
      </w:r>
      <w:r w:rsidR="00A30D79">
        <w:rPr>
          <w:rFonts w:ascii="Arial" w:hAnsi="Arial" w:cs="Arial"/>
          <w:b/>
          <w:i/>
          <w:sz w:val="24"/>
          <w:szCs w:val="24"/>
        </w:rPr>
        <w:t xml:space="preserve"> </w:t>
      </w:r>
      <w:r w:rsidR="00A30D79" w:rsidRPr="00A30D79">
        <w:rPr>
          <w:rFonts w:ascii="Arial" w:hAnsi="Arial" w:cs="Arial"/>
          <w:i/>
          <w:sz w:val="24"/>
          <w:szCs w:val="24"/>
        </w:rPr>
        <w:t>3 мин.</w:t>
      </w:r>
    </w:p>
    <w:p w14:paraId="2210FC99" w14:textId="77777777" w:rsidR="00A30D79" w:rsidRPr="00A30D79" w:rsidRDefault="00A30D79" w:rsidP="00605F92">
      <w:pPr>
        <w:rPr>
          <w:rFonts w:ascii="Arial" w:hAnsi="Arial" w:cs="Arial"/>
          <w:sz w:val="24"/>
          <w:szCs w:val="24"/>
        </w:rPr>
      </w:pPr>
      <w:r w:rsidRPr="00A30D79">
        <w:rPr>
          <w:rFonts w:ascii="Arial" w:hAnsi="Arial" w:cs="Arial"/>
          <w:sz w:val="24"/>
          <w:szCs w:val="24"/>
        </w:rPr>
        <w:t>Представление членов ШСП.</w:t>
      </w:r>
      <w:r>
        <w:rPr>
          <w:rFonts w:ascii="Arial" w:hAnsi="Arial" w:cs="Arial"/>
          <w:sz w:val="24"/>
          <w:szCs w:val="24"/>
        </w:rPr>
        <w:t xml:space="preserve"> 2 мин.</w:t>
      </w:r>
    </w:p>
    <w:p w14:paraId="00B7475D" w14:textId="77777777" w:rsidR="00ED3323" w:rsidRPr="00A30D79" w:rsidRDefault="00A30D79" w:rsidP="00605F9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highlight w:val="yellow"/>
        </w:rPr>
        <w:t xml:space="preserve"> Ивашушкина С.В. п</w:t>
      </w:r>
      <w:r w:rsidR="00605F92" w:rsidRPr="00A30D79">
        <w:rPr>
          <w:rFonts w:ascii="Arial" w:hAnsi="Arial" w:cs="Arial"/>
          <w:b/>
          <w:i/>
          <w:sz w:val="24"/>
          <w:szCs w:val="24"/>
          <w:highlight w:val="yellow"/>
        </w:rPr>
        <w:t>редставляет Сорокину Настю</w:t>
      </w:r>
      <w:r>
        <w:rPr>
          <w:rFonts w:ascii="Arial" w:hAnsi="Arial" w:cs="Arial"/>
          <w:b/>
          <w:i/>
          <w:sz w:val="24"/>
          <w:szCs w:val="24"/>
          <w:highlight w:val="yellow"/>
        </w:rPr>
        <w:t xml:space="preserve"> , Абызову Юлию, Ракушину Елену – учениц </w:t>
      </w:r>
      <w:r w:rsidRPr="00A30D79">
        <w:rPr>
          <w:rFonts w:ascii="Arial" w:hAnsi="Arial" w:cs="Arial"/>
          <w:b/>
          <w:i/>
          <w:sz w:val="24"/>
          <w:szCs w:val="24"/>
          <w:highlight w:val="yellow"/>
        </w:rPr>
        <w:t>10 «А» класса, членов ШСП.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2395CBB" w14:textId="77777777" w:rsidR="00ED3323" w:rsidRPr="00A30D79" w:rsidRDefault="00ED3323" w:rsidP="00605F92">
      <w:pPr>
        <w:rPr>
          <w:rFonts w:ascii="Arial" w:hAnsi="Arial" w:cs="Arial"/>
          <w:sz w:val="24"/>
          <w:szCs w:val="24"/>
        </w:rPr>
      </w:pPr>
    </w:p>
    <w:p w14:paraId="3DA73047" w14:textId="77777777" w:rsidR="00ED3323" w:rsidRPr="00A30D79" w:rsidRDefault="00ED3323" w:rsidP="00605F92">
      <w:pPr>
        <w:rPr>
          <w:rFonts w:ascii="Arial" w:hAnsi="Arial" w:cs="Arial"/>
          <w:sz w:val="24"/>
          <w:szCs w:val="24"/>
        </w:rPr>
      </w:pPr>
      <w:r w:rsidRPr="00A30D79">
        <w:rPr>
          <w:rFonts w:ascii="Arial" w:hAnsi="Arial" w:cs="Arial"/>
          <w:sz w:val="24"/>
          <w:szCs w:val="24"/>
        </w:rPr>
        <w:t xml:space="preserve">- А пригласила я вас сегодня на необычный урок. </w:t>
      </w:r>
    </w:p>
    <w:p w14:paraId="51F3D791" w14:textId="77777777" w:rsidR="007461C3" w:rsidRPr="00A30D79" w:rsidRDefault="00605F92" w:rsidP="00ED3323">
      <w:pPr>
        <w:rPr>
          <w:rFonts w:ascii="Arial" w:hAnsi="Arial" w:cs="Arial"/>
          <w:sz w:val="24"/>
          <w:szCs w:val="24"/>
        </w:rPr>
      </w:pPr>
      <w:r w:rsidRPr="00A30D79">
        <w:rPr>
          <w:rFonts w:ascii="Arial" w:hAnsi="Arial" w:cs="Arial"/>
          <w:sz w:val="24"/>
          <w:szCs w:val="24"/>
        </w:rPr>
        <w:t xml:space="preserve"> А на </w:t>
      </w:r>
      <w:r w:rsidR="00ED3323" w:rsidRPr="00A30D79">
        <w:rPr>
          <w:rFonts w:ascii="Arial" w:hAnsi="Arial" w:cs="Arial"/>
          <w:sz w:val="24"/>
          <w:szCs w:val="24"/>
        </w:rPr>
        <w:t xml:space="preserve"> </w:t>
      </w:r>
      <w:r w:rsidR="00ED3323" w:rsidRPr="00A30D79">
        <w:rPr>
          <w:rFonts w:ascii="Arial" w:hAnsi="Arial" w:cs="Arial"/>
          <w:b/>
          <w:sz w:val="24"/>
          <w:szCs w:val="24"/>
        </w:rPr>
        <w:t>урок-трениг «У</w:t>
      </w:r>
      <w:r w:rsidRPr="00A30D79">
        <w:rPr>
          <w:rFonts w:ascii="Arial" w:hAnsi="Arial" w:cs="Arial"/>
          <w:b/>
          <w:sz w:val="24"/>
          <w:szCs w:val="24"/>
        </w:rPr>
        <w:t>рок примирения</w:t>
      </w:r>
      <w:r w:rsidR="00ED3323" w:rsidRPr="00A30D79">
        <w:rPr>
          <w:rFonts w:ascii="Arial" w:hAnsi="Arial" w:cs="Arial"/>
          <w:b/>
          <w:sz w:val="24"/>
          <w:szCs w:val="24"/>
        </w:rPr>
        <w:t>»</w:t>
      </w:r>
      <w:r w:rsidRPr="00A30D79">
        <w:rPr>
          <w:rFonts w:ascii="Arial" w:hAnsi="Arial" w:cs="Arial"/>
          <w:b/>
          <w:sz w:val="24"/>
          <w:szCs w:val="24"/>
        </w:rPr>
        <w:t>.</w:t>
      </w:r>
    </w:p>
    <w:p w14:paraId="12A1A7A7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u w:val="single"/>
        </w:rPr>
      </w:pPr>
      <w:r w:rsidRPr="00A30D79">
        <w:rPr>
          <w:rFonts w:ascii="Arial" w:hAnsi="Arial" w:cs="Arial"/>
          <w:b/>
          <w:bCs/>
          <w:color w:val="000000"/>
          <w:u w:val="single"/>
        </w:rPr>
        <w:t>Знакомство</w:t>
      </w:r>
    </w:p>
    <w:p w14:paraId="5EA95A34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0D79">
        <w:rPr>
          <w:rFonts w:ascii="Arial" w:hAnsi="Arial" w:cs="Arial"/>
          <w:color w:val="000000"/>
        </w:rPr>
        <w:t>Каждый участник представляет себя (ученик - имя, класс; взрослый - имя, должность) и сообщает цель посещения тренинга.</w:t>
      </w:r>
    </w:p>
    <w:p w14:paraId="21F660FF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A30D79">
        <w:rPr>
          <w:rFonts w:ascii="Arial" w:hAnsi="Arial" w:cs="Arial"/>
          <w:b/>
          <w:i/>
          <w:iCs/>
          <w:color w:val="000000"/>
        </w:rPr>
        <w:t>5 мин.</w:t>
      </w:r>
    </w:p>
    <w:p w14:paraId="03F3E3E4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14:paraId="3E7A5FB8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u w:val="single"/>
        </w:rPr>
      </w:pPr>
      <w:r w:rsidRPr="00A30D79">
        <w:rPr>
          <w:rFonts w:ascii="Arial" w:hAnsi="Arial" w:cs="Arial"/>
          <w:b/>
          <w:bCs/>
          <w:color w:val="000000"/>
          <w:u w:val="single"/>
        </w:rPr>
        <w:t>Правила тренинга</w:t>
      </w:r>
    </w:p>
    <w:p w14:paraId="77B6F107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0D79">
        <w:rPr>
          <w:rFonts w:ascii="Arial" w:hAnsi="Arial" w:cs="Arial"/>
          <w:color w:val="000000"/>
        </w:rPr>
        <w:t>Пояснение и принятие правил тренинга («Здесь и теперь», «Личное обращение», «Умей слушать другого», «Храни тайну», «Стоп», телефон).</w:t>
      </w:r>
    </w:p>
    <w:p w14:paraId="40499BEB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0D79">
        <w:rPr>
          <w:rFonts w:ascii="Arial" w:hAnsi="Arial" w:cs="Arial"/>
          <w:i/>
          <w:iCs/>
          <w:color w:val="000000"/>
        </w:rPr>
        <w:t>3 мин.</w:t>
      </w:r>
    </w:p>
    <w:p w14:paraId="62EF624E" w14:textId="77777777" w:rsidR="007461C3" w:rsidRPr="00A30D79" w:rsidRDefault="007461C3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14:paraId="149B45AC" w14:textId="77777777" w:rsidR="00ED3323" w:rsidRPr="00A30D79" w:rsidRDefault="00A30D79" w:rsidP="00ED3323">
      <w:pPr>
        <w:rPr>
          <w:rFonts w:ascii="Arial" w:hAnsi="Arial" w:cs="Arial"/>
          <w:b/>
          <w:sz w:val="24"/>
          <w:szCs w:val="24"/>
          <w:u w:val="single"/>
        </w:rPr>
      </w:pPr>
      <w:r w:rsidRPr="00A30D7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3256BE" wp14:editId="6B365DC2">
                <wp:simplePos x="0" y="0"/>
                <wp:positionH relativeFrom="page">
                  <wp:posOffset>1964542</wp:posOffset>
                </wp:positionH>
                <wp:positionV relativeFrom="paragraph">
                  <wp:posOffset>328862</wp:posOffset>
                </wp:positionV>
                <wp:extent cx="3938905" cy="1410335"/>
                <wp:effectExtent l="0" t="0" r="444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905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971C" w14:textId="77777777" w:rsidR="00A30D79" w:rsidRPr="00A30D79" w:rsidRDefault="00A30D79" w:rsidP="00A30D79">
                            <w:pPr>
                              <w:keepNext/>
                              <w:keepLines/>
                              <w:spacing w:after="0"/>
                              <w:ind w:left="667" w:right="12" w:hanging="10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30D79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2-й Блок примирительной программы ШСП </w:t>
                            </w:r>
                          </w:p>
                          <w:p w14:paraId="02C7C54C" w14:textId="77777777" w:rsidR="00A30D79" w:rsidRPr="00A30D79" w:rsidRDefault="00A30D79" w:rsidP="00A30D79">
                            <w:pPr>
                              <w:keepNext/>
                              <w:keepLines/>
                              <w:spacing w:after="0"/>
                              <w:ind w:left="667" w:right="12" w:hanging="10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30D79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«Конфликты в нашей жизни» </w:t>
                            </w:r>
                          </w:p>
                          <w:p w14:paraId="44E8A9F5" w14:textId="77777777" w:rsidR="00A30D79" w:rsidRPr="00A30D79" w:rsidRDefault="00A30D79" w:rsidP="00A30D79">
                            <w:pPr>
                              <w:spacing w:after="0"/>
                              <w:ind w:left="39" w:right="205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30D79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14:paraId="2CCD026F" w14:textId="77777777" w:rsidR="00A30D79" w:rsidRPr="00A30D79" w:rsidRDefault="00A30D79" w:rsidP="00A30D79">
                            <w:pPr>
                              <w:spacing w:after="5" w:line="239" w:lineRule="auto"/>
                              <w:ind w:left="693" w:right="335" w:firstLine="708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30D7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Скажите, доводилось </w:t>
                            </w:r>
                            <w:r w:rsidRPr="00A30D7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ab/>
                              <w:t xml:space="preserve">ли вам </w:t>
                            </w:r>
                            <w:r w:rsidRPr="00A30D7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ab/>
                              <w:t xml:space="preserve">ссориться и конфликтовать </w:t>
                            </w:r>
                          </w:p>
                          <w:p w14:paraId="4FE3326B" w14:textId="77777777" w:rsidR="00A30D79" w:rsidRPr="00A30D79" w:rsidRDefault="00A30D79" w:rsidP="00A30D79">
                            <w:pPr>
                              <w:spacing w:after="5" w:line="239" w:lineRule="auto"/>
                              <w:ind w:right="335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30D7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со своими друзьями или родственниками?</w:t>
                            </w:r>
                          </w:p>
                          <w:p w14:paraId="5A120165" w14:textId="77777777" w:rsidR="00A30D79" w:rsidRDefault="00A30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4.7pt;margin-top:25.9pt;width:310.15pt;height:111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" stroked="f">
                <v:textbox>
                  <w:txbxContent>
                    <w:p w:rsidR="00A30D79" w:rsidRPr="00A30D79" w:rsidRDefault="00A30D79" w:rsidP="00A30D79">
                      <w:pPr>
                        <w:keepNext/>
                        <w:keepLines/>
                        <w:spacing w:after="0"/>
                        <w:ind w:left="667" w:right="12" w:hanging="10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A30D79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2-й Блок примирительной программы ШСП </w:t>
                      </w:r>
                    </w:p>
                    <w:p w:rsidR="00A30D79" w:rsidRPr="00A30D79" w:rsidRDefault="00A30D79" w:rsidP="00A30D79">
                      <w:pPr>
                        <w:keepNext/>
                        <w:keepLines/>
                        <w:spacing w:after="0"/>
                        <w:ind w:left="667" w:right="12" w:hanging="10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A30D79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«Конфликты в нашей жизни» </w:t>
                      </w:r>
                    </w:p>
                    <w:p w:rsidR="00A30D79" w:rsidRPr="00A30D79" w:rsidRDefault="00A30D79" w:rsidP="00A30D79">
                      <w:pPr>
                        <w:spacing w:after="0"/>
                        <w:ind w:left="39" w:right="205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A30D79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A30D79" w:rsidRPr="00A30D79" w:rsidRDefault="00A30D79" w:rsidP="00A30D79">
                      <w:pPr>
                        <w:spacing w:after="5" w:line="239" w:lineRule="auto"/>
                        <w:ind w:left="693" w:right="335" w:firstLine="708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A30D7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Скажите, доводилось </w:t>
                      </w:r>
                      <w:r w:rsidRPr="00A30D7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ru-RU"/>
                        </w:rPr>
                        <w:tab/>
                        <w:t xml:space="preserve">ли вам </w:t>
                      </w:r>
                      <w:r w:rsidRPr="00A30D7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ru-RU"/>
                        </w:rPr>
                        <w:tab/>
                        <w:t xml:space="preserve">ссориться и конфликтовать </w:t>
                      </w:r>
                    </w:p>
                    <w:p w:rsidR="00A30D79" w:rsidRPr="00A30D79" w:rsidRDefault="00A30D79" w:rsidP="00A30D79">
                      <w:pPr>
                        <w:spacing w:after="5" w:line="239" w:lineRule="auto"/>
                        <w:ind w:right="335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A30D7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ru-RU"/>
                        </w:rPr>
                        <w:t>со своими друзьями или родственниками?</w:t>
                      </w:r>
                    </w:p>
                    <w:p w:rsidR="00A30D79" w:rsidRDefault="00A30D79"/>
                  </w:txbxContent>
                </v:textbox>
                <w10:wrap type="square" anchorx="page"/>
              </v:shape>
            </w:pict>
          </mc:Fallback>
        </mc:AlternateContent>
      </w:r>
      <w:r w:rsidR="00ED3323" w:rsidRPr="00A30D79">
        <w:rPr>
          <w:rFonts w:ascii="Arial" w:hAnsi="Arial" w:cs="Arial"/>
          <w:b/>
          <w:sz w:val="24"/>
          <w:szCs w:val="24"/>
          <w:u w:val="single"/>
        </w:rPr>
        <w:t>Упражнения.</w:t>
      </w:r>
    </w:p>
    <w:p w14:paraId="23CC8A36" w14:textId="77777777" w:rsidR="00A30D79" w:rsidRPr="00A30D79" w:rsidRDefault="00A30D79" w:rsidP="00A30D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  <w:r w:rsidRPr="00A30D79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1FB7D829" wp14:editId="6AEC59F5">
            <wp:simplePos x="0" y="0"/>
            <wp:positionH relativeFrom="column">
              <wp:posOffset>-130891</wp:posOffset>
            </wp:positionH>
            <wp:positionV relativeFrom="paragraph">
              <wp:posOffset>132134</wp:posOffset>
            </wp:positionV>
            <wp:extent cx="854710" cy="1059815"/>
            <wp:effectExtent l="0" t="0" r="0" b="0"/>
            <wp:wrapSquare wrapText="bothSides"/>
            <wp:docPr id="4479" name="Picture 4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" name="Picture 44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323" w:rsidRPr="00A30D79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08440DA2" wp14:editId="35CBBC9F">
            <wp:simplePos x="0" y="0"/>
            <wp:positionH relativeFrom="column">
              <wp:posOffset>4916576</wp:posOffset>
            </wp:positionH>
            <wp:positionV relativeFrom="paragraph">
              <wp:posOffset>12875</wp:posOffset>
            </wp:positionV>
            <wp:extent cx="1310639" cy="1363980"/>
            <wp:effectExtent l="0" t="0" r="0" b="0"/>
            <wp:wrapSquare wrapText="bothSides"/>
            <wp:docPr id="4474" name="Picture 4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" name="Picture 44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0639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F1254" w14:textId="77777777" w:rsidR="00A30D79" w:rsidRDefault="00A30D79" w:rsidP="00ED3323">
      <w:pPr>
        <w:spacing w:after="5" w:line="239" w:lineRule="auto"/>
        <w:ind w:left="693" w:right="335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CF231E" w14:textId="77777777" w:rsidR="00A30D79" w:rsidRDefault="00A30D79" w:rsidP="00ED3323">
      <w:pPr>
        <w:spacing w:after="5" w:line="239" w:lineRule="auto"/>
        <w:ind w:left="693" w:right="335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5830074" w14:textId="77777777" w:rsidR="006643F3" w:rsidRPr="00A30D79" w:rsidRDefault="00A30D79" w:rsidP="00A30D79">
      <w:pPr>
        <w:spacing w:after="5" w:line="239" w:lineRule="auto"/>
        <w:ind w:right="3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605F92"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Уверены, что такие ситуации случались у каждого из нас. </w:t>
      </w:r>
    </w:p>
    <w:p w14:paraId="4DB531B7" w14:textId="77777777" w:rsidR="006643F3" w:rsidRPr="00A30D79" w:rsidRDefault="00605F92" w:rsidP="00A30D79">
      <w:pPr>
        <w:spacing w:after="5" w:line="239" w:lineRule="auto"/>
        <w:ind w:right="3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Конфликты</w:t>
      </w:r>
      <w:r w:rsidR="006643F3"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являются естественной и неотъемлемой частью нашей жизни.  Они всегда есть и будут.</w:t>
      </w:r>
    </w:p>
    <w:p w14:paraId="3B410F93" w14:textId="77777777" w:rsidR="006643F3" w:rsidRPr="00A30D79" w:rsidRDefault="00605F92" w:rsidP="00A30D79">
      <w:pPr>
        <w:spacing w:after="5" w:line="239" w:lineRule="auto"/>
        <w:ind w:right="335"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Они, и в самом деле, необходимы для развития ситуаций и отношений, для роста личности, иначе мы начинаем топтаться на месте, и неминуемо наступает застой. </w:t>
      </w:r>
    </w:p>
    <w:p w14:paraId="49FF48ED" w14:textId="77777777" w:rsidR="006643F3" w:rsidRPr="00A30D79" w:rsidRDefault="006643F3" w:rsidP="006643F3">
      <w:pPr>
        <w:spacing w:after="5" w:line="239" w:lineRule="auto"/>
        <w:ind w:right="335" w:firstLine="708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19D93B9" w14:textId="77777777" w:rsidR="006643F3" w:rsidRPr="00A30D79" w:rsidRDefault="00605F92" w:rsidP="00A30D79">
      <w:pPr>
        <w:spacing w:after="5" w:line="239" w:lineRule="auto"/>
        <w:ind w:right="335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Однако, несмотря на все эти факты, человеку свойственно переживать конфликтную ситуацию как негативную.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 связано с тем, что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не всегда удается взять развитие конфликта под контроль, и использовать его в мирных целях,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принципу управляемой ядерной реакции. </w:t>
      </w:r>
    </w:p>
    <w:p w14:paraId="7539020F" w14:textId="77777777" w:rsidR="006643F3" w:rsidRPr="00A30D79" w:rsidRDefault="006643F3" w:rsidP="006643F3">
      <w:pPr>
        <w:spacing w:after="5" w:line="239" w:lineRule="auto"/>
        <w:ind w:right="335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110232" w14:textId="77777777" w:rsidR="00605F92" w:rsidRPr="00A30D79" w:rsidRDefault="00605F92" w:rsidP="006643F3">
      <w:pPr>
        <w:spacing w:after="5" w:line="239" w:lineRule="auto"/>
        <w:ind w:right="335" w:firstLine="708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 решении именно этой задачи тема нашего сегодняшнего занятия – конфликт и методы его разрешения.  </w:t>
      </w:r>
    </w:p>
    <w:p w14:paraId="528DFEAC" w14:textId="77777777" w:rsidR="00605F92" w:rsidRPr="00A30D79" w:rsidRDefault="00605F92" w:rsidP="006643F3">
      <w:pPr>
        <w:spacing w:after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C6FE367" w14:textId="77777777" w:rsidR="00605F92" w:rsidRPr="00A30D79" w:rsidRDefault="00605F92" w:rsidP="00605F92">
      <w:pPr>
        <w:keepNext/>
        <w:keepLines/>
        <w:spacing w:after="3" w:line="264" w:lineRule="auto"/>
        <w:ind w:left="703" w:right="60" w:hanging="10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A30D79">
        <w:rPr>
          <w:rFonts w:ascii="Arial Black" w:eastAsia="Times New Roman" w:hAnsi="Arial Black" w:cs="Arial"/>
          <w:b/>
          <w:color w:val="000000"/>
          <w:sz w:val="24"/>
          <w:szCs w:val="24"/>
          <w:u w:val="single"/>
          <w:lang w:eastAsia="ru-RU"/>
        </w:rPr>
        <w:t>Упражнение 1.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A30D79"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Работа с ассоциациями к понятию «конфликт» </w:t>
      </w:r>
      <w:r w:rsidRPr="00A30D7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</w:p>
    <w:p w14:paraId="5B73B4DE" w14:textId="77777777" w:rsidR="006643F3" w:rsidRPr="00A30D79" w:rsidRDefault="00605F92" w:rsidP="00605F92">
      <w:pPr>
        <w:spacing w:after="76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640FDF26" wp14:editId="4FF0A845">
            <wp:simplePos x="0" y="0"/>
            <wp:positionH relativeFrom="column">
              <wp:posOffset>5516484</wp:posOffset>
            </wp:positionH>
            <wp:positionV relativeFrom="paragraph">
              <wp:posOffset>-85719</wp:posOffset>
            </wp:positionV>
            <wp:extent cx="792480" cy="1057910"/>
            <wp:effectExtent l="0" t="0" r="0" b="0"/>
            <wp:wrapSquare wrapText="bothSides"/>
            <wp:docPr id="4476" name="Picture 4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" name="Picture 4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центре нашего внимания конфликт. Когда мы произносим это слово, у нас возникает ряд ассоциаций, чувств. Мы слышали о конфликте, знаем, как он проявляется в поведении людей.</w:t>
      </w:r>
    </w:p>
    <w:p w14:paraId="00EE894F" w14:textId="77777777" w:rsidR="006643F3" w:rsidRPr="00A30D79" w:rsidRDefault="00605F92" w:rsidP="00605F92">
      <w:pPr>
        <w:spacing w:after="76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Сейчас мы исследуем отражение конфликта на внутреннем состоянии человека. </w:t>
      </w:r>
    </w:p>
    <w:p w14:paraId="5A165B50" w14:textId="77777777" w:rsidR="006643F3" w:rsidRPr="00A30D79" w:rsidRDefault="00605F92" w:rsidP="00605F92">
      <w:pPr>
        <w:spacing w:after="76" w:line="269" w:lineRule="auto"/>
        <w:ind w:left="5" w:right="50"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Пусть каждый скажет, с чем ассоциируется слово «конфликт». </w:t>
      </w:r>
    </w:p>
    <w:p w14:paraId="26B9EE12" w14:textId="77777777" w:rsidR="006643F3" w:rsidRPr="00A30D79" w:rsidRDefault="00605F92" w:rsidP="00605F92">
      <w:pPr>
        <w:spacing w:after="76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Какой образ подсказывает ваше воображение?»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После первого ряда ассоциаций можно попросить продолжить. </w:t>
      </w:r>
    </w:p>
    <w:p w14:paraId="45EEFDF5" w14:textId="77777777" w:rsidR="006643F3" w:rsidRPr="00A30D79" w:rsidRDefault="00605F92" w:rsidP="00605F92">
      <w:pPr>
        <w:spacing w:after="76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конфликт -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это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мебель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то какая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</w:p>
    <w:p w14:paraId="7C917C89" w14:textId="77777777" w:rsidR="006643F3" w:rsidRPr="00A30D79" w:rsidRDefault="00605F92" w:rsidP="00605F92">
      <w:pPr>
        <w:spacing w:after="76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посуда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то какая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</w:p>
    <w:p w14:paraId="7463A07B" w14:textId="77777777" w:rsidR="00605F92" w:rsidRPr="00A30D79" w:rsidRDefault="00605F92" w:rsidP="00605F92">
      <w:pPr>
        <w:spacing w:after="76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одежда,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то какая?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2D1093AF" w14:textId="77777777" w:rsidR="006643F3" w:rsidRDefault="006643F3" w:rsidP="00605F92">
      <w:pPr>
        <w:spacing w:after="62" w:line="265" w:lineRule="auto"/>
        <w:ind w:left="703" w:right="45" w:hanging="1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14:paraId="6FFE63EF" w14:textId="77777777" w:rsidR="00A30D79" w:rsidRDefault="00A30D79" w:rsidP="00605F92">
      <w:pPr>
        <w:spacing w:after="62" w:line="265" w:lineRule="auto"/>
        <w:ind w:left="703" w:right="45" w:hanging="1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14:paraId="0D4CACFB" w14:textId="77777777" w:rsidR="00A30D79" w:rsidRPr="00A30D79" w:rsidRDefault="00A30D79" w:rsidP="00605F92">
      <w:pPr>
        <w:spacing w:after="62" w:line="265" w:lineRule="auto"/>
        <w:ind w:left="703" w:right="45" w:hanging="1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14:paraId="5194D50D" w14:textId="77777777" w:rsidR="00605F92" w:rsidRPr="00A30D79" w:rsidRDefault="00605F92" w:rsidP="00A30D79">
      <w:pPr>
        <w:spacing w:after="62" w:line="265" w:lineRule="auto"/>
        <w:ind w:left="703" w:right="45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lastRenderedPageBreak/>
        <w:t>Теоретическая информация.</w:t>
      </w:r>
    </w:p>
    <w:p w14:paraId="55BE3295" w14:textId="77777777" w:rsidR="00605F92" w:rsidRPr="00A30D79" w:rsidRDefault="00605F92" w:rsidP="00605F92">
      <w:pPr>
        <w:spacing w:after="4" w:line="261" w:lineRule="auto"/>
        <w:ind w:right="58" w:firstLine="69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5E743562" wp14:editId="2B30D408">
            <wp:simplePos x="0" y="0"/>
            <wp:positionH relativeFrom="column">
              <wp:posOffset>-19444</wp:posOffset>
            </wp:positionH>
            <wp:positionV relativeFrom="paragraph">
              <wp:posOffset>21988</wp:posOffset>
            </wp:positionV>
            <wp:extent cx="1015365" cy="1258569"/>
            <wp:effectExtent l="0" t="0" r="0" b="0"/>
            <wp:wrapSquare wrapText="bothSides"/>
            <wp:docPr id="4478" name="Picture 4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" name="Picture 44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258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0D7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Конфликт -  столкновение противоположно направленных целей, интересов, позиций, мнений или взглядов оппонентов или субъектов взаимодействия. </w:t>
      </w:r>
    </w:p>
    <w:p w14:paraId="7CA75651" w14:textId="77777777" w:rsidR="00605F92" w:rsidRPr="00A30D79" w:rsidRDefault="00605F92" w:rsidP="00605F92">
      <w:pPr>
        <w:spacing w:after="4" w:line="261" w:lineRule="auto"/>
        <w:ind w:right="56" w:firstLine="69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Конфликты являются частью повседневной жизни. Конфликт в социальной сфере как спор сторон, как противоречие в их интересах и целях естественен и поэтому неизбежен более того, по словам известного специалиста в области переговоров Р.Фишера, чем более разнообразным становится мир, с тем большим числом противоречий в интересах </w:t>
      </w:r>
    </w:p>
    <w:p w14:paraId="3AA7599D" w14:textId="77777777" w:rsidR="00605F92" w:rsidRPr="00A30D79" w:rsidRDefault="00605F92" w:rsidP="00605F92">
      <w:pPr>
        <w:spacing w:after="80" w:line="261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приходится сталкиваться. Психологи также отмечают, что конфликт позволяет предотвратить стагнацию общества, стимулирует поиск решения проблем. Кроме того, конфликт малой интенсивности, разрешенный мирно, может предотвратить конфликт более серьезный. Замечено, что в тех социальных группах, где довольно часты небольшие конфликты, редко доходит дело до крупных противоречий. Вопрос заключается не в том, чтобы предотвратить или не заметить конфликт, а в том, чтобы предотвратить конфликтное поведение, связанное с деструктивными, насильственными способами разрешения противоречий, и направлять участников на поиск взаимоприемлемого решения. </w:t>
      </w:r>
    </w:p>
    <w:p w14:paraId="41259D00" w14:textId="77777777" w:rsidR="00A30D79" w:rsidRDefault="00A30D79" w:rsidP="00605F92">
      <w:pPr>
        <w:keepNext/>
        <w:keepLines/>
        <w:spacing w:after="3" w:line="264" w:lineRule="auto"/>
        <w:ind w:left="703" w:right="60" w:hanging="10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14:paraId="5B04CEFB" w14:textId="77777777" w:rsidR="00605F92" w:rsidRPr="00A30D79" w:rsidRDefault="00605F92" w:rsidP="00605F92">
      <w:pPr>
        <w:keepNext/>
        <w:keepLines/>
        <w:spacing w:after="3" w:line="264" w:lineRule="auto"/>
        <w:ind w:left="703" w:right="60" w:hanging="10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A30D79">
        <w:rPr>
          <w:rFonts w:ascii="Arial Black" w:eastAsia="Times New Roman" w:hAnsi="Arial Black" w:cs="Arial"/>
          <w:b/>
          <w:color w:val="000000"/>
          <w:sz w:val="24"/>
          <w:szCs w:val="24"/>
          <w:u w:val="single"/>
          <w:lang w:eastAsia="ru-RU"/>
        </w:rPr>
        <w:t>Упражнение 2.</w:t>
      </w:r>
      <w:r w:rsidRPr="00A30D79">
        <w:rPr>
          <w:rFonts w:ascii="Arial Black" w:eastAsia="Times New Roman" w:hAnsi="Arial Black" w:cs="Arial"/>
          <w:b/>
          <w:color w:val="000000"/>
          <w:sz w:val="24"/>
          <w:szCs w:val="24"/>
          <w:lang w:eastAsia="ru-RU"/>
        </w:rPr>
        <w:t xml:space="preserve"> </w:t>
      </w:r>
      <w:r w:rsidR="00A30D79" w:rsidRPr="00A30D79">
        <w:rPr>
          <w:rFonts w:ascii="Arial Black" w:eastAsia="Times New Roman" w:hAnsi="Arial Black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Стратегии поведения в конфликтных ситуациях  </w:t>
      </w:r>
    </w:p>
    <w:p w14:paraId="6285660C" w14:textId="77777777" w:rsidR="00605F92" w:rsidRPr="00A30D79" w:rsidRDefault="00605F92" w:rsidP="00605F92">
      <w:pPr>
        <w:spacing w:after="34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Имея дело с различиями между людьми, необходимо, прежде всего, осознавать, как вы,  реагируете в конфликтных ситуациях. </w:t>
      </w:r>
    </w:p>
    <w:p w14:paraId="32A8C5A8" w14:textId="77777777" w:rsidR="006643F3" w:rsidRPr="00A30D79" w:rsidRDefault="00605F92" w:rsidP="00605F92">
      <w:pPr>
        <w:spacing w:after="43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Вам понадобятся 5 листков бумаги или флипчартов. На каждом должно быть одно из изображений: плюшевый мишка, акула, черепаха, сова, лиса. </w:t>
      </w:r>
    </w:p>
    <w:p w14:paraId="0FB39C12" w14:textId="77777777" w:rsidR="00605F92" w:rsidRPr="00A30D79" w:rsidRDefault="006643F3" w:rsidP="00605F92">
      <w:pPr>
        <w:spacing w:after="43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0B43122C" wp14:editId="271CDE9A">
            <wp:simplePos x="0" y="0"/>
            <wp:positionH relativeFrom="column">
              <wp:posOffset>-5053</wp:posOffset>
            </wp:positionH>
            <wp:positionV relativeFrom="paragraph">
              <wp:posOffset>200660</wp:posOffset>
            </wp:positionV>
            <wp:extent cx="1211580" cy="909320"/>
            <wp:effectExtent l="0" t="0" r="0" b="0"/>
            <wp:wrapSquare wrapText="bothSides"/>
            <wp:docPr id="4477" name="Picture 4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" name="Picture 44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92"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 каждым изображением напишите: </w:t>
      </w:r>
    </w:p>
    <w:p w14:paraId="78771070" w14:textId="77777777" w:rsidR="00605F92" w:rsidRPr="00A30D79" w:rsidRDefault="00605F92" w:rsidP="00605F92">
      <w:pPr>
        <w:spacing w:after="0"/>
        <w:ind w:left="3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14:paraId="0ABE97D8" w14:textId="77777777" w:rsidR="00605F92" w:rsidRPr="00A30D79" w:rsidRDefault="00605F92" w:rsidP="00605F92">
      <w:pPr>
        <w:spacing w:after="46"/>
        <w:ind w:left="3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14:paraId="4CD3F663" w14:textId="77777777" w:rsidR="00605F92" w:rsidRPr="00A30D79" w:rsidRDefault="00605F92" w:rsidP="00605F92">
      <w:pPr>
        <w:tabs>
          <w:tab w:val="center" w:pos="3569"/>
          <w:tab w:val="center" w:pos="7115"/>
        </w:tabs>
        <w:spacing w:after="5" w:line="26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Медвежонок: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говорит искренне, заботится, успокаивает </w:t>
      </w:r>
    </w:p>
    <w:p w14:paraId="7AA0014A" w14:textId="77777777" w:rsidR="00605F92" w:rsidRPr="00A30D79" w:rsidRDefault="00605F92" w:rsidP="00605F92">
      <w:pPr>
        <w:spacing w:after="0"/>
        <w:ind w:left="3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675E5F1A" w14:textId="77777777" w:rsidR="00605F92" w:rsidRPr="00A30D79" w:rsidRDefault="00A30D79" w:rsidP="00605F92">
      <w:pPr>
        <w:spacing w:after="0"/>
        <w:ind w:left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199491C4" wp14:editId="73A8BB2E">
            <wp:simplePos x="0" y="0"/>
            <wp:positionH relativeFrom="margin">
              <wp:align>left</wp:align>
            </wp:positionH>
            <wp:positionV relativeFrom="paragraph">
              <wp:posOffset>144983</wp:posOffset>
            </wp:positionV>
            <wp:extent cx="1099185" cy="680720"/>
            <wp:effectExtent l="0" t="0" r="5715" b="5080"/>
            <wp:wrapSquare wrapText="bothSides"/>
            <wp:docPr id="4607" name="Picture 4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" name="Picture 46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92"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2A7365F4" w14:textId="77777777" w:rsidR="00605F92" w:rsidRPr="00A30D79" w:rsidRDefault="00605F92" w:rsidP="00605F92">
      <w:pPr>
        <w:spacing w:after="54"/>
        <w:ind w:left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281AFEA2" w14:textId="77777777" w:rsidR="00605F92" w:rsidRPr="00A30D79" w:rsidRDefault="00605F92" w:rsidP="00605F92">
      <w:pPr>
        <w:tabs>
          <w:tab w:val="center" w:pos="3417"/>
          <w:tab w:val="center" w:pos="6662"/>
        </w:tabs>
        <w:spacing w:after="5" w:line="26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Акула: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противостоит, оказывает давление, атакует </w:t>
      </w:r>
    </w:p>
    <w:p w14:paraId="2EA76126" w14:textId="77777777" w:rsidR="00605F92" w:rsidRPr="00A30D79" w:rsidRDefault="00786220" w:rsidP="00605F92">
      <w:pPr>
        <w:spacing w:after="0"/>
        <w:ind w:left="1" w:right="13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2B21CFA5" wp14:editId="4B27B133">
            <wp:simplePos x="0" y="0"/>
            <wp:positionH relativeFrom="column">
              <wp:posOffset>806693</wp:posOffset>
            </wp:positionH>
            <wp:positionV relativeFrom="paragraph">
              <wp:posOffset>87306</wp:posOffset>
            </wp:positionV>
            <wp:extent cx="807085" cy="855980"/>
            <wp:effectExtent l="0" t="0" r="0" b="1270"/>
            <wp:wrapNone/>
            <wp:docPr id="4604" name="Picture 4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" name="Picture 46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92"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6646AF8A" w14:textId="77777777" w:rsidR="00605F92" w:rsidRPr="00A30D79" w:rsidRDefault="00605F92" w:rsidP="00605F92">
      <w:pPr>
        <w:spacing w:after="0"/>
        <w:ind w:left="1" w:right="13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40C93EF0" w14:textId="77777777" w:rsidR="00605F92" w:rsidRPr="00A30D79" w:rsidRDefault="00605F92" w:rsidP="00605F92">
      <w:pPr>
        <w:spacing w:after="45"/>
        <w:ind w:right="13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14:paraId="0380560E" w14:textId="77777777" w:rsidR="00605F92" w:rsidRPr="00A30D79" w:rsidRDefault="00605F92" w:rsidP="00605F92">
      <w:pPr>
        <w:tabs>
          <w:tab w:val="center" w:pos="1258"/>
          <w:tab w:val="center" w:pos="3695"/>
        </w:tabs>
        <w:spacing w:after="5" w:line="26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A30D7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                                           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Черепаха:</w:t>
      </w:r>
      <w:r w:rsid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ретируется, избегает, прячется </w:t>
      </w:r>
    </w:p>
    <w:p w14:paraId="6D721AE5" w14:textId="77777777" w:rsidR="00605F92" w:rsidRPr="00A30D79" w:rsidRDefault="00A30D79" w:rsidP="00786220">
      <w:pPr>
        <w:spacing w:after="0"/>
        <w:ind w:left="708" w:right="13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4CC5DD93" wp14:editId="5DD2276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09930" cy="602615"/>
            <wp:effectExtent l="0" t="0" r="0" b="6985"/>
            <wp:wrapSquare wrapText="bothSides"/>
            <wp:docPr id="4605" name="Picture 4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" name="Picture 46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EABCA" w14:textId="77777777" w:rsidR="00605F92" w:rsidRPr="00A30D79" w:rsidRDefault="00786220" w:rsidP="00605F92">
      <w:pPr>
        <w:spacing w:after="5" w:line="320" w:lineRule="auto"/>
        <w:ind w:left="15" w:right="1303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</w:t>
      </w:r>
      <w:r w:rsidR="00605F92"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Сова:</w:t>
      </w:r>
      <w:r w:rsidR="00605F92"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наблюдает со стороны, ждет подходящего момента </w:t>
      </w:r>
    </w:p>
    <w:p w14:paraId="0F91541B" w14:textId="77777777" w:rsidR="00605F92" w:rsidRPr="00A30D79" w:rsidRDefault="00605F92" w:rsidP="00605F92">
      <w:pPr>
        <w:spacing w:after="0"/>
        <w:ind w:left="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55543C9D" w14:textId="77777777" w:rsidR="00605F92" w:rsidRPr="00A30D79" w:rsidRDefault="00A30D79" w:rsidP="00605F92">
      <w:pPr>
        <w:spacing w:after="51"/>
        <w:ind w:left="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623E231C" wp14:editId="04D5C5B6">
            <wp:simplePos x="0" y="0"/>
            <wp:positionH relativeFrom="margin">
              <wp:posOffset>28575</wp:posOffset>
            </wp:positionH>
            <wp:positionV relativeFrom="paragraph">
              <wp:posOffset>21590</wp:posOffset>
            </wp:positionV>
            <wp:extent cx="671830" cy="782320"/>
            <wp:effectExtent l="0" t="0" r="0" b="0"/>
            <wp:wrapSquare wrapText="bothSides"/>
            <wp:docPr id="4606" name="Picture 4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" name="Picture 46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92"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1BA644B4" w14:textId="77777777" w:rsidR="00605F92" w:rsidRPr="00A30D79" w:rsidRDefault="00605F92" w:rsidP="00605F92">
      <w:pPr>
        <w:spacing w:after="61" w:line="269" w:lineRule="auto"/>
        <w:ind w:left="15" w:right="5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Лиса: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зависимости от ситуации ведет себя </w:t>
      </w:r>
    </w:p>
    <w:p w14:paraId="54A675EC" w14:textId="77777777" w:rsidR="00605F92" w:rsidRPr="00A30D79" w:rsidRDefault="00605F92" w:rsidP="00605F92">
      <w:pPr>
        <w:spacing w:after="5" w:line="269" w:lineRule="auto"/>
        <w:ind w:left="15" w:right="5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соответственно – наблюдает, атакует, отдаляется или выказывает заботу </w:t>
      </w:r>
    </w:p>
    <w:p w14:paraId="1106B1FC" w14:textId="77777777" w:rsidR="006643F3" w:rsidRPr="00A30D79" w:rsidRDefault="00605F92" w:rsidP="00786220">
      <w:pPr>
        <w:spacing w:after="0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48E6BC74" w14:textId="77777777" w:rsidR="006643F3" w:rsidRPr="00A30D79" w:rsidRDefault="006643F3" w:rsidP="00605F92">
      <w:pPr>
        <w:spacing w:after="33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D898EA" w14:textId="77777777" w:rsidR="00605F92" w:rsidRPr="00A30D79" w:rsidRDefault="00605F92" w:rsidP="00605F92">
      <w:pPr>
        <w:spacing w:after="33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Покажите группе все изображения,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кроме лисицы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A30D7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Плакат с лисицей не открывайте до конца упражнения.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4E6F1CA1" w14:textId="77777777" w:rsidR="006643F3" w:rsidRPr="00A30D79" w:rsidRDefault="006643F3" w:rsidP="00605F92">
      <w:pPr>
        <w:spacing w:after="5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AA1B3E" w14:textId="77777777" w:rsidR="006643F3" w:rsidRPr="00A30D79" w:rsidRDefault="00605F92" w:rsidP="00605F92">
      <w:pPr>
        <w:spacing w:after="5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Попросите каждого из участников встать рядом с тем животным, которое, по его мнению, лучше всего описывает его поведение </w:t>
      </w:r>
      <w:r w:rsidRPr="00A30D79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в начале конфликтной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ситуации. </w:t>
      </w:r>
    </w:p>
    <w:p w14:paraId="73E3C953" w14:textId="77777777" w:rsidR="00605F92" w:rsidRPr="00A30D79" w:rsidRDefault="00605F92" w:rsidP="00605F92">
      <w:pPr>
        <w:spacing w:after="5" w:line="269" w:lineRule="auto"/>
        <w:ind w:left="5" w:right="50"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Когда все займут свои места, (1) обратите внимание, около какого изображения животного собралось большинство участников, (2)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спросите одно из участников в каждой группе назвать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достоинства и недостатки такой реакции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(3)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попросите участников описать, как, по их мнению, будет реагировать вторая сторона конфликта на поведение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акулы, совы, медвежонка или черепахи. </w:t>
      </w:r>
    </w:p>
    <w:p w14:paraId="04AF7103" w14:textId="77777777" w:rsidR="006643F3" w:rsidRPr="00A30D79" w:rsidRDefault="006643F3" w:rsidP="00605F92">
      <w:pPr>
        <w:spacing w:after="55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98F3D4E" w14:textId="77777777" w:rsidR="00605F92" w:rsidRPr="00A30D79" w:rsidRDefault="00605F92" w:rsidP="00605F92">
      <w:pPr>
        <w:spacing w:after="55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Попросите членов группы представить себе </w:t>
      </w:r>
      <w:r w:rsidRPr="00A30D79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середину конфликта</w:t>
      </w:r>
      <w:r w:rsidRPr="00A30D7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.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каким животным ассоциируют они себя теперь? Продолжите дискуссию с уже известными тремя вопросами. </w:t>
      </w:r>
    </w:p>
    <w:p w14:paraId="672FC288" w14:textId="77777777" w:rsidR="00CD12ED" w:rsidRPr="00A30D79" w:rsidRDefault="00CD12ED" w:rsidP="00605F92">
      <w:pPr>
        <w:spacing w:after="55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46DC82" w14:textId="77777777" w:rsidR="00605F92" w:rsidRPr="00A30D79" w:rsidRDefault="00605F92" w:rsidP="00605F92">
      <w:pPr>
        <w:spacing w:after="62" w:line="269" w:lineRule="auto"/>
        <w:ind w:left="718" w:right="5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Теперь попросите группу представить себе </w:t>
      </w:r>
      <w:r w:rsidRPr="00A30D79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финальную стадию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конфликта.  </w:t>
      </w:r>
    </w:p>
    <w:p w14:paraId="6F863FCA" w14:textId="77777777" w:rsidR="00CD12ED" w:rsidRPr="00A30D79" w:rsidRDefault="00605F92" w:rsidP="00605F92">
      <w:pPr>
        <w:tabs>
          <w:tab w:val="center" w:pos="2220"/>
          <w:tab w:val="center" w:pos="6013"/>
        </w:tabs>
        <w:spacing w:after="60" w:line="269" w:lineRule="auto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</w:p>
    <w:p w14:paraId="0C4A1D0D" w14:textId="77777777" w:rsidR="00605F92" w:rsidRPr="00A30D79" w:rsidRDefault="00605F92" w:rsidP="00CD12ED">
      <w:pPr>
        <w:tabs>
          <w:tab w:val="center" w:pos="2220"/>
          <w:tab w:val="center" w:pos="6013"/>
        </w:tabs>
        <w:spacing w:after="60" w:line="269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медвежонком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напишите:</w:t>
      </w:r>
      <w:r w:rsidR="0078622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«Давай забудем это и помиримся» </w:t>
      </w:r>
    </w:p>
    <w:p w14:paraId="12492829" w14:textId="77777777" w:rsidR="00605F92" w:rsidRPr="00A30D79" w:rsidRDefault="00605F92" w:rsidP="00CD12ED">
      <w:pPr>
        <w:tabs>
          <w:tab w:val="center" w:pos="1874"/>
          <w:tab w:val="center" w:pos="4134"/>
        </w:tabs>
        <w:spacing w:after="58" w:line="269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акулой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напишите:</w:t>
      </w:r>
      <w:r w:rsidR="0078622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«Попался!» </w:t>
      </w:r>
    </w:p>
    <w:p w14:paraId="1B96555C" w14:textId="77777777" w:rsidR="00605F92" w:rsidRPr="00A30D79" w:rsidRDefault="00605F92" w:rsidP="00CD12ED">
      <w:pPr>
        <w:tabs>
          <w:tab w:val="center" w:pos="1812"/>
          <w:tab w:val="center" w:pos="4684"/>
        </w:tabs>
        <w:spacing w:after="60" w:line="26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совой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напишите:</w:t>
      </w:r>
      <w:r w:rsidR="0078622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«Поживем – увидим!» </w:t>
      </w:r>
    </w:p>
    <w:p w14:paraId="71556131" w14:textId="77777777" w:rsidR="00605F92" w:rsidRPr="00A30D79" w:rsidRDefault="00605F92" w:rsidP="00CD12ED">
      <w:pPr>
        <w:spacing w:after="62" w:line="269" w:lineRule="auto"/>
        <w:ind w:right="50" w:hanging="1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черепахой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напишите: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«Ты первый заговоришь со мной» </w:t>
      </w:r>
    </w:p>
    <w:p w14:paraId="737E8C89" w14:textId="77777777" w:rsidR="00CD12ED" w:rsidRPr="00A30D79" w:rsidRDefault="00CD12ED" w:rsidP="00605F92">
      <w:pPr>
        <w:spacing w:after="5" w:line="321" w:lineRule="auto"/>
        <w:ind w:left="5" w:right="50"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8E247CC" w14:textId="77777777" w:rsidR="00605F92" w:rsidRPr="00A30D79" w:rsidRDefault="00605F92" w:rsidP="00605F92">
      <w:pPr>
        <w:spacing w:after="5" w:line="321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Под изображением какого животного они хотели бы быть теперь?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Продолжите дискуссию с вышеуказанными тремя вопросами. </w:t>
      </w:r>
    </w:p>
    <w:p w14:paraId="7BE949D4" w14:textId="77777777" w:rsidR="00CD12ED" w:rsidRPr="00A30D79" w:rsidRDefault="00CD12ED" w:rsidP="00605F92">
      <w:pPr>
        <w:spacing w:after="5" w:line="269" w:lineRule="auto"/>
        <w:ind w:left="5" w:right="50"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FC2395C" w14:textId="77777777" w:rsidR="00CD12ED" w:rsidRPr="00A30D79" w:rsidRDefault="00605F92" w:rsidP="00605F92">
      <w:pPr>
        <w:spacing w:after="5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Затем откройте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u w:val="single"/>
          <w:lang w:eastAsia="ru-RU"/>
        </w:rPr>
        <w:t>плакат с лисой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191F5544" w14:textId="77777777" w:rsidR="00CD12ED" w:rsidRPr="00A30D79" w:rsidRDefault="00605F92" w:rsidP="00605F92">
      <w:pPr>
        <w:spacing w:after="5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Объясните ситуативное управление конфликтом. </w:t>
      </w:r>
    </w:p>
    <w:p w14:paraId="6216D92F" w14:textId="77777777" w:rsidR="00605F92" w:rsidRPr="00A30D79" w:rsidRDefault="00605F92" w:rsidP="00605F92">
      <w:pPr>
        <w:spacing w:after="5" w:line="269" w:lineRule="auto"/>
        <w:ind w:left="5" w:right="50"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Попросите группу назвать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примеры ситуаций, в которых свойственно быть медвежонком, акулой, черепахой и совой. </w:t>
      </w:r>
    </w:p>
    <w:p w14:paraId="2196C4DB" w14:textId="77777777" w:rsidR="00CD12ED" w:rsidRPr="00A30D79" w:rsidRDefault="00CD12ED" w:rsidP="00605F92">
      <w:pPr>
        <w:spacing w:after="50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0AC4CD" w14:textId="77777777" w:rsidR="00CD12ED" w:rsidRPr="00A30D79" w:rsidRDefault="00605F92" w:rsidP="00605F92">
      <w:pPr>
        <w:spacing w:after="50" w:line="269" w:lineRule="auto"/>
        <w:ind w:left="5" w:right="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конце упражнения познакомьте участников 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с четырьмя простыми действиями, помогающими справляться с конфликтными ситуациями: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282CABA4" w14:textId="77777777" w:rsidR="00605F92" w:rsidRPr="00A30D79" w:rsidRDefault="00605F92" w:rsidP="00786220">
      <w:pPr>
        <w:spacing w:after="0" w:line="26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786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признайте, что различия существуют; </w:t>
      </w:r>
    </w:p>
    <w:p w14:paraId="54C16AC6" w14:textId="77777777" w:rsidR="00605F92" w:rsidRPr="00786220" w:rsidRDefault="00605F92" w:rsidP="00786220">
      <w:pPr>
        <w:pStyle w:val="a4"/>
        <w:numPr>
          <w:ilvl w:val="0"/>
          <w:numId w:val="1"/>
        </w:numPr>
        <w:spacing w:after="0" w:line="269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узнайте, </w:t>
      </w:r>
      <w:r w:rsidRPr="00786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почему </w:t>
      </w:r>
      <w:r w:rsidRPr="00786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другой </w:t>
      </w:r>
      <w:r w:rsidRPr="00786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человек </w:t>
      </w:r>
      <w:r w:rsidRPr="00786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думает, </w:t>
      </w:r>
      <w:r w:rsidRPr="007862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поступает, чувствует и верит во что-то именно так, а не иначе; </w:t>
      </w:r>
    </w:p>
    <w:p w14:paraId="1B2A109D" w14:textId="77777777" w:rsidR="00605F92" w:rsidRPr="00A30D79" w:rsidRDefault="00605F92" w:rsidP="00786220">
      <w:pPr>
        <w:numPr>
          <w:ilvl w:val="0"/>
          <w:numId w:val="1"/>
        </w:numPr>
        <w:spacing w:after="0" w:line="269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поставьте себя на место другого человека; </w:t>
      </w:r>
    </w:p>
    <w:p w14:paraId="37CC12FB" w14:textId="77777777" w:rsidR="00CD12ED" w:rsidRPr="00A30D79" w:rsidRDefault="00605F92" w:rsidP="00786220">
      <w:pPr>
        <w:numPr>
          <w:ilvl w:val="0"/>
          <w:numId w:val="1"/>
        </w:numPr>
        <w:spacing w:after="0" w:line="317" w:lineRule="auto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поделитесь с другим человеком мыслями, почему вы думаете, поступаете, чувствуете и верите именно так, а не по-другому. </w:t>
      </w:r>
    </w:p>
    <w:p w14:paraId="2B00E6A6" w14:textId="77777777" w:rsidR="00CD12ED" w:rsidRPr="00A30D79" w:rsidRDefault="00CD12ED" w:rsidP="00CD12ED">
      <w:pPr>
        <w:spacing w:after="5" w:line="317" w:lineRule="auto"/>
        <w:ind w:right="19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C9D425F" w14:textId="77777777" w:rsidR="00CD12ED" w:rsidRPr="00A30D79" w:rsidRDefault="00CD12ED" w:rsidP="00CD12ED">
      <w:pPr>
        <w:spacing w:after="5" w:line="317" w:lineRule="auto"/>
        <w:ind w:right="195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786220">
        <w:rPr>
          <w:rFonts w:ascii="Arial Black" w:eastAsia="Times New Roman" w:hAnsi="Arial Black" w:cs="Arial"/>
          <w:b/>
          <w:color w:val="000000"/>
          <w:sz w:val="24"/>
          <w:szCs w:val="24"/>
          <w:u w:val="single"/>
          <w:lang w:eastAsia="ru-RU"/>
        </w:rPr>
        <w:lastRenderedPageBreak/>
        <w:t>Упражнение 3.</w:t>
      </w:r>
      <w:r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78622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="0078622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Работа в парах</w:t>
      </w:r>
    </w:p>
    <w:p w14:paraId="18082F13" w14:textId="77777777" w:rsidR="00CD12ED" w:rsidRPr="00A30D79" w:rsidRDefault="00CD12ED" w:rsidP="00CD12ED">
      <w:pPr>
        <w:spacing w:after="5" w:line="317" w:lineRule="auto"/>
        <w:ind w:right="195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Разбиваемся на пары:</w:t>
      </w:r>
    </w:p>
    <w:p w14:paraId="0D02A959" w14:textId="77777777" w:rsidR="00CD12ED" w:rsidRPr="00A30D79" w:rsidRDefault="00CD12ED" w:rsidP="00CD12ED">
      <w:pPr>
        <w:spacing w:after="5" w:line="317" w:lineRule="auto"/>
        <w:ind w:right="19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Контролер  в автобусе –  «Заяц» (без билета едет)</w:t>
      </w:r>
    </w:p>
    <w:p w14:paraId="3A276CB6" w14:textId="77777777" w:rsidR="00CD12ED" w:rsidRPr="00A30D79" w:rsidRDefault="00CD12ED" w:rsidP="00CD12ED">
      <w:pPr>
        <w:spacing w:after="5" w:line="317" w:lineRule="auto"/>
        <w:ind w:right="19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Продавец – недовольный покупатель</w:t>
      </w:r>
    </w:p>
    <w:p w14:paraId="1582507F" w14:textId="77777777" w:rsidR="00CD12ED" w:rsidRPr="00A30D79" w:rsidRDefault="00CD12ED" w:rsidP="00CD12ED">
      <w:pPr>
        <w:spacing w:after="5" w:line="317" w:lineRule="auto"/>
        <w:ind w:right="19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Родитель -  провинившийся ребенок</w:t>
      </w:r>
    </w:p>
    <w:p w14:paraId="4356CB76" w14:textId="77777777" w:rsidR="00CD12ED" w:rsidRPr="00A30D79" w:rsidRDefault="00CD12ED" w:rsidP="00CD12ED">
      <w:pPr>
        <w:spacing w:after="5" w:line="317" w:lineRule="auto"/>
        <w:ind w:right="19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Учитель – ученик, не выучивший урок.</w:t>
      </w:r>
    </w:p>
    <w:p w14:paraId="73C857F6" w14:textId="77777777" w:rsidR="00CD12ED" w:rsidRPr="00A30D79" w:rsidRDefault="00CD12ED" w:rsidP="00CD12ED">
      <w:pPr>
        <w:spacing w:after="5" w:line="317" w:lineRule="auto"/>
        <w:ind w:right="19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Друг – рассердившийся  друг</w:t>
      </w:r>
    </w:p>
    <w:p w14:paraId="67E3805C" w14:textId="77777777" w:rsidR="0044405A" w:rsidRDefault="00786220" w:rsidP="0044405A">
      <w:pPr>
        <w:spacing w:after="5" w:line="326" w:lineRule="auto"/>
        <w:ind w:left="5" w:right="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Разыгрываем ситуацию.  Затем меняемся ролями.</w:t>
      </w:r>
    </w:p>
    <w:p w14:paraId="1DC03D57" w14:textId="77777777" w:rsidR="00786220" w:rsidRPr="00A30D79" w:rsidRDefault="00786220" w:rsidP="0044405A">
      <w:pPr>
        <w:spacing w:after="5" w:line="326" w:lineRule="auto"/>
        <w:ind w:left="5" w:right="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Обсуждаем как можно урегулировать конфликтную ситуацию в каждом случае.</w:t>
      </w:r>
    </w:p>
    <w:p w14:paraId="72FDE601" w14:textId="77777777" w:rsidR="0044405A" w:rsidRPr="00A30D79" w:rsidRDefault="0044405A" w:rsidP="00786220">
      <w:pPr>
        <w:spacing w:after="5" w:line="326" w:lineRule="auto"/>
        <w:ind w:right="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6DA56F" w14:textId="77777777" w:rsidR="00605F92" w:rsidRPr="00A30D79" w:rsidRDefault="0044405A" w:rsidP="0044405A">
      <w:pPr>
        <w:spacing w:after="5" w:line="326" w:lineRule="auto"/>
        <w:ind w:left="5" w:right="5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786220">
        <w:rPr>
          <w:rFonts w:ascii="Arial Black" w:eastAsia="Times New Roman" w:hAnsi="Arial Black" w:cs="Arial"/>
          <w:b/>
          <w:color w:val="000000"/>
          <w:sz w:val="24"/>
          <w:szCs w:val="24"/>
          <w:u w:val="single"/>
          <w:lang w:eastAsia="ru-RU"/>
        </w:rPr>
        <w:t>Упражнение 4</w:t>
      </w:r>
      <w:r w:rsidR="00605F92"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. </w:t>
      </w:r>
      <w:r w:rsidRPr="0078622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="00605F92" w:rsidRPr="00A30D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«Черное и белое»  </w:t>
      </w:r>
    </w:p>
    <w:p w14:paraId="36704A8C" w14:textId="77777777" w:rsidR="00786220" w:rsidRPr="00786220" w:rsidRDefault="00605F92" w:rsidP="00786220">
      <w:pPr>
        <w:spacing w:after="5" w:line="319" w:lineRule="auto"/>
        <w:ind w:left="11" w:hanging="1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Каждый участник получает карточку, на которой </w:t>
      </w:r>
      <w:r w:rsidRPr="0078622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написана одна из фраз: </w:t>
      </w:r>
    </w:p>
    <w:p w14:paraId="0CE8B1AF" w14:textId="77777777" w:rsidR="00605F92" w:rsidRPr="00A30D79" w:rsidRDefault="00605F92" w:rsidP="00786220">
      <w:pPr>
        <w:spacing w:after="5" w:line="31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Рад вас видеть! </w:t>
      </w:r>
    </w:p>
    <w:p w14:paraId="55F52B5D" w14:textId="77777777" w:rsidR="00605F92" w:rsidRPr="00A30D79" w:rsidRDefault="00605F92" w:rsidP="00786220">
      <w:pPr>
        <w:spacing w:after="60" w:line="26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 за работу. </w:t>
      </w:r>
    </w:p>
    <w:p w14:paraId="398D6FBE" w14:textId="77777777" w:rsidR="00605F92" w:rsidRPr="00A30D79" w:rsidRDefault="00605F92" w:rsidP="00786220">
      <w:pPr>
        <w:spacing w:after="59" w:line="26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Приходите завтра. </w:t>
      </w:r>
    </w:p>
    <w:p w14:paraId="0204A784" w14:textId="77777777" w:rsidR="00605F92" w:rsidRPr="00A30D79" w:rsidRDefault="00605F92" w:rsidP="00786220">
      <w:pPr>
        <w:spacing w:after="61" w:line="26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в восторге. </w:t>
      </w:r>
    </w:p>
    <w:p w14:paraId="079B1E1E" w14:textId="77777777" w:rsidR="00605F92" w:rsidRPr="00A30D79" w:rsidRDefault="00605F92" w:rsidP="00786220">
      <w:pPr>
        <w:spacing w:after="62" w:line="26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Спасибо, мне очень приятно ваше внимание. </w:t>
      </w:r>
    </w:p>
    <w:p w14:paraId="64DF09FD" w14:textId="77777777" w:rsidR="00605F92" w:rsidRPr="00A30D79" w:rsidRDefault="00605F92" w:rsidP="00786220">
      <w:pPr>
        <w:spacing w:after="61" w:line="26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Приятно было с вами поговорить. </w:t>
      </w:r>
    </w:p>
    <w:p w14:paraId="5B8F1C5F" w14:textId="77777777" w:rsidR="00605F92" w:rsidRPr="00A30D79" w:rsidRDefault="00605F92" w:rsidP="00786220">
      <w:pPr>
        <w:spacing w:after="61" w:line="26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 за комплимент. </w:t>
      </w:r>
    </w:p>
    <w:p w14:paraId="1C404187" w14:textId="77777777" w:rsidR="00605F92" w:rsidRPr="00A30D79" w:rsidRDefault="00605F92" w:rsidP="00786220">
      <w:pPr>
        <w:spacing w:after="61" w:line="26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Очень вам признателен. </w:t>
      </w:r>
    </w:p>
    <w:p w14:paraId="681EA9CA" w14:textId="77777777" w:rsidR="00605F92" w:rsidRPr="00A30D79" w:rsidRDefault="00605F92" w:rsidP="00786220">
      <w:pPr>
        <w:spacing w:after="61" w:line="26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Ценю вашу настойчивость. </w:t>
      </w:r>
    </w:p>
    <w:p w14:paraId="7B648ABD" w14:textId="77777777" w:rsidR="00605F92" w:rsidRPr="00A30D79" w:rsidRDefault="00605F92" w:rsidP="00786220">
      <w:pPr>
        <w:spacing w:after="61" w:line="269" w:lineRule="auto"/>
        <w:ind w:left="11"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Мне это очень нравится. </w:t>
      </w:r>
    </w:p>
    <w:p w14:paraId="5B2B6520" w14:textId="77777777" w:rsidR="0044405A" w:rsidRPr="00A30D79" w:rsidRDefault="0044405A" w:rsidP="00605F92">
      <w:pPr>
        <w:spacing w:after="5" w:line="269" w:lineRule="auto"/>
        <w:ind w:left="718" w:right="5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D36F31" w14:textId="77777777" w:rsidR="0044405A" w:rsidRPr="009574A9" w:rsidRDefault="00605F92" w:rsidP="00786220">
      <w:pPr>
        <w:spacing w:after="5" w:line="269" w:lineRule="auto"/>
        <w:ind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Произнесите одну и ту же фразу, придавая ей прямой и противоположный смысл. </w:t>
      </w:r>
    </w:p>
    <w:p w14:paraId="0C5D7A3A" w14:textId="77777777" w:rsidR="00605F92" w:rsidRPr="00A30D79" w:rsidRDefault="00605F92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</w:p>
    <w:p w14:paraId="7926CB39" w14:textId="77777777" w:rsidR="00605F92" w:rsidRPr="00A30D79" w:rsidRDefault="00605F92" w:rsidP="007461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</w:p>
    <w:p w14:paraId="604F46D6" w14:textId="77777777" w:rsidR="007461C3" w:rsidRPr="00786220" w:rsidRDefault="0044405A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 Black" w:hAnsi="Arial Black" w:cs="Arial"/>
          <w:b/>
          <w:bCs/>
          <w:color w:val="000000" w:themeColor="text1"/>
          <w:u w:val="single"/>
        </w:rPr>
        <w:t>5</w:t>
      </w:r>
      <w:r w:rsidR="007461C3" w:rsidRPr="00786220">
        <w:rPr>
          <w:rFonts w:ascii="Arial Black" w:hAnsi="Arial Black" w:cs="Arial"/>
          <w:b/>
          <w:bCs/>
          <w:color w:val="000000" w:themeColor="text1"/>
          <w:u w:val="single"/>
        </w:rPr>
        <w:t>.</w:t>
      </w:r>
      <w:r w:rsidRPr="00786220">
        <w:rPr>
          <w:rFonts w:ascii="Arial Black" w:hAnsi="Arial Black" w:cs="Arial"/>
          <w:b/>
          <w:bCs/>
          <w:color w:val="000000" w:themeColor="text1"/>
          <w:u w:val="single"/>
        </w:rPr>
        <w:t xml:space="preserve"> </w:t>
      </w:r>
      <w:r w:rsidR="007461C3" w:rsidRPr="00786220">
        <w:rPr>
          <w:rFonts w:ascii="Arial Black" w:hAnsi="Arial Black" w:cs="Arial"/>
          <w:b/>
          <w:bCs/>
          <w:color w:val="000000" w:themeColor="text1"/>
          <w:u w:val="single"/>
        </w:rPr>
        <w:t>Игра</w:t>
      </w:r>
      <w:r w:rsidR="007461C3" w:rsidRPr="00786220">
        <w:rPr>
          <w:rFonts w:ascii="Arial" w:hAnsi="Arial" w:cs="Arial"/>
          <w:b/>
          <w:bCs/>
          <w:color w:val="000000" w:themeColor="text1"/>
        </w:rPr>
        <w:t xml:space="preserve"> </w:t>
      </w:r>
      <w:r w:rsidR="00786220" w:rsidRPr="00786220">
        <w:rPr>
          <w:rFonts w:ascii="Arial" w:hAnsi="Arial" w:cs="Arial"/>
          <w:b/>
          <w:bCs/>
          <w:color w:val="000000" w:themeColor="text1"/>
        </w:rPr>
        <w:t xml:space="preserve">  </w:t>
      </w:r>
      <w:r w:rsidR="007461C3" w:rsidRPr="00786220">
        <w:rPr>
          <w:rFonts w:ascii="Arial" w:hAnsi="Arial" w:cs="Arial"/>
          <w:b/>
          <w:bCs/>
          <w:color w:val="000000" w:themeColor="text1"/>
          <w:u w:val="single"/>
        </w:rPr>
        <w:t>“Ты мне нравишься”</w:t>
      </w:r>
      <w:r w:rsidR="007461C3" w:rsidRPr="00786220">
        <w:rPr>
          <w:rFonts w:ascii="Arial" w:hAnsi="Arial" w:cs="Arial"/>
          <w:b/>
          <w:bCs/>
          <w:color w:val="000000" w:themeColor="text1"/>
        </w:rPr>
        <w:t xml:space="preserve"> (игра с клубком).</w:t>
      </w:r>
    </w:p>
    <w:p w14:paraId="5C5D66C4" w14:textId="77777777" w:rsidR="0044405A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 xml:space="preserve">-Сядьте, пожалуйста, все в один общий круг. Хочу предложить вам принять участие в одной очень интересной игре. </w:t>
      </w:r>
    </w:p>
    <w:p w14:paraId="063C640B" w14:textId="77777777" w:rsidR="0044405A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b/>
          <w:color w:val="000000" w:themeColor="text1"/>
        </w:rPr>
        <w:t xml:space="preserve">Мы все вместе составим </w:t>
      </w:r>
      <w:r w:rsidRPr="00786220">
        <w:rPr>
          <w:rFonts w:ascii="Arial" w:hAnsi="Arial" w:cs="Arial"/>
          <w:b/>
          <w:color w:val="000000" w:themeColor="text1"/>
          <w:u w:val="single"/>
        </w:rPr>
        <w:t>одну большую цветную паутину, связывающую нас между собой</w:t>
      </w:r>
      <w:r w:rsidRPr="00786220">
        <w:rPr>
          <w:rFonts w:ascii="Arial" w:hAnsi="Arial" w:cs="Arial"/>
          <w:color w:val="000000" w:themeColor="text1"/>
        </w:rPr>
        <w:t xml:space="preserve">. </w:t>
      </w:r>
    </w:p>
    <w:p w14:paraId="55D6B09E" w14:textId="77777777" w:rsidR="0044405A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 xml:space="preserve">Кроме того, каждый из нас может выразить добрые мысли и чувства, которые он испытывает к своим одноклассникам. </w:t>
      </w:r>
    </w:p>
    <w:p w14:paraId="28428733" w14:textId="77777777" w:rsidR="007461C3" w:rsidRPr="009574A9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9574A9">
        <w:rPr>
          <w:rFonts w:ascii="Arial" w:hAnsi="Arial" w:cs="Arial"/>
          <w:color w:val="000000" w:themeColor="text1"/>
        </w:rPr>
        <w:t>Сейчас покажу вам, как должна протекать эта игра.</w:t>
      </w:r>
    </w:p>
    <w:p w14:paraId="1B49754A" w14:textId="77777777" w:rsidR="007461C3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 xml:space="preserve">Пару раз обмотайте свободный конец шерстяной нити вокруг своей ладони и покатите клубок в сторону одного из детей. Выбрать не самого популярного в классе </w:t>
      </w:r>
      <w:r w:rsidR="00786220" w:rsidRPr="00786220">
        <w:rPr>
          <w:rFonts w:ascii="Arial" w:hAnsi="Arial" w:cs="Arial"/>
          <w:color w:val="000000" w:themeColor="text1"/>
        </w:rPr>
        <w:t>ученика</w:t>
      </w:r>
      <w:r w:rsidRPr="00786220">
        <w:rPr>
          <w:rFonts w:ascii="Arial" w:hAnsi="Arial" w:cs="Arial"/>
          <w:color w:val="000000" w:themeColor="text1"/>
        </w:rPr>
        <w:t>.</w:t>
      </w:r>
    </w:p>
    <w:p w14:paraId="6C254F7A" w14:textId="77777777" w:rsidR="0044405A" w:rsidRPr="009574A9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9574A9">
        <w:rPr>
          <w:rFonts w:ascii="Arial" w:hAnsi="Arial" w:cs="Arial"/>
          <w:color w:val="000000" w:themeColor="text1"/>
        </w:rPr>
        <w:t>-</w:t>
      </w:r>
      <w:r w:rsidR="009574A9">
        <w:rPr>
          <w:rFonts w:ascii="Arial" w:hAnsi="Arial" w:cs="Arial"/>
          <w:color w:val="000000" w:themeColor="text1"/>
        </w:rPr>
        <w:t xml:space="preserve"> </w:t>
      </w:r>
      <w:r w:rsidRPr="009574A9">
        <w:rPr>
          <w:rFonts w:ascii="Arial" w:hAnsi="Arial" w:cs="Arial"/>
          <w:color w:val="000000" w:themeColor="text1"/>
        </w:rPr>
        <w:t xml:space="preserve">Вы видите, что я сейчас сделала. Я выбрала ученика, который должен быть следующим в “паутине”. </w:t>
      </w:r>
    </w:p>
    <w:p w14:paraId="6E66F2FA" w14:textId="77777777" w:rsidR="0044405A" w:rsidRPr="009574A9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lastRenderedPageBreak/>
        <w:t xml:space="preserve">После того, как мы передали кому-то, мы </w:t>
      </w:r>
      <w:r w:rsidRPr="009574A9">
        <w:rPr>
          <w:rFonts w:ascii="Arial" w:hAnsi="Arial" w:cs="Arial"/>
          <w:color w:val="000000" w:themeColor="text1"/>
        </w:rPr>
        <w:t xml:space="preserve">говорим этому ученику фразу, начинающуюся с одних и тех же слов: “Коля (Маша, Петя)! Ты мне нравишься, потому что…” </w:t>
      </w:r>
    </w:p>
    <w:p w14:paraId="7E84642B" w14:textId="77777777" w:rsidR="0044405A" w:rsidRPr="009574A9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9574A9">
        <w:rPr>
          <w:rFonts w:ascii="Arial" w:hAnsi="Arial" w:cs="Arial"/>
          <w:color w:val="000000" w:themeColor="text1"/>
        </w:rPr>
        <w:t xml:space="preserve">Например, я говорю: “Коля! Ты мне нравишься, потому что сегодня перед началом уроков ты вежливо открыл передо мной дверь в класс”. </w:t>
      </w:r>
    </w:p>
    <w:p w14:paraId="3803AF7F" w14:textId="77777777" w:rsidR="0044405A" w:rsidRPr="009574A9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9574A9">
        <w:rPr>
          <w:rFonts w:ascii="Arial" w:hAnsi="Arial" w:cs="Arial"/>
          <w:color w:val="000000" w:themeColor="text1"/>
        </w:rPr>
        <w:t>Выслушав обращенные к нему слова, Коля обматывает нитью свою ладонь так, чтобы “паутина” была более-менее натянута.</w:t>
      </w:r>
    </w:p>
    <w:p w14:paraId="007067F1" w14:textId="77777777" w:rsidR="0044405A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 xml:space="preserve"> После этого Коля должен подумать и решить, кому передать клубок дальше. </w:t>
      </w:r>
    </w:p>
    <w:p w14:paraId="735042FE" w14:textId="77777777" w:rsidR="0044405A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9574A9">
        <w:rPr>
          <w:rFonts w:ascii="Arial" w:hAnsi="Arial" w:cs="Arial"/>
          <w:color w:val="000000" w:themeColor="text1"/>
        </w:rPr>
        <w:t>Когда клубок окажется у следующего ученика, то Коля обращается к нему с фразой, которая начинается с тех же слов, что и моя.</w:t>
      </w:r>
      <w:r w:rsidRPr="00786220">
        <w:rPr>
          <w:rFonts w:ascii="Arial" w:hAnsi="Arial" w:cs="Arial"/>
          <w:color w:val="000000" w:themeColor="text1"/>
        </w:rPr>
        <w:t xml:space="preserve"> Например: “Яна, ты мне нравишься, потому что вчера ты помогла мне решить трудную задачу по математике”. </w:t>
      </w:r>
    </w:p>
    <w:p w14:paraId="6926FE30" w14:textId="77777777" w:rsidR="0044405A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 xml:space="preserve">При этом вы можете говорить о том, чем вас обрадовал этот человек, что вам в нем нравится, за что вы его хотели бы поблагодарить. </w:t>
      </w:r>
    </w:p>
    <w:p w14:paraId="17F25CD1" w14:textId="77777777" w:rsidR="0044405A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 xml:space="preserve">Постарайтесь хорошо запомнить то, что вам скажут, когда будут передавать клубок. </w:t>
      </w:r>
    </w:p>
    <w:p w14:paraId="47DF8E8C" w14:textId="77777777" w:rsidR="007461C3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b/>
          <w:color w:val="000000" w:themeColor="text1"/>
        </w:rPr>
      </w:pPr>
      <w:r w:rsidRPr="00786220">
        <w:rPr>
          <w:rFonts w:ascii="Arial" w:hAnsi="Arial" w:cs="Arial"/>
          <w:b/>
          <w:color w:val="000000" w:themeColor="text1"/>
          <w:highlight w:val="yellow"/>
        </w:rPr>
        <w:t>Ребенок, получивший клубок последним, начинает сматывать его в обратном направлении</w:t>
      </w:r>
      <w:r w:rsidRPr="00786220">
        <w:rPr>
          <w:rFonts w:ascii="Arial" w:hAnsi="Arial" w:cs="Arial"/>
          <w:color w:val="000000" w:themeColor="text1"/>
          <w:highlight w:val="yellow"/>
        </w:rPr>
        <w:t xml:space="preserve">. При этом каждый ребенок </w:t>
      </w:r>
      <w:r w:rsidRPr="00786220">
        <w:rPr>
          <w:rFonts w:ascii="Arial" w:hAnsi="Arial" w:cs="Arial"/>
          <w:b/>
          <w:color w:val="000000" w:themeColor="text1"/>
          <w:highlight w:val="yellow"/>
        </w:rPr>
        <w:t>наматывает свою часть нити на клубок и произносит сказанные ему слова и имя сказавшего, отдавая ему клубок обратно.</w:t>
      </w:r>
    </w:p>
    <w:p w14:paraId="666C7BC8" w14:textId="77777777" w:rsidR="00786220" w:rsidRPr="00786220" w:rsidRDefault="00786220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u w:val="single"/>
        </w:rPr>
      </w:pPr>
    </w:p>
    <w:p w14:paraId="6AD58936" w14:textId="77777777" w:rsidR="007461C3" w:rsidRPr="00786220" w:rsidRDefault="007461C3" w:rsidP="007461C3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b/>
          <w:color w:val="000000" w:themeColor="text1"/>
          <w:u w:val="single"/>
        </w:rPr>
      </w:pPr>
      <w:r w:rsidRPr="00786220">
        <w:rPr>
          <w:rFonts w:ascii="Arial" w:hAnsi="Arial" w:cs="Arial"/>
          <w:b/>
          <w:color w:val="000000" w:themeColor="text1"/>
          <w:u w:val="single"/>
        </w:rPr>
        <w:t>Анализ упражнения:</w:t>
      </w:r>
    </w:p>
    <w:p w14:paraId="1CFDC97E" w14:textId="77777777" w:rsidR="007461C3" w:rsidRPr="00786220" w:rsidRDefault="007461C3" w:rsidP="009574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>-Легко ли тебе было говорить приятные слова другим детям?</w:t>
      </w:r>
    </w:p>
    <w:p w14:paraId="4F279767" w14:textId="77777777" w:rsidR="007461C3" w:rsidRPr="00786220" w:rsidRDefault="007461C3" w:rsidP="009574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>-Кто тебе уже говорил что-нибудь приятное до этой игры?</w:t>
      </w:r>
    </w:p>
    <w:p w14:paraId="3CE81FD6" w14:textId="77777777" w:rsidR="00786220" w:rsidRPr="00786220" w:rsidRDefault="007461C3" w:rsidP="009574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>-Достаточно ли дружен наш класс?</w:t>
      </w:r>
    </w:p>
    <w:p w14:paraId="301A3148" w14:textId="77777777" w:rsidR="007461C3" w:rsidRPr="00786220" w:rsidRDefault="007461C3" w:rsidP="009574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>-Почему каждый ребенок достоин любви?</w:t>
      </w:r>
    </w:p>
    <w:p w14:paraId="77E15724" w14:textId="77777777" w:rsidR="007461C3" w:rsidRPr="00786220" w:rsidRDefault="007461C3" w:rsidP="009574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786220">
        <w:rPr>
          <w:rFonts w:ascii="Arial" w:hAnsi="Arial" w:cs="Arial"/>
          <w:color w:val="000000" w:themeColor="text1"/>
        </w:rPr>
        <w:t>-Что-нибудь удивило тебя в этой игре</w:t>
      </w:r>
      <w:r w:rsidR="0044405A" w:rsidRPr="00786220">
        <w:rPr>
          <w:rFonts w:ascii="Arial" w:hAnsi="Arial" w:cs="Arial"/>
          <w:color w:val="000000" w:themeColor="text1"/>
        </w:rPr>
        <w:t>-тренинге</w:t>
      </w:r>
      <w:r w:rsidRPr="00786220">
        <w:rPr>
          <w:rFonts w:ascii="Arial" w:hAnsi="Arial" w:cs="Arial"/>
          <w:color w:val="000000" w:themeColor="text1"/>
        </w:rPr>
        <w:t>?</w:t>
      </w:r>
    </w:p>
    <w:p w14:paraId="1AD904EE" w14:textId="77777777" w:rsidR="007461C3" w:rsidRPr="00786220" w:rsidRDefault="007461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29ED3E3" w14:textId="77777777" w:rsidR="00786220" w:rsidRDefault="00786220" w:rsidP="00786220">
      <w:pPr>
        <w:pStyle w:val="a4"/>
        <w:numPr>
          <w:ilvl w:val="0"/>
          <w:numId w:val="5"/>
        </w:numPr>
        <w:rPr>
          <w:rFonts w:ascii="Arial Black" w:hAnsi="Arial Black" w:cs="Arial"/>
          <w:b/>
          <w:sz w:val="24"/>
          <w:szCs w:val="24"/>
          <w:u w:val="single"/>
        </w:rPr>
      </w:pPr>
      <w:r w:rsidRPr="00786220">
        <w:rPr>
          <w:rFonts w:ascii="Arial Black" w:hAnsi="Arial Black" w:cs="Arial"/>
          <w:b/>
          <w:sz w:val="24"/>
          <w:szCs w:val="24"/>
          <w:u w:val="single"/>
        </w:rPr>
        <w:t>Рефлексия.</w:t>
      </w:r>
    </w:p>
    <w:p w14:paraId="7233727E" w14:textId="77777777" w:rsidR="00786220" w:rsidRDefault="00786220" w:rsidP="009574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86220">
        <w:rPr>
          <w:rFonts w:ascii="Arial" w:hAnsi="Arial" w:cs="Arial"/>
          <w:sz w:val="24"/>
          <w:szCs w:val="24"/>
        </w:rPr>
        <w:t>Что нового вы узнали сегодня?</w:t>
      </w:r>
    </w:p>
    <w:p w14:paraId="3ABC5378" w14:textId="77777777" w:rsidR="00786220" w:rsidRDefault="00786220" w:rsidP="009574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Что понравилось?</w:t>
      </w:r>
    </w:p>
    <w:p w14:paraId="65DAFAA2" w14:textId="77777777" w:rsidR="00786220" w:rsidRPr="00786220" w:rsidRDefault="009574A9" w:rsidP="009574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Что не понравилось?</w:t>
      </w:r>
    </w:p>
    <w:p w14:paraId="1CCE031A" w14:textId="77777777" w:rsidR="007461C3" w:rsidRPr="009574A9" w:rsidRDefault="009574A9" w:rsidP="009574A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574A9">
        <w:rPr>
          <w:rFonts w:ascii="Arial" w:hAnsi="Arial" w:cs="Arial"/>
          <w:b/>
          <w:color w:val="000000" w:themeColor="text1"/>
          <w:sz w:val="24"/>
          <w:szCs w:val="24"/>
        </w:rPr>
        <w:t xml:space="preserve">Знаете </w:t>
      </w:r>
      <w:r w:rsidR="00786220" w:rsidRPr="009574A9">
        <w:rPr>
          <w:rFonts w:ascii="Arial" w:hAnsi="Arial" w:cs="Arial"/>
          <w:b/>
          <w:color w:val="000000" w:themeColor="text1"/>
          <w:sz w:val="24"/>
          <w:szCs w:val="24"/>
        </w:rPr>
        <w:t>ли вы</w:t>
      </w:r>
      <w:r w:rsidRPr="009574A9">
        <w:rPr>
          <w:rFonts w:ascii="Arial" w:hAnsi="Arial" w:cs="Arial"/>
          <w:b/>
          <w:color w:val="000000" w:themeColor="text1"/>
          <w:sz w:val="24"/>
          <w:szCs w:val="24"/>
        </w:rPr>
        <w:t xml:space="preserve"> теперь</w:t>
      </w:r>
      <w:r w:rsidR="00786220" w:rsidRPr="009574A9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2659C5A7" w14:textId="77777777" w:rsidR="00786220" w:rsidRPr="009574A9" w:rsidRDefault="009574A9" w:rsidP="009574A9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b/>
          <w:color w:val="000000" w:themeColor="text1"/>
        </w:rPr>
      </w:pPr>
      <w:r w:rsidRPr="009574A9">
        <w:rPr>
          <w:rFonts w:ascii="Arial" w:hAnsi="Arial" w:cs="Arial"/>
          <w:b/>
          <w:color w:val="000000" w:themeColor="text1"/>
        </w:rPr>
        <w:t>- Как избежать конфликта, как раз</w:t>
      </w:r>
      <w:r w:rsidR="00786220" w:rsidRPr="009574A9">
        <w:rPr>
          <w:rFonts w:ascii="Arial" w:hAnsi="Arial" w:cs="Arial"/>
          <w:b/>
          <w:color w:val="000000" w:themeColor="text1"/>
        </w:rPr>
        <w:t>решить</w:t>
      </w:r>
      <w:r w:rsidRPr="009574A9">
        <w:rPr>
          <w:rFonts w:ascii="Arial" w:hAnsi="Arial" w:cs="Arial"/>
          <w:b/>
          <w:color w:val="000000" w:themeColor="text1"/>
        </w:rPr>
        <w:t xml:space="preserve"> конфликт</w:t>
      </w:r>
      <w:r w:rsidR="00786220" w:rsidRPr="009574A9">
        <w:rPr>
          <w:rFonts w:ascii="Arial" w:hAnsi="Arial" w:cs="Arial"/>
          <w:b/>
          <w:color w:val="000000" w:themeColor="text1"/>
        </w:rPr>
        <w:t>?</w:t>
      </w:r>
    </w:p>
    <w:p w14:paraId="5D005CE6" w14:textId="77777777" w:rsidR="007461C3" w:rsidRPr="009574A9" w:rsidRDefault="009574A9" w:rsidP="009574A9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</w:rPr>
      </w:pPr>
      <w:r w:rsidRPr="009574A9">
        <w:rPr>
          <w:rFonts w:ascii="Arial" w:hAnsi="Arial" w:cs="Arial"/>
          <w:b/>
          <w:color w:val="000000" w:themeColor="text1"/>
        </w:rPr>
        <w:t>Будете ли вы использовать полученные знания в жизни?</w:t>
      </w:r>
    </w:p>
    <w:p w14:paraId="71F8DD76" w14:textId="77777777" w:rsidR="007461C3" w:rsidRDefault="007461C3"/>
    <w:p w14:paraId="7354E602" w14:textId="77777777" w:rsidR="007461C3" w:rsidRDefault="007461C3"/>
    <w:p w14:paraId="1B08DB88" w14:textId="77777777" w:rsidR="007461C3" w:rsidRDefault="007461C3"/>
    <w:p w14:paraId="3DDAAD2C" w14:textId="77777777" w:rsidR="007461C3" w:rsidRDefault="007461C3" w:rsidP="009574A9">
      <w:pPr>
        <w:spacing w:after="0"/>
      </w:pPr>
    </w:p>
    <w:sectPr w:rsidR="0074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F3F05"/>
    <w:multiLevelType w:val="hybridMultilevel"/>
    <w:tmpl w:val="B34C1D2A"/>
    <w:lvl w:ilvl="0" w:tplc="29C6047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40192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E665A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8B10C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8DEC8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C616C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23AA2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0F63C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E9840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BF3549"/>
    <w:multiLevelType w:val="hybridMultilevel"/>
    <w:tmpl w:val="3F0AD9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7445"/>
    <w:multiLevelType w:val="hybridMultilevel"/>
    <w:tmpl w:val="BBF42EA4"/>
    <w:lvl w:ilvl="0" w:tplc="9B2A2DB8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428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CF1E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492C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FC0B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43C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231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DEB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2E80E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D728FA"/>
    <w:multiLevelType w:val="hybridMultilevel"/>
    <w:tmpl w:val="550E9586"/>
    <w:lvl w:ilvl="0" w:tplc="B3D44D7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E5A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CDD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E95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67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E3D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67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246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30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7F41D1"/>
    <w:multiLevelType w:val="hybridMultilevel"/>
    <w:tmpl w:val="3C5E4534"/>
    <w:lvl w:ilvl="0" w:tplc="57409C5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812A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C5BE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EE79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7C5EF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2447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611C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CE10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0785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27"/>
    <w:rsid w:val="000835AD"/>
    <w:rsid w:val="000E54E5"/>
    <w:rsid w:val="00226627"/>
    <w:rsid w:val="0044405A"/>
    <w:rsid w:val="00605F92"/>
    <w:rsid w:val="006643F3"/>
    <w:rsid w:val="007461C3"/>
    <w:rsid w:val="00786220"/>
    <w:rsid w:val="009574A9"/>
    <w:rsid w:val="00A30D79"/>
    <w:rsid w:val="00A41732"/>
    <w:rsid w:val="00CD12ED"/>
    <w:rsid w:val="00E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A050"/>
  <w15:chartTrackingRefBased/>
  <w15:docId w15:val="{8230C5C5-3C05-4C71-ADBB-E256A325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2019-04-23T15:57:00Z</dcterms:created>
  <dcterms:modified xsi:type="dcterms:W3CDTF">2020-12-10T12:26:00Z</dcterms:modified>
</cp:coreProperties>
</file>